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9B" w:rsidRPr="00066D9B" w:rsidRDefault="00066D9B" w:rsidP="00066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</w:pPr>
      <w:bookmarkStart w:id="0" w:name="_GoBack"/>
      <w:bookmarkEnd w:id="0"/>
      <w:r w:rsidRPr="00066D9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  <w:t>LJETNI UPISNI ROK</w:t>
      </w:r>
    </w:p>
    <w:p w:rsidR="00066D9B" w:rsidRPr="00066D9B" w:rsidRDefault="00066D9B" w:rsidP="00066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4945" w:type="pct"/>
        <w:tblLook w:val="04A0" w:firstRow="1" w:lastRow="0" w:firstColumn="1" w:lastColumn="0" w:noHBand="0" w:noVBand="1"/>
      </w:tblPr>
      <w:tblGrid>
        <w:gridCol w:w="7138"/>
        <w:gridCol w:w="2048"/>
      </w:tblGrid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Početak prijava u sustav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27. 5. 2019.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14. 6. 2019.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Početak prijava obrazovnih programa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26. 6. 2019.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30. 6. 2019.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Provođenje dodatnih ispita i provjera te unos rezultata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1. – 5. 7.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26. 6. 2019.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 5. – 26. 6.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8. 7. 2019.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9. 7. 2019.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Završetak prijava obrazovnih programa</w:t>
            </w:r>
          </w:p>
          <w:p w:rsidR="00066D9B" w:rsidRPr="00066D9B" w:rsidRDefault="00066D9B" w:rsidP="00066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Početak ispisa prijavnica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10. 7. 2019.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066D9B" w:rsidRPr="00066D9B" w:rsidRDefault="00066D9B" w:rsidP="00066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12. 7. 2019.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Objava konačnih ljestvica poretka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13. 7. 2019.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066D9B" w:rsidRPr="00066D9B" w:rsidRDefault="00066D9B" w:rsidP="00066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>Dostava potpisanog obrasca o upisu u I. razred srednje škole (upisnice) u srednju školu u koju se učenik upisao</w:t>
            </w:r>
          </w:p>
          <w:p w:rsidR="00066D9B" w:rsidRPr="00066D9B" w:rsidRDefault="00066D9B" w:rsidP="00066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>15. – 19. 7.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Objava okvirnog broja slobodnih mjesta za jesenski upisni rok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20. 7. 2019.</w:t>
            </w:r>
          </w:p>
        </w:tc>
      </w:tr>
      <w:tr w:rsidR="00066D9B" w:rsidRPr="00066D9B" w:rsidTr="00043532">
        <w:tc>
          <w:tcPr>
            <w:tcW w:w="384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110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12. 8. 2019.</w:t>
            </w:r>
          </w:p>
        </w:tc>
      </w:tr>
    </w:tbl>
    <w:p w:rsidR="00066D9B" w:rsidRDefault="00066D9B" w:rsidP="00066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3532" w:rsidRDefault="00043532" w:rsidP="00066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</w:pPr>
    </w:p>
    <w:p w:rsidR="00066D9B" w:rsidRPr="00066D9B" w:rsidRDefault="00066D9B" w:rsidP="00066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</w:pPr>
      <w:r w:rsidRPr="00066D9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  <w:lastRenderedPageBreak/>
        <w:t>PRIJAVA KANDIDATA S TEŠKOĆAMA U RAZVOJU</w:t>
      </w:r>
      <w:r w:rsidR="00043532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hr-HR"/>
        </w:rPr>
        <w:t xml:space="preserve">   </w:t>
      </w:r>
      <w:r w:rsidRPr="00066D9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Ljetni upisni rok</w:t>
      </w:r>
    </w:p>
    <w:tbl>
      <w:tblPr>
        <w:tblStyle w:val="Reetkatablice"/>
        <w:tblW w:w="5260" w:type="pct"/>
        <w:tblInd w:w="-572" w:type="dxa"/>
        <w:tblLook w:val="04A0" w:firstRow="1" w:lastRow="0" w:firstColumn="1" w:lastColumn="0" w:noHBand="0" w:noVBand="1"/>
      </w:tblPr>
      <w:tblGrid>
        <w:gridCol w:w="7723"/>
        <w:gridCol w:w="2048"/>
      </w:tblGrid>
      <w:tr w:rsidR="00066D9B" w:rsidRPr="00066D9B" w:rsidTr="00043532">
        <w:tc>
          <w:tcPr>
            <w:tcW w:w="3952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1048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27. 5. – 10. 6. 2019.</w:t>
            </w:r>
          </w:p>
        </w:tc>
      </w:tr>
      <w:tr w:rsidR="00066D9B" w:rsidRPr="00066D9B" w:rsidTr="00043532">
        <w:tc>
          <w:tcPr>
            <w:tcW w:w="3952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048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 5. – 10. 6. 2019.</w:t>
            </w:r>
          </w:p>
        </w:tc>
      </w:tr>
      <w:tr w:rsidR="00066D9B" w:rsidRPr="00066D9B" w:rsidTr="00043532">
        <w:tc>
          <w:tcPr>
            <w:tcW w:w="3952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048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 5. – 17. 6. 2019.</w:t>
            </w:r>
          </w:p>
        </w:tc>
      </w:tr>
      <w:tr w:rsidR="00066D9B" w:rsidRPr="00066D9B" w:rsidTr="00043532">
        <w:tc>
          <w:tcPr>
            <w:tcW w:w="3952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NISpuSŠ</w:t>
            </w:r>
            <w:proofErr w:type="spellEnd"/>
          </w:p>
        </w:tc>
        <w:tc>
          <w:tcPr>
            <w:tcW w:w="1048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 5. – 17. 6.</w:t>
            </w: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</w:p>
        </w:tc>
      </w:tr>
      <w:tr w:rsidR="00066D9B" w:rsidRPr="00066D9B" w:rsidTr="00043532">
        <w:tc>
          <w:tcPr>
            <w:tcW w:w="3952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Zatvaranje mogućnosti unosa odabira kandidata</w:t>
            </w:r>
          </w:p>
        </w:tc>
        <w:tc>
          <w:tcPr>
            <w:tcW w:w="1048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17. 6. 2019.</w:t>
            </w:r>
          </w:p>
        </w:tc>
      </w:tr>
      <w:tr w:rsidR="00066D9B" w:rsidRPr="00066D9B" w:rsidTr="00043532">
        <w:tc>
          <w:tcPr>
            <w:tcW w:w="3952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048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 – 19. 6. 2019.</w:t>
            </w:r>
          </w:p>
        </w:tc>
      </w:tr>
      <w:tr w:rsidR="00066D9B" w:rsidRPr="00066D9B" w:rsidTr="00043532">
        <w:tc>
          <w:tcPr>
            <w:tcW w:w="3952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1048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21. 6. 2019.</w:t>
            </w:r>
          </w:p>
        </w:tc>
      </w:tr>
      <w:tr w:rsidR="00066D9B" w:rsidRPr="00066D9B" w:rsidTr="00043532">
        <w:tc>
          <w:tcPr>
            <w:tcW w:w="3952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Smanjenje upisnih kvota razrednih odjela pojedinih obrazovnih programa</w:t>
            </w:r>
          </w:p>
        </w:tc>
        <w:tc>
          <w:tcPr>
            <w:tcW w:w="1048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26. 6. 2019.</w:t>
            </w:r>
          </w:p>
        </w:tc>
      </w:tr>
      <w:tr w:rsidR="00043532" w:rsidRPr="00066D9B" w:rsidTr="00043532">
        <w:tc>
          <w:tcPr>
            <w:tcW w:w="3952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>Dostava potpisanog obrasca o upisu u I. razred srednje škole (upisnice) u srednju školu u koju se učenik upisao</w:t>
            </w:r>
          </w:p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048" w:type="pct"/>
            <w:hideMark/>
          </w:tcPr>
          <w:p w:rsidR="00066D9B" w:rsidRPr="00066D9B" w:rsidRDefault="00066D9B" w:rsidP="004568C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>15. – 19. 7.</w:t>
            </w: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hr-HR"/>
              </w:rPr>
              <w:t>2019.</w:t>
            </w:r>
          </w:p>
        </w:tc>
      </w:tr>
    </w:tbl>
    <w:p w:rsidR="00066D9B" w:rsidRDefault="00066D9B" w:rsidP="00066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066D9B" w:rsidRDefault="00066D9B" w:rsidP="00066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p w:rsidR="00066D9B" w:rsidRPr="00066D9B" w:rsidRDefault="00066D9B" w:rsidP="00066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066D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Prijava učenika koji se upisuju u odjele za sportaše u ljetnome upisnom roku</w:t>
      </w:r>
    </w:p>
    <w:tbl>
      <w:tblPr>
        <w:tblStyle w:val="Reetkatablice"/>
        <w:tblW w:w="5254" w:type="pct"/>
        <w:tblInd w:w="-572" w:type="dxa"/>
        <w:tblLook w:val="04A0" w:firstRow="1" w:lastRow="0" w:firstColumn="1" w:lastColumn="0" w:noHBand="0" w:noVBand="1"/>
      </w:tblPr>
      <w:tblGrid>
        <w:gridCol w:w="7156"/>
        <w:gridCol w:w="2604"/>
      </w:tblGrid>
      <w:tr w:rsidR="00066D9B" w:rsidRPr="00066D9B" w:rsidTr="00043532">
        <w:tc>
          <w:tcPr>
            <w:tcW w:w="366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34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</w:tr>
      <w:tr w:rsidR="00066D9B" w:rsidRPr="00066D9B" w:rsidTr="00043532">
        <w:tc>
          <w:tcPr>
            <w:tcW w:w="366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NISpuSŠ</w:t>
            </w:r>
            <w:proofErr w:type="spellEnd"/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-u</w:t>
            </w:r>
          </w:p>
        </w:tc>
        <w:tc>
          <w:tcPr>
            <w:tcW w:w="0" w:type="auto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27. 5. – 2. 6. 2019.</w:t>
            </w:r>
          </w:p>
        </w:tc>
      </w:tr>
      <w:tr w:rsidR="00066D9B" w:rsidRPr="00066D9B" w:rsidTr="00043532">
        <w:tc>
          <w:tcPr>
            <w:tcW w:w="366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Središnji državni ured za šport šalje </w:t>
            </w:r>
            <w:proofErr w:type="spellStart"/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nerangirane</w:t>
            </w:r>
            <w:proofErr w:type="spellEnd"/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3. 6. 2019.</w:t>
            </w:r>
          </w:p>
        </w:tc>
      </w:tr>
      <w:tr w:rsidR="00066D9B" w:rsidRPr="00066D9B" w:rsidTr="00043532">
        <w:tc>
          <w:tcPr>
            <w:tcW w:w="366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– 12. 6. 2019.</w:t>
            </w:r>
          </w:p>
        </w:tc>
      </w:tr>
      <w:tr w:rsidR="00066D9B" w:rsidRPr="00066D9B" w:rsidTr="00043532">
        <w:tc>
          <w:tcPr>
            <w:tcW w:w="366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13. 6. 2019.</w:t>
            </w:r>
          </w:p>
        </w:tc>
      </w:tr>
      <w:tr w:rsidR="00066D9B" w:rsidRPr="00066D9B" w:rsidTr="00043532">
        <w:tc>
          <w:tcPr>
            <w:tcW w:w="366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Prigovor kandidata na pogreške (pogrešno upisani podaci, neupisani podaci…) Nacionalni sportski savezi ispravljaju rang-liste</w:t>
            </w:r>
          </w:p>
        </w:tc>
        <w:tc>
          <w:tcPr>
            <w:tcW w:w="0" w:type="auto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 – 19. 6. 2019.</w:t>
            </w:r>
          </w:p>
        </w:tc>
      </w:tr>
      <w:tr w:rsidR="00066D9B" w:rsidRPr="00066D9B" w:rsidTr="00043532">
        <w:tc>
          <w:tcPr>
            <w:tcW w:w="366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Nacionalni sportski savezi službeno objavljuju konačne rang-liste na </w:t>
            </w: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naslovnici svojih mrežnih stranica te ih dostavljaju Središnjem državnom uredu za šport</w:t>
            </w:r>
          </w:p>
        </w:tc>
        <w:tc>
          <w:tcPr>
            <w:tcW w:w="0" w:type="auto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21. 6. 2019.</w:t>
            </w:r>
          </w:p>
        </w:tc>
      </w:tr>
      <w:tr w:rsidR="00066D9B" w:rsidRPr="00066D9B" w:rsidTr="00043532">
        <w:tc>
          <w:tcPr>
            <w:tcW w:w="3666" w:type="pct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lastRenderedPageBreak/>
              <w:t xml:space="preserve">Unos zaprimljenih rang-lista u </w:t>
            </w:r>
            <w:proofErr w:type="spellStart"/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NISpuSŠ</w:t>
            </w:r>
            <w:proofErr w:type="spellEnd"/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hideMark/>
          </w:tcPr>
          <w:p w:rsidR="00066D9B" w:rsidRPr="00066D9B" w:rsidRDefault="00066D9B" w:rsidP="00066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66D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  <w:t>21. – 24. 6. 2019.</w:t>
            </w:r>
          </w:p>
        </w:tc>
      </w:tr>
    </w:tbl>
    <w:p w:rsidR="00471612" w:rsidRDefault="00471612"/>
    <w:sectPr w:rsidR="0047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9B"/>
    <w:rsid w:val="00043532"/>
    <w:rsid w:val="00066D9B"/>
    <w:rsid w:val="00471612"/>
    <w:rsid w:val="009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488">
    <w:name w:val="box_460488"/>
    <w:basedOn w:val="Normal"/>
    <w:rsid w:val="000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66D9B"/>
  </w:style>
  <w:style w:type="paragraph" w:customStyle="1" w:styleId="t-9">
    <w:name w:val="t-9"/>
    <w:basedOn w:val="Normal"/>
    <w:rsid w:val="000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4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488">
    <w:name w:val="box_460488"/>
    <w:basedOn w:val="Normal"/>
    <w:rsid w:val="000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66D9B"/>
  </w:style>
  <w:style w:type="paragraph" w:customStyle="1" w:styleId="t-9">
    <w:name w:val="t-9"/>
    <w:basedOn w:val="Normal"/>
    <w:rsid w:val="000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4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2019-06-12T12:24:00Z</dcterms:created>
  <dcterms:modified xsi:type="dcterms:W3CDTF">2019-06-12T12:24:00Z</dcterms:modified>
</cp:coreProperties>
</file>