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A6" w:rsidRDefault="002A36B0">
      <w:pPr>
        <w:pStyle w:val="Tijeloteksta"/>
        <w:ind w:left="2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689600" cy="1117601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9600" cy="1117601"/>
                          <a:chOff x="3175" y="3175"/>
                          <a:chExt cx="5689600" cy="1117601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53816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1625" h="1057275">
                                <a:moveTo>
                                  <a:pt x="80645" y="0"/>
                                </a:moveTo>
                                <a:lnTo>
                                  <a:pt x="5300345" y="0"/>
                                </a:lnTo>
                                <a:lnTo>
                                  <a:pt x="5332065" y="6350"/>
                                </a:lnTo>
                                <a:lnTo>
                                  <a:pt x="5357891" y="23653"/>
                                </a:lnTo>
                                <a:lnTo>
                                  <a:pt x="5375265" y="49291"/>
                                </a:lnTo>
                                <a:lnTo>
                                  <a:pt x="5381625" y="80645"/>
                                </a:lnTo>
                                <a:lnTo>
                                  <a:pt x="5381625" y="975994"/>
                                </a:lnTo>
                                <a:lnTo>
                                  <a:pt x="5375275" y="1007715"/>
                                </a:lnTo>
                                <a:lnTo>
                                  <a:pt x="5357971" y="1033541"/>
                                </a:lnTo>
                                <a:lnTo>
                                  <a:pt x="5332333" y="1050915"/>
                                </a:lnTo>
                                <a:lnTo>
                                  <a:pt x="5300980" y="1057275"/>
                                </a:lnTo>
                                <a:lnTo>
                                  <a:pt x="81279" y="1057275"/>
                                </a:lnTo>
                                <a:lnTo>
                                  <a:pt x="49559" y="1050925"/>
                                </a:lnTo>
                                <a:lnTo>
                                  <a:pt x="23733" y="1033621"/>
                                </a:lnTo>
                                <a:lnTo>
                                  <a:pt x="6359" y="1007983"/>
                                </a:lnTo>
                                <a:lnTo>
                                  <a:pt x="0" y="976630"/>
                                </a:lnTo>
                                <a:lnTo>
                                  <a:pt x="0" y="81280"/>
                                </a:lnTo>
                                <a:lnTo>
                                  <a:pt x="6350" y="49559"/>
                                </a:lnTo>
                                <a:lnTo>
                                  <a:pt x="23653" y="23733"/>
                                </a:lnTo>
                                <a:lnTo>
                                  <a:pt x="49291" y="6359"/>
                                </a:lnTo>
                                <a:lnTo>
                                  <a:pt x="8064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7975" y="47626"/>
                            <a:ext cx="5384800" cy="1073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0482" w:rsidRDefault="00C77778" w:rsidP="00AA182B">
                              <w:pPr>
                                <w:spacing w:before="16"/>
                                <w:ind w:lef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OSNOVNA ŠKOLA STJEPANA BASARIČEKA</w:t>
                              </w:r>
                            </w:p>
                            <w:p w:rsidR="00C77778" w:rsidRDefault="00C77778" w:rsidP="00AA182B">
                              <w:pPr>
                                <w:spacing w:before="16"/>
                                <w:ind w:lef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IVANIĆ GRAD, MILKE TRNINE 14</w:t>
                              </w:r>
                            </w:p>
                            <w:p w:rsidR="00E90BA5" w:rsidRDefault="00E90BA5" w:rsidP="00AA182B">
                              <w:pPr>
                                <w:spacing w:before="16"/>
                                <w:ind w:lef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 01/2881881, 2881882</w:t>
                              </w:r>
                            </w:p>
                            <w:p w:rsidR="00C77778" w:rsidRDefault="00C77778" w:rsidP="00AA182B">
                              <w:pPr>
                                <w:spacing w:before="16"/>
                                <w:ind w:lef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OIB 98576739812 </w:t>
                              </w:r>
                            </w:p>
                            <w:p w:rsidR="00E90BA5" w:rsidRDefault="00E90BA5" w:rsidP="00AA182B">
                              <w:pPr>
                                <w:spacing w:before="16"/>
                                <w:ind w:lef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Žiro-račun HR28 2340 0091 1000 9428 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8pt;height:88pt;mso-position-horizontal-relative:char;mso-position-vertical-relative:line" coordorigin="31,31" coordsize="56896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">
                <v:shape id="Graphic 3" o:spid="_x0000_s1027" style="position:absolute;left:31;top:31;width:53817;height:10573;visibility:visible;mso-wrap-style:square;v-text-anchor:top" coordsize="5381625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" path="m80645,l5300345,r31720,6350l5357891,23653r17374,25638l5381625,80645r,895349l5375275,1007715r-17304,25826l5332333,1050915r-31353,6360l81279,1057275r-31720,-6350l23733,1033621,6359,1007983,,976630,,81280,6350,49559,23653,23733,49291,6359,80645,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79;top:476;width:53848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90482" w:rsidRDefault="00C77778" w:rsidP="00AA182B">
                        <w:pPr>
                          <w:spacing w:before="1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OSNOVNA ŠKOLA STJEPANA BASARIČEKA</w:t>
                        </w:r>
                      </w:p>
                      <w:p w:rsidR="00C77778" w:rsidRDefault="00C77778" w:rsidP="00AA182B">
                        <w:pPr>
                          <w:spacing w:before="1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IVANIĆ GRAD, MILKE TRNINE 14</w:t>
                        </w:r>
                      </w:p>
                      <w:p w:rsidR="00E90BA5" w:rsidRDefault="00E90BA5" w:rsidP="00AA182B">
                        <w:pPr>
                          <w:spacing w:before="1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 01/2881881, 2881882</w:t>
                        </w:r>
                      </w:p>
                      <w:p w:rsidR="00C77778" w:rsidRDefault="00C77778" w:rsidP="00AA182B">
                        <w:pPr>
                          <w:spacing w:before="1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OIB 98576739812 </w:t>
                        </w:r>
                      </w:p>
                      <w:p w:rsidR="00E90BA5" w:rsidRDefault="00E90BA5" w:rsidP="00AA182B">
                        <w:pPr>
                          <w:spacing w:before="1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Žiro-račun HR28 2340 0091 1000 9428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182B" w:rsidRDefault="00AA182B">
      <w:pPr>
        <w:pStyle w:val="Tijeloteksta"/>
        <w:ind w:left="200"/>
        <w:rPr>
          <w:rFonts w:ascii="Times New Roman"/>
          <w:b w:val="0"/>
          <w:sz w:val="20"/>
        </w:rPr>
      </w:pPr>
    </w:p>
    <w:p w:rsidR="00C719A6" w:rsidRDefault="00C719A6">
      <w:pPr>
        <w:pStyle w:val="Tijeloteksta"/>
        <w:rPr>
          <w:rFonts w:ascii="Times New Roman"/>
          <w:b w:val="0"/>
          <w:sz w:val="20"/>
        </w:rPr>
      </w:pPr>
    </w:p>
    <w:p w:rsidR="00C719A6" w:rsidRDefault="002A36B0">
      <w:pPr>
        <w:pStyle w:val="Naslov"/>
      </w:pPr>
      <w:r>
        <w:t>JAVNA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OBJAVA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INFORMACIJA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O</w:t>
      </w:r>
      <w:r>
        <w:rPr>
          <w:rFonts w:ascii="Times New Roman" w:hAnsi="Times New Roman"/>
          <w:b w:val="0"/>
          <w:spacing w:val="3"/>
        </w:rPr>
        <w:t xml:space="preserve"> </w:t>
      </w:r>
      <w:r>
        <w:t>TROŠENJU</w:t>
      </w:r>
      <w:r>
        <w:rPr>
          <w:rFonts w:ascii="Times New Roman" w:hAnsi="Times New Roman"/>
          <w:b w:val="0"/>
          <w:spacing w:val="3"/>
        </w:rPr>
        <w:t xml:space="preserve"> </w:t>
      </w:r>
      <w:r>
        <w:rPr>
          <w:spacing w:val="-2"/>
        </w:rPr>
        <w:t>SREDSTAVA</w:t>
      </w:r>
    </w:p>
    <w:p w:rsidR="00C719A6" w:rsidRDefault="00C719A6">
      <w:pPr>
        <w:spacing w:before="11"/>
        <w:rPr>
          <w:b/>
          <w:sz w:val="23"/>
        </w:rPr>
      </w:pPr>
    </w:p>
    <w:p w:rsidR="00C719A6" w:rsidRDefault="002A36B0">
      <w:pPr>
        <w:pStyle w:val="Tijeloteksta"/>
        <w:spacing w:before="91"/>
        <w:ind w:left="180"/>
      </w:pPr>
      <w:r>
        <w:t>Dokument: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Izvod</w:t>
      </w:r>
    </w:p>
    <w:p w:rsidR="00C719A6" w:rsidRDefault="002A36B0">
      <w:pPr>
        <w:pStyle w:val="Tijeloteksta"/>
        <w:spacing w:before="65"/>
        <w:ind w:left="180"/>
        <w:rPr>
          <w:spacing w:val="-2"/>
        </w:rPr>
      </w:pPr>
      <w:r>
        <w:t>Razdoblje</w:t>
      </w:r>
      <w:r>
        <w:rPr>
          <w:rFonts w:ascii="Times New Roman"/>
          <w:b w:val="0"/>
          <w:spacing w:val="-1"/>
        </w:rPr>
        <w:t xml:space="preserve"> </w:t>
      </w:r>
      <w:r w:rsidR="00AA182B">
        <w:t>o</w:t>
      </w:r>
      <w:r>
        <w:t>d:</w:t>
      </w:r>
      <w:r>
        <w:rPr>
          <w:rFonts w:ascii="Times New Roman"/>
          <w:b w:val="0"/>
        </w:rPr>
        <w:t xml:space="preserve"> </w:t>
      </w:r>
      <w:r>
        <w:t>1.1.2024.</w:t>
      </w:r>
      <w:r>
        <w:rPr>
          <w:rFonts w:ascii="Times New Roman"/>
          <w:b w:val="0"/>
          <w:spacing w:val="57"/>
        </w:rPr>
        <w:t xml:space="preserve"> </w:t>
      </w:r>
      <w:r w:rsidR="00AA182B">
        <w:t>do</w:t>
      </w:r>
      <w:r>
        <w:t>: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31.1.2024.</w:t>
      </w:r>
    </w:p>
    <w:p w:rsidR="00735891" w:rsidRDefault="00735891">
      <w:pPr>
        <w:pStyle w:val="Tijeloteksta"/>
        <w:spacing w:before="65"/>
        <w:ind w:left="180"/>
        <w:rPr>
          <w:spacing w:val="-2"/>
        </w:rPr>
      </w:pPr>
    </w:p>
    <w:p w:rsidR="00735891" w:rsidRDefault="00735891">
      <w:pPr>
        <w:pStyle w:val="Tijeloteksta"/>
        <w:spacing w:before="65"/>
        <w:ind w:left="180"/>
      </w:pPr>
      <w:r>
        <w:rPr>
          <w:spacing w:val="-2"/>
        </w:rPr>
        <w:t>KATEGORIJA 1 PRIMATELJA SREDSTAVA</w:t>
      </w:r>
    </w:p>
    <w:p w:rsidR="00C719A6" w:rsidRDefault="00735891">
      <w:pPr>
        <w:spacing w:before="9" w:after="1"/>
        <w:rPr>
          <w:b/>
          <w:sz w:val="20"/>
        </w:rPr>
      </w:pPr>
      <w:r>
        <w:rPr>
          <w:b/>
          <w:sz w:val="20"/>
        </w:rPr>
        <w:t xml:space="preserve">     </w:t>
      </w: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5"/>
        <w:gridCol w:w="1421"/>
        <w:gridCol w:w="1559"/>
        <w:gridCol w:w="1276"/>
        <w:gridCol w:w="992"/>
        <w:gridCol w:w="4253"/>
      </w:tblGrid>
      <w:tr w:rsidR="00AA182B" w:rsidRPr="005115A0" w:rsidTr="00090097">
        <w:trPr>
          <w:trHeight w:val="527"/>
        </w:trPr>
        <w:tc>
          <w:tcPr>
            <w:tcW w:w="1134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92" w:right="7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w w:val="105"/>
                <w:sz w:val="13"/>
                <w:szCs w:val="13"/>
              </w:rPr>
              <w:t>Datum</w:t>
            </w:r>
            <w:r w:rsidRPr="005115A0">
              <w:rPr>
                <w:b/>
                <w:spacing w:val="-4"/>
                <w:w w:val="105"/>
                <w:sz w:val="13"/>
                <w:szCs w:val="13"/>
              </w:rPr>
              <w:t>.</w:t>
            </w:r>
          </w:p>
        </w:tc>
        <w:tc>
          <w:tcPr>
            <w:tcW w:w="3115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71"/>
              <w:rPr>
                <w:b/>
                <w:sz w:val="13"/>
                <w:szCs w:val="13"/>
              </w:rPr>
            </w:pPr>
            <w:r w:rsidRPr="005115A0">
              <w:rPr>
                <w:b/>
                <w:spacing w:val="-2"/>
                <w:w w:val="105"/>
                <w:sz w:val="13"/>
                <w:szCs w:val="13"/>
              </w:rPr>
              <w:t>Naziv</w:t>
            </w:r>
            <w:r>
              <w:rPr>
                <w:b/>
                <w:spacing w:val="-2"/>
                <w:w w:val="105"/>
                <w:sz w:val="13"/>
                <w:szCs w:val="13"/>
              </w:rPr>
              <w:t xml:space="preserve"> primatelja</w:t>
            </w:r>
          </w:p>
        </w:tc>
        <w:tc>
          <w:tcPr>
            <w:tcW w:w="1421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442" w:right="418"/>
              <w:jc w:val="center"/>
              <w:rPr>
                <w:b/>
                <w:sz w:val="13"/>
                <w:szCs w:val="13"/>
              </w:rPr>
            </w:pPr>
            <w:r w:rsidRPr="005115A0">
              <w:rPr>
                <w:b/>
                <w:spacing w:val="-5"/>
                <w:w w:val="105"/>
                <w:sz w:val="13"/>
                <w:szCs w:val="13"/>
              </w:rPr>
              <w:t>OIB</w:t>
            </w:r>
          </w:p>
        </w:tc>
        <w:tc>
          <w:tcPr>
            <w:tcW w:w="1559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40"/>
              <w:rPr>
                <w:b/>
                <w:sz w:val="13"/>
                <w:szCs w:val="13"/>
              </w:rPr>
            </w:pPr>
            <w:r w:rsidRPr="005115A0">
              <w:rPr>
                <w:b/>
                <w:spacing w:val="-2"/>
                <w:w w:val="105"/>
                <w:sz w:val="13"/>
                <w:szCs w:val="13"/>
              </w:rPr>
              <w:t>Mjesto</w:t>
            </w:r>
          </w:p>
        </w:tc>
        <w:tc>
          <w:tcPr>
            <w:tcW w:w="1276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367" w:right="324"/>
              <w:jc w:val="center"/>
              <w:rPr>
                <w:b/>
                <w:spacing w:val="-5"/>
                <w:w w:val="105"/>
                <w:sz w:val="13"/>
                <w:szCs w:val="13"/>
              </w:rPr>
            </w:pPr>
            <w:r>
              <w:rPr>
                <w:b/>
                <w:spacing w:val="-5"/>
                <w:w w:val="105"/>
                <w:sz w:val="13"/>
                <w:szCs w:val="13"/>
              </w:rPr>
              <w:t>Iznos</w:t>
            </w:r>
          </w:p>
        </w:tc>
        <w:tc>
          <w:tcPr>
            <w:tcW w:w="992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367" w:right="324"/>
              <w:jc w:val="center"/>
              <w:rPr>
                <w:b/>
                <w:sz w:val="13"/>
                <w:szCs w:val="13"/>
              </w:rPr>
            </w:pPr>
            <w:r w:rsidRPr="005115A0">
              <w:rPr>
                <w:b/>
                <w:spacing w:val="-5"/>
                <w:w w:val="105"/>
                <w:sz w:val="13"/>
                <w:szCs w:val="13"/>
              </w:rPr>
              <w:t>ID</w:t>
            </w:r>
          </w:p>
        </w:tc>
        <w:tc>
          <w:tcPr>
            <w:tcW w:w="4253" w:type="dxa"/>
          </w:tcPr>
          <w:p w:rsidR="00AA182B" w:rsidRPr="005115A0" w:rsidRDefault="00AA182B">
            <w:pPr>
              <w:pStyle w:val="TableParagraph"/>
              <w:spacing w:before="64" w:line="159" w:lineRule="exact"/>
              <w:ind w:left="50"/>
              <w:rPr>
                <w:b/>
                <w:sz w:val="13"/>
                <w:szCs w:val="13"/>
              </w:rPr>
            </w:pPr>
            <w:r w:rsidRPr="005115A0">
              <w:rPr>
                <w:b/>
                <w:spacing w:val="-2"/>
                <w:w w:val="105"/>
                <w:sz w:val="13"/>
                <w:szCs w:val="13"/>
              </w:rPr>
              <w:t>Naziv</w:t>
            </w:r>
          </w:p>
        </w:tc>
      </w:tr>
      <w:tr w:rsidR="00735891" w:rsidRPr="005115A0" w:rsidTr="00735891">
        <w:trPr>
          <w:trHeight w:val="458"/>
        </w:trPr>
        <w:tc>
          <w:tcPr>
            <w:tcW w:w="13750" w:type="dxa"/>
            <w:gridSpan w:val="7"/>
            <w:tcBorders>
              <w:bottom w:val="single" w:sz="2" w:space="0" w:color="000000"/>
              <w:right w:val="single" w:sz="4" w:space="0" w:color="000000"/>
            </w:tcBorders>
          </w:tcPr>
          <w:p w:rsidR="00735891" w:rsidRDefault="00735891" w:rsidP="00735891">
            <w:pPr>
              <w:pStyle w:val="Tijeloteksta"/>
              <w:spacing w:before="65"/>
              <w:ind w:left="180"/>
            </w:pPr>
            <w:r>
              <w:rPr>
                <w:spacing w:val="-2"/>
              </w:rPr>
              <w:t>KATEGORIJA 1 PRIMATELJA SREDSTAVA</w:t>
            </w:r>
          </w:p>
          <w:p w:rsidR="00735891" w:rsidRDefault="00735891" w:rsidP="00410843">
            <w:pPr>
              <w:pStyle w:val="TableParagraph"/>
              <w:spacing w:before="57"/>
              <w:ind w:left="57"/>
              <w:rPr>
                <w:w w:val="105"/>
                <w:sz w:val="16"/>
                <w:szCs w:val="16"/>
              </w:rPr>
            </w:pPr>
          </w:p>
        </w:tc>
      </w:tr>
      <w:tr w:rsidR="00AA182B" w:rsidRPr="005115A0" w:rsidTr="00090097">
        <w:trPr>
          <w:trHeight w:val="233"/>
        </w:trPr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AA182B" w:rsidRPr="0003743C" w:rsidRDefault="0003743C">
            <w:pPr>
              <w:pStyle w:val="TableParagraph"/>
              <w:spacing w:before="57"/>
              <w:ind w:left="134" w:right="123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3.</w:t>
            </w:r>
            <w:r w:rsidR="00AA182B" w:rsidRPr="0003743C">
              <w:rPr>
                <w:spacing w:val="-2"/>
                <w:w w:val="105"/>
                <w:sz w:val="16"/>
                <w:szCs w:val="16"/>
              </w:rPr>
              <w:t>1.2024.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03743C" w:rsidP="0003743C">
            <w:pPr>
              <w:pStyle w:val="TableParagraph"/>
              <w:spacing w:before="57"/>
              <w:ind w:left="6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HRVATSKA ZAJEDNICA RAČUNOVODSTVENIH I FINANCIJSKI DJELATNIKA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03743C" w:rsidP="003040E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75508100288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03743C">
            <w:pPr>
              <w:pStyle w:val="TableParagraph"/>
              <w:spacing w:before="57"/>
              <w:ind w:left="32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03743C">
            <w:pPr>
              <w:pStyle w:val="TableParagraph"/>
              <w:spacing w:before="57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410843">
            <w:pPr>
              <w:pStyle w:val="TableParagraph"/>
              <w:spacing w:before="57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410843" w:rsidP="00410843">
            <w:pPr>
              <w:pStyle w:val="TableParagraph"/>
              <w:spacing w:before="57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AA182B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88468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4</w:t>
            </w:r>
            <w:r w:rsidR="00AA182B"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410843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PLODINE, SUPERMARKET IVANIĆ GRAD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410843" w:rsidP="00410843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92510683607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410843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RIJEKA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49,90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A182B" w:rsidRPr="0003743C" w:rsidRDefault="00410843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A182B" w:rsidRPr="0003743C" w:rsidRDefault="00410843" w:rsidP="00410843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  <w:r w:rsidRPr="0003743C">
              <w:rPr>
                <w:w w:val="105"/>
                <w:sz w:val="16"/>
                <w:szCs w:val="16"/>
              </w:rPr>
              <w:t xml:space="preserve"> </w:t>
            </w:r>
          </w:p>
        </w:tc>
      </w:tr>
      <w:tr w:rsidR="00410843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4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PLODINE, SUPERMARKET IVANIĆ GRAD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92510683607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410843" w:rsidP="00410843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RIJEKA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10843" w:rsidRDefault="00410843" w:rsidP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9,54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410843" w:rsidP="00410843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410843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4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PLODINE, SUPERMARKET IVANIĆ GRAD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92510683607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410843" w:rsidP="00410843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RIJEKA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410843" w:rsidP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52,09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410843" w:rsidP="00410843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410843" w:rsidP="00410843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410843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033DBB" w:rsidP="000E0212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4.1.2024</w:t>
            </w:r>
            <w:r w:rsidR="00410843" w:rsidRPr="0003743C">
              <w:rPr>
                <w:spacing w:val="-2"/>
                <w:w w:val="105"/>
                <w:sz w:val="16"/>
                <w:szCs w:val="16"/>
              </w:rPr>
              <w:t>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843" w:rsidRPr="0003743C" w:rsidRDefault="00033DBB" w:rsidP="0041084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OFERTISIMA, PJ 49 IVANIČ GRAD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843" w:rsidRPr="0003743C" w:rsidRDefault="00033DBB" w:rsidP="0041084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00643859701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033DBB" w:rsidP="0041084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SVETA NEDJELJA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033DBB" w:rsidP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13,81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033DBB" w:rsidP="00410843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033DBB" w:rsidP="00410843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410843" w:rsidRPr="005115A0" w:rsidTr="00090097">
        <w:trPr>
          <w:trHeight w:val="32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0E0212" w:rsidP="00410843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10.1.2024.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843" w:rsidRPr="0003743C" w:rsidRDefault="00CB24EF" w:rsidP="0041084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PRIVREDNA BANKA ZAGREB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843" w:rsidRPr="0003743C" w:rsidRDefault="00CB24EF" w:rsidP="0041084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02535697732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CB24EF" w:rsidP="0041084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CB24EF" w:rsidP="00410843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121,21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10843" w:rsidRPr="0003743C" w:rsidRDefault="00CB24EF" w:rsidP="00410843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843" w:rsidRPr="0003743C" w:rsidRDefault="00CB24EF" w:rsidP="00410843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 I USLUGE PLATNOG PROMETA</w:t>
            </w:r>
          </w:p>
        </w:tc>
      </w:tr>
      <w:tr w:rsidR="00CB24EF" w:rsidRPr="005115A0" w:rsidTr="00090097">
        <w:trPr>
          <w:trHeight w:val="41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EF" w:rsidRPr="0003743C" w:rsidRDefault="00CB24EF" w:rsidP="00CB24EF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10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4EF" w:rsidRPr="0003743C" w:rsidRDefault="00CB24EF" w:rsidP="00CB24EF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PRIVREDNA BANKA ZAGREB</w:t>
            </w:r>
            <w:r w:rsidRPr="0003743C">
              <w:rPr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EF" w:rsidRPr="0003743C" w:rsidRDefault="00CB24EF" w:rsidP="00CB24EF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02535697732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4EF" w:rsidRPr="0003743C" w:rsidRDefault="00CB24EF" w:rsidP="00CB24EF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B24EF" w:rsidRPr="0003743C" w:rsidRDefault="00CB24EF" w:rsidP="00CB24EF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19,91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4EF" w:rsidRPr="0003743C" w:rsidRDefault="00CB24EF" w:rsidP="00CB24EF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4EF" w:rsidRPr="0003743C" w:rsidRDefault="00CB24EF" w:rsidP="00CB24EF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 I USLUGE PLATNOG PROMETA</w:t>
            </w:r>
          </w:p>
        </w:tc>
      </w:tr>
      <w:tr w:rsidR="000E0212" w:rsidRPr="005115A0" w:rsidTr="00090097">
        <w:trPr>
          <w:trHeight w:val="23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 xml:space="preserve">13.1.2024.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CB24EF">
            <w:pPr>
              <w:pStyle w:val="TableParagraph"/>
              <w:ind w:left="61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S.T.K. MINIMARKET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58722948912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CB24EF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GRABERJE IVANIČKO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CB24EF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122,16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CB24EF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pPr>
              <w:pStyle w:val="TableParagraph"/>
              <w:ind w:left="57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MATERIJAL</w:t>
            </w:r>
            <w:r w:rsidRPr="0003743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I</w:t>
            </w:r>
            <w:r w:rsidRPr="0003743C"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0E0212" w:rsidRPr="005115A0" w:rsidTr="00090097">
        <w:trPr>
          <w:trHeight w:val="23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13.1.2024.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61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S.T.K. MINIMARKET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58722948912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GRABERJE IVANIČKO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233,60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0E0212" w:rsidRPr="005115A0" w:rsidTr="00090097">
        <w:trPr>
          <w:trHeight w:val="23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13.1.2024.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61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S.T.K. MINIMARKET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58722948912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GRABERJE IVANIČKO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FD2399" w:rsidP="000E021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</w:t>
            </w:r>
            <w:r w:rsidR="000E0212">
              <w:rPr>
                <w:spacing w:val="-4"/>
                <w:w w:val="105"/>
                <w:sz w:val="16"/>
                <w:szCs w:val="16"/>
              </w:rPr>
              <w:t>68,32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E0212" w:rsidRDefault="000E0212" w:rsidP="000E0212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E0212" w:rsidRDefault="000E0212" w:rsidP="000E0212"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FD2399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VINDIJA,</w:t>
            </w:r>
            <w:r w:rsidRPr="0003743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D.D.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-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PREHRAMBENA</w:t>
            </w:r>
            <w:r w:rsidRPr="0003743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INDUSTRIJA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44138062462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42000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VARAŽDIN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201,60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Default="00FD2399" w:rsidP="00FD2399">
            <w:r w:rsidRPr="00037AF5">
              <w:rPr>
                <w:w w:val="105"/>
                <w:sz w:val="16"/>
                <w:szCs w:val="16"/>
              </w:rPr>
              <w:t>MATERIJAL</w:t>
            </w:r>
            <w:r w:rsidRPr="00037AF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w w:val="105"/>
                <w:sz w:val="16"/>
                <w:szCs w:val="16"/>
              </w:rPr>
              <w:t>I</w:t>
            </w:r>
            <w:r w:rsidRPr="00037AF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FD2399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VINDIJA,</w:t>
            </w:r>
            <w:r w:rsidRPr="0003743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D.D.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-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PREHRAMBENA</w:t>
            </w:r>
            <w:r w:rsidRPr="0003743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INDUSTRIJA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44138062462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42000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VARAŽDIN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250,12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Default="00FD2399" w:rsidP="00FD2399">
            <w:r w:rsidRPr="00037AF5">
              <w:rPr>
                <w:w w:val="105"/>
                <w:sz w:val="16"/>
                <w:szCs w:val="16"/>
              </w:rPr>
              <w:t>MATERIJAL</w:t>
            </w:r>
            <w:r w:rsidRPr="00037AF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w w:val="105"/>
                <w:sz w:val="16"/>
                <w:szCs w:val="16"/>
              </w:rPr>
              <w:t>I</w:t>
            </w:r>
            <w:r w:rsidRPr="00037AF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FD2399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VINDIJA,</w:t>
            </w:r>
            <w:r w:rsidRPr="0003743C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D.D.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-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PREHRAMBENA</w:t>
            </w:r>
            <w:r w:rsidRPr="0003743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INDUSTRIJA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44138062462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42000</w:t>
            </w:r>
            <w:r w:rsidRPr="0003743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VARAŽDIN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54,21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Default="00FD2399" w:rsidP="00FD2399">
            <w:r w:rsidRPr="00037AF5">
              <w:rPr>
                <w:w w:val="105"/>
                <w:sz w:val="16"/>
                <w:szCs w:val="16"/>
              </w:rPr>
              <w:t>MATERIJAL</w:t>
            </w:r>
            <w:r w:rsidRPr="00037AF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w w:val="105"/>
                <w:sz w:val="16"/>
                <w:szCs w:val="16"/>
              </w:rPr>
              <w:t>I</w:t>
            </w:r>
            <w:r w:rsidRPr="00037AF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AF5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FD2399" w:rsidRPr="005115A0" w:rsidTr="00090097">
        <w:trPr>
          <w:trHeight w:val="39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lastRenderedPageBreak/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DOKUMENTIT d.o.o.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45392055435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190,36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3238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RAČUNALNE USLUGE</w:t>
            </w:r>
          </w:p>
        </w:tc>
      </w:tr>
      <w:tr w:rsidR="00FD2399" w:rsidRPr="005115A0" w:rsidTr="00090097">
        <w:trPr>
          <w:trHeight w:val="282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5D1642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ZAGREBAČKE PEKARNE KLARA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5D1642" w:rsidP="00FD2399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76842508189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5D164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361,69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5D1642" w:rsidP="005D164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5D1642" w:rsidP="00FD2399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5D1642" w:rsidRPr="005115A0" w:rsidTr="00090097">
        <w:trPr>
          <w:trHeight w:val="41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15.1.2024.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FD2399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STUDIO NOVOSEL d.o.o.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FD2399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60472800614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5D1642" w:rsidP="00FD2399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IVANIĆ GRAD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5D164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3239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5D1642" w:rsidP="00FD2399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OSTALE USLUGE</w:t>
            </w:r>
          </w:p>
        </w:tc>
      </w:tr>
      <w:tr w:rsidR="005D1642" w:rsidRPr="005115A0" w:rsidTr="00090097">
        <w:trPr>
          <w:trHeight w:val="415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5D1642" w:rsidP="003A5D82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 xml:space="preserve">PODRAVKA </w:t>
            </w:r>
            <w:r w:rsidR="003A5D82">
              <w:rPr>
                <w:spacing w:val="-2"/>
                <w:w w:val="105"/>
                <w:sz w:val="16"/>
                <w:szCs w:val="16"/>
              </w:rPr>
              <w:t>D.D.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3A5D82" w:rsidP="00FD2399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18928523252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3A5D82" w:rsidP="00FD2399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KOPRIVNICA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3A5D8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387,91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D1642" w:rsidRPr="0003743C" w:rsidRDefault="003A5D8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D1642" w:rsidRPr="0003743C" w:rsidRDefault="003A5D82" w:rsidP="00FD2399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3A5D82" w:rsidRPr="005115A0" w:rsidTr="00090097">
        <w:trPr>
          <w:trHeight w:val="42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PODRAVKA D.D.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18928523252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KOPRIVNICA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75,75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3A5D82" w:rsidRPr="005115A0" w:rsidTr="00090097">
        <w:trPr>
          <w:trHeight w:val="28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PODRAVKA D.D.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18928523252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KOPRIVNICA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105,65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3A5D82" w:rsidRPr="005115A0" w:rsidTr="00090097">
        <w:trPr>
          <w:trHeight w:val="416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PODRAVKA D.D.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18928523252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KOPRIVNICA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63,85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3A5D82" w:rsidRPr="005115A0" w:rsidTr="00090097">
        <w:trPr>
          <w:trHeight w:val="40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FD2399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FD2399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HEP- OPSKRBA, d.o.o.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FD2399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63073332379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FD2399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3A5D8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2.478,90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A5D82" w:rsidRPr="0003743C" w:rsidRDefault="003A5D8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A5D82" w:rsidRPr="0003743C" w:rsidRDefault="003A5D82" w:rsidP="00FD2399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ENERGIJA</w:t>
            </w:r>
          </w:p>
        </w:tc>
      </w:tr>
      <w:tr w:rsidR="00FD2399" w:rsidRPr="005115A0" w:rsidTr="00090097">
        <w:trPr>
          <w:trHeight w:val="42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16.1.2024.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sz w:val="16"/>
                <w:szCs w:val="16"/>
              </w:rPr>
              <w:t>HRVATSKI</w:t>
            </w:r>
            <w:r w:rsidRPr="0003743C">
              <w:rPr>
                <w:spacing w:val="4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sz w:val="16"/>
                <w:szCs w:val="16"/>
              </w:rPr>
              <w:t>TELEKOM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81793146560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3A5D82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173,98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3A5D82" w:rsidP="00FD2399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USLUGE TELEFONA, POŠTE I PRIJEVOZA</w:t>
            </w:r>
          </w:p>
        </w:tc>
      </w:tr>
      <w:tr w:rsidR="00FD2399" w:rsidRPr="005115A0" w:rsidTr="00090097">
        <w:trPr>
          <w:trHeight w:val="23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0C1255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1</w:t>
            </w:r>
            <w:r w:rsidR="000C1255">
              <w:rPr>
                <w:spacing w:val="-2"/>
                <w:w w:val="105"/>
                <w:sz w:val="16"/>
                <w:szCs w:val="16"/>
              </w:rPr>
              <w:t>7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VODOOPSKRBA</w:t>
            </w:r>
            <w:r w:rsidRPr="0003743C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ODVODNJA</w:t>
            </w:r>
            <w:r w:rsidRPr="0003743C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ZAGREBAČKE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ŽUPANIJE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54189804734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345,73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1340E0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</w:tr>
      <w:tr w:rsidR="00FD2399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0C1255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1</w:t>
            </w:r>
            <w:r w:rsidR="000C1255">
              <w:rPr>
                <w:spacing w:val="-2"/>
                <w:w w:val="105"/>
                <w:sz w:val="16"/>
                <w:szCs w:val="16"/>
              </w:rPr>
              <w:t>7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VODOOPSKRBA</w:t>
            </w:r>
            <w:r w:rsidRPr="0003743C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ODVODNJA</w:t>
            </w:r>
            <w:r w:rsidRPr="0003743C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ZAGREBAČKE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ŽUPANIJE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54189804734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171,37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FD2399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</w:tr>
      <w:tr w:rsidR="00FD2399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0C1255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1</w:t>
            </w:r>
            <w:r w:rsidR="000C1255">
              <w:rPr>
                <w:spacing w:val="-2"/>
                <w:w w:val="105"/>
                <w:sz w:val="16"/>
                <w:szCs w:val="16"/>
              </w:rPr>
              <w:t>7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VODOOPSKRBA</w:t>
            </w:r>
            <w:r w:rsidRPr="0003743C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I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ODVODNJA</w:t>
            </w:r>
            <w:r w:rsidRPr="0003743C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ZAGREBAČKE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ŽUPANIJE</w:t>
            </w:r>
            <w:r w:rsidRPr="0003743C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54189804734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FD2399" w:rsidP="00FD2399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FD2399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15,92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2399" w:rsidRPr="0003743C" w:rsidRDefault="00FD2399" w:rsidP="00FD2399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2399" w:rsidRPr="0003743C" w:rsidRDefault="001340E0" w:rsidP="00FD2399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</w:tr>
      <w:tr w:rsidR="001340E0" w:rsidRPr="005115A0" w:rsidTr="00090097">
        <w:trPr>
          <w:trHeight w:val="41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0E0" w:rsidRPr="0003743C" w:rsidRDefault="001340E0" w:rsidP="001340E0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340E0" w:rsidRPr="0003743C" w:rsidRDefault="001340E0" w:rsidP="001340E0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TRGOVAČKI OBRT DA-DO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0E0" w:rsidRPr="0003743C" w:rsidRDefault="00654B98" w:rsidP="001340E0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55575297999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340E0" w:rsidRPr="0003743C" w:rsidRDefault="001340E0" w:rsidP="001340E0">
            <w:pPr>
              <w:pStyle w:val="TableParagraph"/>
              <w:ind w:left="67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340E0" w:rsidRPr="0003743C" w:rsidRDefault="001340E0" w:rsidP="001340E0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283,40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340E0" w:rsidRPr="0003743C" w:rsidRDefault="001340E0" w:rsidP="001340E0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340E0" w:rsidRDefault="001340E0" w:rsidP="001340E0">
            <w:r w:rsidRPr="00842416">
              <w:rPr>
                <w:w w:val="105"/>
                <w:sz w:val="16"/>
                <w:szCs w:val="16"/>
              </w:rPr>
              <w:t>MATERIJAL</w:t>
            </w:r>
            <w:r w:rsidRPr="00842416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2416">
              <w:rPr>
                <w:w w:val="105"/>
                <w:sz w:val="16"/>
                <w:szCs w:val="16"/>
              </w:rPr>
              <w:t>I</w:t>
            </w:r>
            <w:r w:rsidRPr="00842416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842416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654B98" w:rsidRPr="005115A0" w:rsidTr="00090097">
        <w:trPr>
          <w:trHeight w:val="27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TRGOVAČKI OBRT DA-DO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55575297999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7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618,30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Default="00654B98" w:rsidP="00654B98">
            <w:r w:rsidRPr="00842416">
              <w:rPr>
                <w:w w:val="105"/>
                <w:sz w:val="16"/>
                <w:szCs w:val="16"/>
              </w:rPr>
              <w:t>MATERIJAL</w:t>
            </w:r>
            <w:r w:rsidRPr="00842416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2416">
              <w:rPr>
                <w:w w:val="105"/>
                <w:sz w:val="16"/>
                <w:szCs w:val="16"/>
              </w:rPr>
              <w:t>I</w:t>
            </w:r>
            <w:r w:rsidRPr="00842416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842416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654B98" w:rsidRPr="005115A0" w:rsidTr="00090097">
        <w:trPr>
          <w:trHeight w:val="42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FINANCIJSKA AGENCIJA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85821130368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7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2,66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3431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 I USLUGE PLATNOG PROMETA</w:t>
            </w:r>
          </w:p>
        </w:tc>
      </w:tr>
      <w:tr w:rsidR="00654B98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CWS D.O.O. TEKSTILSERVIS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51026536351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105,40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654B98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654B98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0C1255" w:rsidRPr="005115A0" w:rsidTr="00090097">
        <w:trPr>
          <w:trHeight w:val="40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PIK</w:t>
            </w:r>
            <w:r w:rsidRPr="0003743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VRBOVEC</w:t>
            </w:r>
            <w:r w:rsidRPr="0003743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w w:val="105"/>
                <w:sz w:val="16"/>
                <w:szCs w:val="16"/>
              </w:rPr>
              <w:t>plus</w:t>
            </w:r>
            <w:r w:rsidRPr="0003743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2"/>
                <w:w w:val="105"/>
                <w:sz w:val="16"/>
                <w:szCs w:val="16"/>
              </w:rPr>
              <w:t>d.o.o.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41976933718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VRBOVEC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511,06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0C1255" w:rsidRPr="005115A0" w:rsidTr="00090097">
        <w:trPr>
          <w:trHeight w:val="42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HEP</w:t>
            </w:r>
            <w:r w:rsidRPr="0003743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4"/>
                <w:w w:val="105"/>
                <w:sz w:val="16"/>
                <w:szCs w:val="16"/>
              </w:rPr>
              <w:t>PLIN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41317489366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OSIJEK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ENERGIJA</w:t>
            </w:r>
          </w:p>
        </w:tc>
      </w:tr>
      <w:tr w:rsidR="000C1255" w:rsidRPr="005115A0" w:rsidTr="00090097">
        <w:trPr>
          <w:trHeight w:val="42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</w:t>
            </w:r>
            <w:r w:rsidRPr="0003743C">
              <w:rPr>
                <w:spacing w:val="-2"/>
                <w:w w:val="105"/>
                <w:sz w:val="16"/>
                <w:szCs w:val="16"/>
              </w:rPr>
              <w:t>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61"/>
              <w:rPr>
                <w:sz w:val="16"/>
                <w:szCs w:val="16"/>
              </w:rPr>
            </w:pPr>
            <w:r w:rsidRPr="0003743C">
              <w:rPr>
                <w:w w:val="105"/>
                <w:sz w:val="16"/>
                <w:szCs w:val="16"/>
              </w:rPr>
              <w:t>HEP</w:t>
            </w:r>
            <w:r w:rsidRPr="0003743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03743C">
              <w:rPr>
                <w:spacing w:val="-4"/>
                <w:w w:val="105"/>
                <w:sz w:val="16"/>
                <w:szCs w:val="16"/>
              </w:rPr>
              <w:t>PLIN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41317489366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32"/>
              <w:rPr>
                <w:sz w:val="16"/>
                <w:szCs w:val="16"/>
              </w:rPr>
            </w:pPr>
            <w:r w:rsidRPr="0003743C">
              <w:rPr>
                <w:spacing w:val="-2"/>
                <w:w w:val="105"/>
                <w:sz w:val="16"/>
                <w:szCs w:val="16"/>
              </w:rPr>
              <w:t>OSIJEK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26,03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 w:rsidRPr="0003743C">
              <w:rPr>
                <w:spacing w:val="-4"/>
                <w:w w:val="105"/>
                <w:sz w:val="16"/>
                <w:szCs w:val="16"/>
              </w:rPr>
              <w:t>3223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C1255" w:rsidRPr="0003743C" w:rsidRDefault="000C1255" w:rsidP="000C1255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ENERGIJA</w:t>
            </w:r>
          </w:p>
        </w:tc>
      </w:tr>
      <w:tr w:rsidR="000C1255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0C1255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HRVATSKO DRUŠTVO GLAZBENIH I PLESNIH PEDAGOGA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97475640707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654B98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1255" w:rsidRPr="0003743C" w:rsidRDefault="000C1255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3294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255" w:rsidRPr="0003743C" w:rsidRDefault="000C1255" w:rsidP="00654B98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ČLANARINE I NORME</w:t>
            </w:r>
          </w:p>
        </w:tc>
      </w:tr>
      <w:tr w:rsidR="00654B98" w:rsidRPr="005115A0" w:rsidTr="00090097">
        <w:trPr>
          <w:trHeight w:val="23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FA73D2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FA73D2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GRGA – SERVIS PROTUPOŽARNE OPREME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FA73D2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91449202317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FA73D2" w:rsidP="00FA73D2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IVANIĆ GRAD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FA73D2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FA73D2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FA73D2" w:rsidP="00FA73D2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TEKUĆEG I INVESTICIJSKOG ODRŽAVANJA</w:t>
            </w:r>
          </w:p>
        </w:tc>
      </w:tr>
      <w:tr w:rsidR="00FA73D2" w:rsidRPr="005115A0" w:rsidTr="00090097">
        <w:trPr>
          <w:trHeight w:val="406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654B98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POLJO-PROM, VL. ZLATKO KRIŽANIĆ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22277452223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654B98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2.907,45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654B98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ENERGIJA</w:t>
            </w:r>
          </w:p>
        </w:tc>
      </w:tr>
      <w:tr w:rsidR="00FA73D2" w:rsidRPr="005115A0" w:rsidTr="00090097">
        <w:trPr>
          <w:trHeight w:val="412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FA73D2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FA73D2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POLJO-PROM, VL. ZLATKO KRIŽANIĆ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FA73D2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22277452223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FA73D2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FA73D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2.251,41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FA73D2" w:rsidP="00FA73D2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FA73D2" w:rsidP="00FA73D2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ENERGIJA</w:t>
            </w:r>
          </w:p>
        </w:tc>
      </w:tr>
      <w:tr w:rsidR="00FA73D2" w:rsidRPr="005115A0" w:rsidTr="00090097">
        <w:trPr>
          <w:trHeight w:val="432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410A83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HRVATSKA POŠTA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87311810356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9,46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USLUGE TELEFONA, POŠTE I PRIJEVOZA</w:t>
            </w:r>
          </w:p>
        </w:tc>
      </w:tr>
      <w:tr w:rsidR="00FA73D2" w:rsidRPr="005115A0" w:rsidTr="00090097">
        <w:trPr>
          <w:trHeight w:val="35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6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PUČKO OTVORENO UČILIŠTE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967D28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60194917869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IVANIĆ GRAD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53,09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A73D2" w:rsidRPr="0003743C" w:rsidRDefault="00410A83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3235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A73D2" w:rsidRPr="0003743C" w:rsidRDefault="00410A83" w:rsidP="00654B98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ZAKUPNINE I NAJAM</w:t>
            </w:r>
          </w:p>
        </w:tc>
      </w:tr>
      <w:tr w:rsidR="00654B98" w:rsidRPr="005115A0" w:rsidTr="00090097">
        <w:trPr>
          <w:trHeight w:val="34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967D2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LIBURNIA RIVIERA HOTELI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15573308024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OPATIJA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257,00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 PUTOVANJA</w:t>
            </w:r>
          </w:p>
        </w:tc>
      </w:tr>
      <w:tr w:rsidR="00967D28" w:rsidRPr="005115A0" w:rsidTr="00090097">
        <w:trPr>
          <w:trHeight w:val="42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D28" w:rsidRPr="0003743C" w:rsidRDefault="00967D28" w:rsidP="00967D28">
            <w:pPr>
              <w:pStyle w:val="TableParagraph"/>
              <w:ind w:left="13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D28" w:rsidRPr="0003743C" w:rsidRDefault="00967D28" w:rsidP="00967D28">
            <w:pPr>
              <w:pStyle w:val="TableParagraph"/>
              <w:ind w:left="61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ZAGREBAČKE PEKARNE KLARA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D28" w:rsidRPr="0003743C" w:rsidRDefault="00967D28" w:rsidP="00967D2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76842508189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67D28" w:rsidRPr="0003743C" w:rsidRDefault="00967D28" w:rsidP="00967D28">
            <w:pPr>
              <w:pStyle w:val="TableParagraph"/>
              <w:ind w:left="3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67D28" w:rsidRPr="0003743C" w:rsidRDefault="00967D28" w:rsidP="00967D2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459,30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D28" w:rsidRPr="0003743C" w:rsidRDefault="00967D28" w:rsidP="00967D2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67D28" w:rsidRPr="0003743C" w:rsidRDefault="00967D28" w:rsidP="00967D28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 w:rsidRPr="00AC67AF">
              <w:rPr>
                <w:w w:val="105"/>
                <w:sz w:val="16"/>
                <w:szCs w:val="16"/>
              </w:rPr>
              <w:t>MATERIJAL</w:t>
            </w:r>
            <w:r w:rsidRPr="00AC67A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w w:val="105"/>
                <w:sz w:val="16"/>
                <w:szCs w:val="16"/>
              </w:rPr>
              <w:t>I</w:t>
            </w:r>
            <w:r w:rsidRPr="00AC67A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C67AF">
              <w:rPr>
                <w:spacing w:val="-2"/>
                <w:w w:val="105"/>
                <w:sz w:val="16"/>
                <w:szCs w:val="16"/>
              </w:rPr>
              <w:t>SIROVINE</w:t>
            </w:r>
          </w:p>
        </w:tc>
      </w:tr>
      <w:tr w:rsidR="00654B98" w:rsidRPr="005115A0" w:rsidTr="00090097">
        <w:trPr>
          <w:trHeight w:val="412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LEDO PLUS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07179054100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279,25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 I SIROVINE</w:t>
            </w:r>
          </w:p>
        </w:tc>
      </w:tr>
      <w:tr w:rsidR="00654B98" w:rsidRPr="005115A0" w:rsidTr="00090097">
        <w:trPr>
          <w:trHeight w:val="41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TOOLS4SCHOOLS D.O.O.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17847110267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71,38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967D2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RAČUNALNE USLUGE</w:t>
            </w:r>
          </w:p>
        </w:tc>
      </w:tr>
      <w:tr w:rsidR="00654B98" w:rsidRPr="005115A0" w:rsidTr="00090097">
        <w:trPr>
          <w:trHeight w:val="282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967D28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IVAKOP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34845090946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IVANIĆ GRAD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967D28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97,79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790482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</w:tr>
      <w:tr w:rsidR="00654B98" w:rsidRPr="005115A0" w:rsidTr="00090097">
        <w:trPr>
          <w:trHeight w:val="234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17.1.2024.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KONZUM PLUS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62226620908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790482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790482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31,19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54B98" w:rsidRPr="0003743C" w:rsidRDefault="00790482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54B98" w:rsidRPr="0003743C" w:rsidRDefault="00790482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UREDSKI MATERIJAL I OSTALI MATERIJALNI RASHODI</w:t>
            </w:r>
          </w:p>
        </w:tc>
      </w:tr>
      <w:tr w:rsidR="00654B98" w:rsidRPr="005115A0" w:rsidTr="00090097">
        <w:trPr>
          <w:trHeight w:val="415"/>
        </w:trPr>
        <w:tc>
          <w:tcPr>
            <w:tcW w:w="113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4B98" w:rsidRPr="0003743C" w:rsidRDefault="000154DE" w:rsidP="00654B98">
            <w:pPr>
              <w:pStyle w:val="TableParagraph"/>
              <w:ind w:left="13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54B98" w:rsidRPr="0003743C" w:rsidRDefault="000154DE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HD-INFO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4B98" w:rsidRPr="0003743C" w:rsidRDefault="00020531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77524206664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654B98" w:rsidRPr="0003743C" w:rsidRDefault="00020531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B98" w:rsidRPr="0003743C" w:rsidRDefault="000154DE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69,08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54B98" w:rsidRPr="0003743C" w:rsidRDefault="00020531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654B98" w:rsidRPr="0003743C" w:rsidRDefault="00020531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</w:tr>
      <w:tr w:rsidR="00654B98" w:rsidRPr="005115A0" w:rsidTr="00090097">
        <w:trPr>
          <w:trHeight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144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M.M. AUEL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191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40382830325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1.249,14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275" w:right="2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20531" w:rsidRDefault="000154DE" w:rsidP="00654B98">
            <w:pPr>
              <w:pStyle w:val="TableParagraph"/>
              <w:ind w:left="57"/>
              <w:rPr>
                <w:sz w:val="16"/>
                <w:szCs w:val="16"/>
              </w:rPr>
            </w:pPr>
            <w:r w:rsidRPr="00020531">
              <w:rPr>
                <w:w w:val="105"/>
                <w:sz w:val="16"/>
                <w:szCs w:val="16"/>
              </w:rPr>
              <w:t>RASHODI</w:t>
            </w:r>
            <w:r w:rsidRPr="00020531">
              <w:rPr>
                <w:rFonts w:ascii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0531">
              <w:rPr>
                <w:w w:val="105"/>
                <w:sz w:val="16"/>
                <w:szCs w:val="16"/>
              </w:rPr>
              <w:t>ZA</w:t>
            </w:r>
            <w:r w:rsidRPr="00020531">
              <w:rPr>
                <w:rFonts w:ascii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0531">
              <w:rPr>
                <w:w w:val="105"/>
                <w:sz w:val="16"/>
                <w:szCs w:val="16"/>
              </w:rPr>
              <w:t>MATERIJAL</w:t>
            </w:r>
            <w:r w:rsidRPr="00020531">
              <w:rPr>
                <w:rFonts w:ascii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0531">
              <w:rPr>
                <w:w w:val="105"/>
                <w:sz w:val="16"/>
                <w:szCs w:val="16"/>
              </w:rPr>
              <w:t>I DIJELOVE ZA TEK.INVEST.ODRŽAVANJE</w:t>
            </w:r>
          </w:p>
        </w:tc>
      </w:tr>
      <w:tr w:rsidR="00654B98" w:rsidRPr="005115A0" w:rsidTr="00090097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144" w:right="123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17.1.2024.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 PRINT ADRIA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11469787133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154DE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654B98">
            <w:pPr>
              <w:pStyle w:val="TableParagraph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3235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8" w:rsidRPr="0003743C" w:rsidRDefault="00020531" w:rsidP="00020531">
            <w:pPr>
              <w:pStyle w:val="TableParagraph"/>
              <w:ind w:left="5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ZAKUPNINE I NAJAM</w:t>
            </w:r>
          </w:p>
        </w:tc>
      </w:tr>
      <w:tr w:rsidR="00735891" w:rsidRPr="005115A0" w:rsidTr="009A01F2">
        <w:trPr>
          <w:trHeight w:val="40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1" w:rsidRPr="00735891" w:rsidRDefault="00735891" w:rsidP="00735891">
            <w:pPr>
              <w:pStyle w:val="Tijeloteksta"/>
              <w:spacing w:before="65"/>
              <w:ind w:left="180"/>
              <w:rPr>
                <w:spacing w:val="-2"/>
                <w:sz w:val="22"/>
                <w:szCs w:val="22"/>
              </w:rPr>
            </w:pPr>
            <w:r w:rsidRPr="00735891">
              <w:rPr>
                <w:spacing w:val="-2"/>
                <w:sz w:val="22"/>
                <w:szCs w:val="22"/>
              </w:rPr>
              <w:t xml:space="preserve">UKUPNO KATEGORIJA  1 PRIMATELJA:                                              </w:t>
            </w:r>
            <w:r>
              <w:rPr>
                <w:spacing w:val="-2"/>
                <w:sz w:val="22"/>
                <w:szCs w:val="22"/>
              </w:rPr>
              <w:t xml:space="preserve">      </w:t>
            </w:r>
            <w:r w:rsidRPr="00735891">
              <w:rPr>
                <w:spacing w:val="-2"/>
                <w:sz w:val="22"/>
                <w:szCs w:val="22"/>
              </w:rPr>
              <w:t>15.868,70</w:t>
            </w:r>
          </w:p>
        </w:tc>
      </w:tr>
      <w:tr w:rsidR="00735891" w:rsidRPr="005115A0" w:rsidTr="009A01F2">
        <w:trPr>
          <w:trHeight w:val="40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1" w:rsidRPr="00735891" w:rsidRDefault="00735891" w:rsidP="00735891">
            <w:pPr>
              <w:pStyle w:val="Tijeloteksta"/>
              <w:spacing w:before="65"/>
              <w:ind w:left="180"/>
              <w:rPr>
                <w:sz w:val="22"/>
                <w:szCs w:val="22"/>
              </w:rPr>
            </w:pPr>
            <w:r w:rsidRPr="00735891">
              <w:rPr>
                <w:spacing w:val="-2"/>
                <w:sz w:val="22"/>
                <w:szCs w:val="22"/>
              </w:rPr>
              <w:t xml:space="preserve">KATEGORIJA </w:t>
            </w:r>
            <w:r w:rsidRPr="00735891">
              <w:rPr>
                <w:spacing w:val="-2"/>
                <w:sz w:val="22"/>
                <w:szCs w:val="22"/>
              </w:rPr>
              <w:t>2</w:t>
            </w:r>
            <w:r w:rsidRPr="00735891">
              <w:rPr>
                <w:spacing w:val="-2"/>
                <w:sz w:val="22"/>
                <w:szCs w:val="22"/>
              </w:rPr>
              <w:t xml:space="preserve"> PRIMATELJA SREDSTAVA</w:t>
            </w:r>
          </w:p>
          <w:p w:rsidR="00735891" w:rsidRPr="00735891" w:rsidRDefault="00735891" w:rsidP="00735891">
            <w:pPr>
              <w:pStyle w:val="TableParagraph"/>
              <w:ind w:left="57"/>
              <w:rPr>
                <w:w w:val="105"/>
              </w:rPr>
            </w:pPr>
          </w:p>
        </w:tc>
      </w:tr>
      <w:tr w:rsidR="00090097" w:rsidRPr="005115A0" w:rsidTr="00DD2880">
        <w:trPr>
          <w:trHeight w:val="425"/>
        </w:trPr>
        <w:tc>
          <w:tcPr>
            <w:tcW w:w="1134" w:type="dxa"/>
            <w:tcBorders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134" w:right="124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1.1.-31.1. 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6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90097" w:rsidRPr="00D919D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D919D8">
              <w:rPr>
                <w:spacing w:val="-4"/>
                <w:w w:val="105"/>
                <w:sz w:val="16"/>
                <w:szCs w:val="16"/>
              </w:rPr>
              <w:t>89. 124,60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C77778">
              <w:rPr>
                <w:spacing w:val="-4"/>
                <w:w w:val="105"/>
                <w:sz w:val="16"/>
                <w:szCs w:val="16"/>
              </w:rPr>
              <w:t>3111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  <w:r w:rsidRPr="00C77778">
              <w:rPr>
                <w:w w:val="105"/>
                <w:sz w:val="16"/>
                <w:szCs w:val="16"/>
              </w:rPr>
              <w:t>BRUTO PLAĆE ZA RED.RAD ( bez bolovanja na teret HZZO)</w:t>
            </w:r>
          </w:p>
        </w:tc>
      </w:tr>
      <w:tr w:rsidR="00090097" w:rsidRPr="005115A0" w:rsidTr="00DD2880">
        <w:trPr>
          <w:trHeight w:val="403"/>
        </w:trPr>
        <w:tc>
          <w:tcPr>
            <w:tcW w:w="1134" w:type="dxa"/>
            <w:tcBorders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134" w:right="124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1.1.-31.1. 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6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14.089,40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C77778">
              <w:rPr>
                <w:spacing w:val="-4"/>
                <w:w w:val="105"/>
                <w:sz w:val="16"/>
                <w:szCs w:val="16"/>
              </w:rPr>
              <w:t>3132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  <w:r w:rsidRPr="00C77778">
              <w:rPr>
                <w:w w:val="105"/>
                <w:sz w:val="16"/>
                <w:szCs w:val="16"/>
              </w:rPr>
              <w:t>DOPRINOSI NA BRUTO</w:t>
            </w:r>
          </w:p>
        </w:tc>
      </w:tr>
      <w:tr w:rsidR="00090097" w:rsidRPr="005115A0" w:rsidTr="00DD2880">
        <w:trPr>
          <w:trHeight w:val="409"/>
        </w:trPr>
        <w:tc>
          <w:tcPr>
            <w:tcW w:w="1134" w:type="dxa"/>
            <w:tcBorders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134" w:right="124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1.1.-31.1. 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6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3.225,23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C77778">
              <w:rPr>
                <w:spacing w:val="-4"/>
                <w:w w:val="105"/>
                <w:sz w:val="16"/>
                <w:szCs w:val="16"/>
              </w:rPr>
              <w:t>3212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  <w:r w:rsidRPr="00C77778">
              <w:rPr>
                <w:w w:val="105"/>
                <w:sz w:val="16"/>
                <w:szCs w:val="16"/>
              </w:rPr>
              <w:t>PRIJEVOZ NA POSAO I S POSLA</w:t>
            </w:r>
          </w:p>
        </w:tc>
      </w:tr>
      <w:tr w:rsidR="00090097" w:rsidRPr="005115A0" w:rsidTr="00DD2880">
        <w:trPr>
          <w:trHeight w:val="414"/>
        </w:trPr>
        <w:tc>
          <w:tcPr>
            <w:tcW w:w="1134" w:type="dxa"/>
            <w:tcBorders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134" w:right="124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1.1.-31.1. 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6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>3.319,17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C77778">
              <w:rPr>
                <w:spacing w:val="-4"/>
                <w:w w:val="105"/>
                <w:sz w:val="16"/>
                <w:szCs w:val="16"/>
              </w:rPr>
              <w:t>3121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  <w:r w:rsidRPr="00C77778">
              <w:rPr>
                <w:w w:val="105"/>
                <w:sz w:val="16"/>
                <w:szCs w:val="16"/>
              </w:rPr>
              <w:t>OSTALI RASHODI ZA ZAPOSLENE</w:t>
            </w:r>
          </w:p>
        </w:tc>
      </w:tr>
      <w:tr w:rsidR="00090097" w:rsidRPr="005115A0" w:rsidTr="00DD2880">
        <w:trPr>
          <w:trHeight w:val="563"/>
        </w:trPr>
        <w:tc>
          <w:tcPr>
            <w:tcW w:w="1134" w:type="dxa"/>
            <w:tcBorders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134" w:right="124"/>
              <w:jc w:val="center"/>
              <w:rPr>
                <w:spacing w:val="-2"/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9.1.2024.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6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191" w:right="199"/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7" w:rsidRDefault="00090097" w:rsidP="00090097">
            <w:pPr>
              <w:pStyle w:val="TableParagraph"/>
              <w:ind w:left="32"/>
              <w:rPr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6"/>
                <w:szCs w:val="16"/>
              </w:rPr>
              <w:t xml:space="preserve"> 280,00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2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275" w:right="236"/>
              <w:jc w:val="center"/>
              <w:rPr>
                <w:spacing w:val="-4"/>
                <w:w w:val="105"/>
                <w:sz w:val="16"/>
                <w:szCs w:val="16"/>
              </w:rPr>
            </w:pPr>
            <w:r w:rsidRPr="00C77778">
              <w:rPr>
                <w:spacing w:val="-4"/>
                <w:w w:val="105"/>
                <w:sz w:val="16"/>
                <w:szCs w:val="16"/>
              </w:rPr>
              <w:t>3295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090097" w:rsidRPr="00C77778" w:rsidRDefault="00090097" w:rsidP="00090097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  <w:r w:rsidRPr="00C77778">
              <w:rPr>
                <w:w w:val="105"/>
                <w:sz w:val="16"/>
                <w:szCs w:val="16"/>
              </w:rPr>
              <w:t>NOVČANA NAKN.POSLOD.ZBOG NEZAP.OSOBA S INVALIDITETOM</w:t>
            </w:r>
          </w:p>
        </w:tc>
      </w:tr>
      <w:tr w:rsidR="00735891" w:rsidRPr="005115A0" w:rsidTr="00700E8D">
        <w:trPr>
          <w:trHeight w:val="563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1" w:rsidRPr="00735891" w:rsidRDefault="00735891" w:rsidP="00735891">
            <w:pPr>
              <w:pStyle w:val="Tijeloteksta"/>
              <w:spacing w:before="65"/>
              <w:ind w:left="180"/>
              <w:rPr>
                <w:spacing w:val="-2"/>
                <w:sz w:val="22"/>
                <w:szCs w:val="22"/>
              </w:rPr>
            </w:pPr>
            <w:r w:rsidRPr="00735891">
              <w:rPr>
                <w:spacing w:val="-2"/>
                <w:sz w:val="22"/>
                <w:szCs w:val="22"/>
              </w:rPr>
              <w:t xml:space="preserve">UKUPNO KATEGORIJA  </w:t>
            </w:r>
            <w:r w:rsidRPr="00735891">
              <w:rPr>
                <w:spacing w:val="-2"/>
                <w:sz w:val="22"/>
                <w:szCs w:val="22"/>
              </w:rPr>
              <w:t>2</w:t>
            </w:r>
            <w:r w:rsidRPr="00735891">
              <w:rPr>
                <w:spacing w:val="-2"/>
                <w:sz w:val="22"/>
                <w:szCs w:val="22"/>
              </w:rPr>
              <w:t xml:space="preserve"> PRIMATELJA:</w:t>
            </w:r>
            <w:r w:rsidRPr="00735891">
              <w:rPr>
                <w:spacing w:val="-2"/>
                <w:sz w:val="22"/>
                <w:szCs w:val="22"/>
              </w:rPr>
              <w:t xml:space="preserve">                                    </w:t>
            </w:r>
            <w:r>
              <w:rPr>
                <w:spacing w:val="-2"/>
                <w:sz w:val="22"/>
                <w:szCs w:val="22"/>
              </w:rPr>
              <w:t xml:space="preserve">       </w:t>
            </w:r>
            <w:r w:rsidRPr="00735891">
              <w:rPr>
                <w:spacing w:val="-2"/>
                <w:sz w:val="22"/>
                <w:szCs w:val="22"/>
              </w:rPr>
              <w:t xml:space="preserve">       110.038,40</w:t>
            </w:r>
          </w:p>
        </w:tc>
      </w:tr>
    </w:tbl>
    <w:p w:rsidR="00C719A6" w:rsidRDefault="00C719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4253"/>
      </w:tblGrid>
      <w:tr w:rsidR="00E90BA5" w:rsidRPr="005115A0" w:rsidTr="00090097">
        <w:trPr>
          <w:trHeight w:val="457"/>
        </w:trPr>
        <w:tc>
          <w:tcPr>
            <w:tcW w:w="9497" w:type="dxa"/>
            <w:tcBorders>
              <w:right w:val="single" w:sz="2" w:space="0" w:color="000000"/>
            </w:tcBorders>
          </w:tcPr>
          <w:p w:rsidR="00E90BA5" w:rsidRPr="00735891" w:rsidRDefault="00715107" w:rsidP="00735891">
            <w:pPr>
              <w:pStyle w:val="TableParagraph"/>
              <w:spacing w:before="60"/>
              <w:ind w:left="275" w:right="236"/>
              <w:jc w:val="center"/>
              <w:rPr>
                <w:b/>
                <w:spacing w:val="-4"/>
                <w:w w:val="105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 xml:space="preserve">                                                                            </w:t>
            </w:r>
            <w:r w:rsidR="00735891" w:rsidRPr="00735891">
              <w:rPr>
                <w:b/>
                <w:spacing w:val="-4"/>
                <w:w w:val="105"/>
              </w:rPr>
              <w:t>SVEUKUPNO:</w:t>
            </w:r>
            <w:r w:rsidRPr="00735891">
              <w:rPr>
                <w:b/>
                <w:spacing w:val="-4"/>
                <w:w w:val="105"/>
              </w:rPr>
              <w:t xml:space="preserve">            </w:t>
            </w:r>
            <w:r w:rsidR="00735891">
              <w:rPr>
                <w:b/>
                <w:spacing w:val="-4"/>
                <w:w w:val="105"/>
              </w:rPr>
              <w:t>1</w:t>
            </w:r>
            <w:r w:rsidR="00C31B32" w:rsidRPr="00735891">
              <w:rPr>
                <w:b/>
                <w:spacing w:val="-4"/>
                <w:w w:val="105"/>
              </w:rPr>
              <w:t>25.907,10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4" w:space="0" w:color="000000"/>
            </w:tcBorders>
          </w:tcPr>
          <w:p w:rsidR="00E90BA5" w:rsidRPr="00C77778" w:rsidRDefault="00E90BA5">
            <w:pPr>
              <w:pStyle w:val="TableParagraph"/>
              <w:spacing w:before="60"/>
              <w:ind w:left="57"/>
              <w:rPr>
                <w:w w:val="105"/>
                <w:sz w:val="16"/>
                <w:szCs w:val="16"/>
              </w:rPr>
            </w:pPr>
          </w:p>
        </w:tc>
      </w:tr>
    </w:tbl>
    <w:p w:rsidR="002A36B0" w:rsidRDefault="00090097" w:rsidP="00090097">
      <w:r>
        <w:tab/>
      </w:r>
    </w:p>
    <w:p w:rsidR="00090097" w:rsidRDefault="00090097" w:rsidP="00090097">
      <w:r>
        <w:tab/>
        <w:t>Ivanić-Grad, 19. 02. 2024.                                                                                                  Računovođa:</w:t>
      </w:r>
    </w:p>
    <w:p w:rsidR="00090097" w:rsidRDefault="00090097" w:rsidP="00090097"/>
    <w:p w:rsidR="00090097" w:rsidRDefault="00090097" w:rsidP="00090097">
      <w:r>
        <w:tab/>
      </w:r>
      <w:r>
        <w:tab/>
        <w:t xml:space="preserve">                                                                                                                            Slavica Božić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90097">
      <w:footerReference w:type="default" r:id="rId7"/>
      <w:pgSz w:w="16840" w:h="11900" w:orient="landscape"/>
      <w:pgMar w:top="160" w:right="120" w:bottom="220" w:left="0" w:header="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88" w:rsidRDefault="00C91C88">
      <w:r>
        <w:separator/>
      </w:r>
    </w:p>
  </w:endnote>
  <w:endnote w:type="continuationSeparator" w:id="0">
    <w:p w:rsidR="00C91C88" w:rsidRDefault="00C9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82" w:rsidRDefault="00790482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487140864" behindDoc="1" locked="0" layoutInCell="1" allowOverlap="1">
              <wp:simplePos x="0" y="0"/>
              <wp:positionH relativeFrom="page">
                <wp:posOffset>9644380</wp:posOffset>
              </wp:positionH>
              <wp:positionV relativeFrom="page">
                <wp:posOffset>7396452</wp:posOffset>
              </wp:positionV>
              <wp:extent cx="66421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2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0482" w:rsidRDefault="00790482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Stranica: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735891">
                            <w:rPr>
                              <w:noProof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59.4pt;margin-top:582.4pt;width:52.3pt;height:12pt;z-index:-161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" filled="f" stroked="f">
              <v:path arrowok="t"/>
              <v:textbox inset="0,0,0,0">
                <w:txbxContent>
                  <w:p w:rsidR="00790482" w:rsidRDefault="00790482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Stranica: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735891">
                      <w:rPr>
                        <w:noProof/>
                        <w:spacing w:val="-5"/>
                        <w:sz w:val="18"/>
                      </w:rPr>
                      <w:t>3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88" w:rsidRDefault="00C91C88">
      <w:r>
        <w:separator/>
      </w:r>
    </w:p>
  </w:footnote>
  <w:footnote w:type="continuationSeparator" w:id="0">
    <w:p w:rsidR="00C91C88" w:rsidRDefault="00C9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B7"/>
    <w:multiLevelType w:val="multilevel"/>
    <w:tmpl w:val="8EFE5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A6"/>
    <w:rsid w:val="000154DE"/>
    <w:rsid w:val="00020531"/>
    <w:rsid w:val="00033DBB"/>
    <w:rsid w:val="0003743C"/>
    <w:rsid w:val="00090097"/>
    <w:rsid w:val="000C1255"/>
    <w:rsid w:val="000E0212"/>
    <w:rsid w:val="001340E0"/>
    <w:rsid w:val="002A36B0"/>
    <w:rsid w:val="003040E6"/>
    <w:rsid w:val="00383912"/>
    <w:rsid w:val="003A5D82"/>
    <w:rsid w:val="00410843"/>
    <w:rsid w:val="00410A83"/>
    <w:rsid w:val="004648C5"/>
    <w:rsid w:val="005115A0"/>
    <w:rsid w:val="005D1642"/>
    <w:rsid w:val="005E50F0"/>
    <w:rsid w:val="00654B98"/>
    <w:rsid w:val="00715107"/>
    <w:rsid w:val="00735891"/>
    <w:rsid w:val="00790482"/>
    <w:rsid w:val="00884688"/>
    <w:rsid w:val="009500A6"/>
    <w:rsid w:val="00967D28"/>
    <w:rsid w:val="0097574E"/>
    <w:rsid w:val="00AA182B"/>
    <w:rsid w:val="00AB6882"/>
    <w:rsid w:val="00C31B32"/>
    <w:rsid w:val="00C719A6"/>
    <w:rsid w:val="00C77778"/>
    <w:rsid w:val="00C91C88"/>
    <w:rsid w:val="00CB24EF"/>
    <w:rsid w:val="00D919D8"/>
    <w:rsid w:val="00E835B1"/>
    <w:rsid w:val="00E90BA5"/>
    <w:rsid w:val="00F35719"/>
    <w:rsid w:val="00FA73D2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9127"/>
  <w15:docId w15:val="{D2FBF157-5547-4DE7-AA84-A8E77DC0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3"/>
      <w:szCs w:val="23"/>
    </w:rPr>
  </w:style>
  <w:style w:type="paragraph" w:styleId="Naslov">
    <w:name w:val="Title"/>
    <w:basedOn w:val="Normal"/>
    <w:uiPriority w:val="1"/>
    <w:qFormat/>
    <w:pPr>
      <w:spacing w:before="231"/>
      <w:ind w:left="3967" w:right="4304"/>
      <w:jc w:val="center"/>
    </w:pPr>
    <w:rPr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9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912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8</cp:revision>
  <cp:lastPrinted>2024-02-19T11:02:00Z</cp:lastPrinted>
  <dcterms:created xsi:type="dcterms:W3CDTF">2024-02-19T05:59:00Z</dcterms:created>
  <dcterms:modified xsi:type="dcterms:W3CDTF">2024-02-19T11:38:00Z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