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A34" w14:textId="77777777" w:rsidR="008411BE" w:rsidRPr="00365AEA" w:rsidRDefault="00552AE4" w:rsidP="00365AEA">
      <w:pPr>
        <w:shd w:val="clear" w:color="auto" w:fill="FFFF99"/>
        <w:jc w:val="center"/>
        <w:rPr>
          <w:b/>
          <w:sz w:val="28"/>
          <w:szCs w:val="28"/>
        </w:rPr>
      </w:pPr>
      <w:r w:rsidRPr="00365AEA">
        <w:rPr>
          <w:b/>
          <w:sz w:val="28"/>
          <w:szCs w:val="28"/>
        </w:rPr>
        <w:t>PROTOKOL O MJERENJU TEMPERATURE</w:t>
      </w:r>
      <w:r w:rsidR="008411BE" w:rsidRPr="00365AEA">
        <w:rPr>
          <w:b/>
          <w:sz w:val="28"/>
          <w:szCs w:val="28"/>
        </w:rPr>
        <w:t xml:space="preserve"> I POSTUPANJU </w:t>
      </w:r>
    </w:p>
    <w:p w14:paraId="1EB444DC" w14:textId="77777777" w:rsidR="00874AB5" w:rsidRPr="00365AEA" w:rsidRDefault="008411BE" w:rsidP="00365AEA">
      <w:pPr>
        <w:shd w:val="clear" w:color="auto" w:fill="FFFF99"/>
        <w:jc w:val="center"/>
        <w:rPr>
          <w:b/>
          <w:sz w:val="28"/>
          <w:szCs w:val="28"/>
        </w:rPr>
      </w:pPr>
      <w:r w:rsidRPr="00365AEA">
        <w:rPr>
          <w:b/>
          <w:sz w:val="28"/>
          <w:szCs w:val="28"/>
        </w:rPr>
        <w:t>KOD POJAVE SIMPTOMA BOLESTI KOD DJECE</w:t>
      </w:r>
    </w:p>
    <w:p w14:paraId="04C268D8" w14:textId="77777777" w:rsidR="00744C70" w:rsidRDefault="001220D3">
      <w:pPr>
        <w:rPr>
          <w:sz w:val="24"/>
          <w:szCs w:val="24"/>
        </w:rPr>
      </w:pPr>
      <w:r w:rsidRPr="008512DA">
        <w:rPr>
          <w:sz w:val="24"/>
          <w:szCs w:val="24"/>
        </w:rPr>
        <w:t>Prije dolaska u školu u</w:t>
      </w:r>
      <w:r w:rsidR="00552AE4" w:rsidRPr="008512DA">
        <w:rPr>
          <w:sz w:val="24"/>
          <w:szCs w:val="24"/>
        </w:rPr>
        <w:t xml:space="preserve">čenici moraju </w:t>
      </w:r>
      <w:r w:rsidRPr="008512DA">
        <w:rPr>
          <w:sz w:val="24"/>
          <w:szCs w:val="24"/>
        </w:rPr>
        <w:t>kod kuće</w:t>
      </w:r>
      <w:r w:rsidR="00552AE4" w:rsidRPr="008512DA">
        <w:rPr>
          <w:sz w:val="24"/>
          <w:szCs w:val="24"/>
        </w:rPr>
        <w:t xml:space="preserve"> izmjeriti temperaturu</w:t>
      </w:r>
      <w:r w:rsidR="00744C70">
        <w:rPr>
          <w:sz w:val="24"/>
          <w:szCs w:val="24"/>
        </w:rPr>
        <w:t xml:space="preserve">. </w:t>
      </w:r>
    </w:p>
    <w:p w14:paraId="313CCD6F" w14:textId="77777777" w:rsidR="00744C70" w:rsidRDefault="00744C70">
      <w:pPr>
        <w:rPr>
          <w:sz w:val="24"/>
          <w:szCs w:val="24"/>
        </w:rPr>
      </w:pPr>
      <w:r>
        <w:rPr>
          <w:sz w:val="24"/>
          <w:szCs w:val="24"/>
        </w:rPr>
        <w:t>Za učenike od 1.-4. razreda roditelji upisuju vrijednost u tablicu uz svoj potpis, a provjerava je učiteljica koja je na prvom satu.</w:t>
      </w:r>
      <w:r w:rsidR="0084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Učenici od 5.-8. razreda temperaturu mogu mjeriti i sami ili uz pomoć roditelja te </w:t>
      </w:r>
      <w:r w:rsidR="008411BE">
        <w:rPr>
          <w:sz w:val="24"/>
          <w:szCs w:val="24"/>
        </w:rPr>
        <w:t>za zapisivanje vrijednosti koriste</w:t>
      </w:r>
      <w:r>
        <w:rPr>
          <w:sz w:val="24"/>
          <w:szCs w:val="24"/>
        </w:rPr>
        <w:t xml:space="preserve"> tablicu koju potpisuje ona osoba koja je mjerila temperaturu</w:t>
      </w:r>
      <w:r w:rsidR="0084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(učenik ili roditelj). </w:t>
      </w:r>
    </w:p>
    <w:p w14:paraId="51224224" w14:textId="27110CA1" w:rsidR="00744C70" w:rsidRPr="008512DA" w:rsidRDefault="00744C70">
      <w:pPr>
        <w:rPr>
          <w:sz w:val="24"/>
          <w:szCs w:val="24"/>
        </w:rPr>
      </w:pPr>
      <w:r w:rsidRPr="008512DA">
        <w:rPr>
          <w:sz w:val="24"/>
          <w:szCs w:val="24"/>
        </w:rPr>
        <w:t>Ukoliko učenik nema izmjerenu temperaturu ili potpis roditelja, učitelj koji ih preuzima obavezno mu treba izmjeriti temperaturu kod ulaska u školu i upisati vrijednost u tablicu i potpisati se.</w:t>
      </w:r>
      <w:r w:rsidR="001220D3" w:rsidRPr="008512DA">
        <w:rPr>
          <w:sz w:val="24"/>
          <w:szCs w:val="24"/>
        </w:rPr>
        <w:t xml:space="preserve"> Razrednici će na kraju svakog tjedna preuzeti tablice od proteklog tjedna i dati novu tablicu za naredni tjedan.</w:t>
      </w:r>
    </w:p>
    <w:p w14:paraId="2A503B77" w14:textId="571BBA78" w:rsidR="005020CB" w:rsidRPr="008512DA" w:rsidRDefault="005020CB">
      <w:pPr>
        <w:rPr>
          <w:sz w:val="24"/>
          <w:szCs w:val="24"/>
        </w:rPr>
      </w:pPr>
      <w:r w:rsidRPr="008512DA">
        <w:rPr>
          <w:sz w:val="24"/>
          <w:szCs w:val="24"/>
        </w:rPr>
        <w:t>Ukoliko se dijete tijekom nastave požali da mu nije dobro, odmah se kontaktira stručna služba (Tanja 091 539 2660</w:t>
      </w:r>
      <w:r w:rsidR="005F724A">
        <w:rPr>
          <w:sz w:val="24"/>
          <w:szCs w:val="24"/>
        </w:rPr>
        <w:t>, Ivana 099 720 2911</w:t>
      </w:r>
      <w:r w:rsidRPr="008512DA">
        <w:rPr>
          <w:sz w:val="24"/>
          <w:szCs w:val="24"/>
        </w:rPr>
        <w:t xml:space="preserve"> ili Vesna 091 562 7540) koje odvode dijete iz razreda.  Tanja</w:t>
      </w:r>
      <w:r w:rsidR="005F724A">
        <w:rPr>
          <w:sz w:val="24"/>
          <w:szCs w:val="24"/>
        </w:rPr>
        <w:t>, Ivana</w:t>
      </w:r>
      <w:r w:rsidRPr="008512DA">
        <w:rPr>
          <w:sz w:val="24"/>
          <w:szCs w:val="24"/>
        </w:rPr>
        <w:t xml:space="preserve"> ili Vesna</w:t>
      </w:r>
      <w:r w:rsidR="005F724A">
        <w:rPr>
          <w:sz w:val="24"/>
          <w:szCs w:val="24"/>
        </w:rPr>
        <w:t xml:space="preserve"> </w:t>
      </w:r>
      <w:r w:rsidRPr="008512DA">
        <w:rPr>
          <w:sz w:val="24"/>
          <w:szCs w:val="24"/>
        </w:rPr>
        <w:t>se tada  odijevaju u zaštitnu odj</w:t>
      </w:r>
      <w:r w:rsidR="003A76E2" w:rsidRPr="008512DA">
        <w:rPr>
          <w:sz w:val="24"/>
          <w:szCs w:val="24"/>
        </w:rPr>
        <w:t>eću i odvode dijete u prostoriju za izolaciju (kabinet produženog boravka</w:t>
      </w:r>
      <w:r w:rsidR="00D4282B">
        <w:rPr>
          <w:sz w:val="24"/>
          <w:szCs w:val="24"/>
        </w:rPr>
        <w:t>, uz učionicu 3.a</w:t>
      </w:r>
      <w:r w:rsidR="003A76E2" w:rsidRPr="008512DA">
        <w:rPr>
          <w:sz w:val="24"/>
          <w:szCs w:val="24"/>
        </w:rPr>
        <w:t>) gdje zajedno s djetetom čekaju dolazak roditelja.</w:t>
      </w:r>
      <w:r w:rsidR="008D5877" w:rsidRPr="008512DA">
        <w:rPr>
          <w:sz w:val="24"/>
          <w:szCs w:val="24"/>
        </w:rPr>
        <w:t xml:space="preserve"> Roditelj preuzima svoje dijete pred školom.</w:t>
      </w:r>
    </w:p>
    <w:p w14:paraId="63061CA5" w14:textId="74E5A8AD" w:rsidR="003A76E2" w:rsidRPr="008512DA" w:rsidRDefault="003A76E2">
      <w:pPr>
        <w:rPr>
          <w:sz w:val="24"/>
          <w:szCs w:val="24"/>
        </w:rPr>
      </w:pPr>
      <w:r w:rsidRPr="008512DA">
        <w:rPr>
          <w:sz w:val="24"/>
          <w:szCs w:val="24"/>
        </w:rPr>
        <w:t xml:space="preserve">Ako se dvoje djece iz istog razreda požali na zdravstvene tegobe tada </w:t>
      </w:r>
      <w:r w:rsidR="00F02A27">
        <w:rPr>
          <w:sz w:val="24"/>
          <w:szCs w:val="24"/>
        </w:rPr>
        <w:t>se</w:t>
      </w:r>
      <w:r w:rsidRPr="008512DA">
        <w:rPr>
          <w:sz w:val="24"/>
          <w:szCs w:val="24"/>
        </w:rPr>
        <w:t xml:space="preserve"> odmah obavještav</w:t>
      </w:r>
      <w:r w:rsidR="00F02A27">
        <w:rPr>
          <w:sz w:val="24"/>
          <w:szCs w:val="24"/>
        </w:rPr>
        <w:t>a</w:t>
      </w:r>
      <w:r w:rsidRPr="008512DA">
        <w:rPr>
          <w:sz w:val="24"/>
          <w:szCs w:val="24"/>
        </w:rPr>
        <w:t xml:space="preserve"> epidemiološk</w:t>
      </w:r>
      <w:r w:rsidR="00F02A27">
        <w:rPr>
          <w:sz w:val="24"/>
          <w:szCs w:val="24"/>
        </w:rPr>
        <w:t>a</w:t>
      </w:r>
      <w:r w:rsidRPr="008512DA">
        <w:rPr>
          <w:sz w:val="24"/>
          <w:szCs w:val="24"/>
        </w:rPr>
        <w:t xml:space="preserve"> služb</w:t>
      </w:r>
      <w:r w:rsidR="00F02A27">
        <w:rPr>
          <w:sz w:val="24"/>
          <w:szCs w:val="24"/>
        </w:rPr>
        <w:t>a</w:t>
      </w:r>
      <w:r w:rsidRPr="008512DA">
        <w:rPr>
          <w:sz w:val="24"/>
          <w:szCs w:val="24"/>
        </w:rPr>
        <w:t xml:space="preserve"> koj</w:t>
      </w:r>
      <w:r w:rsidR="00F02A27">
        <w:rPr>
          <w:sz w:val="24"/>
          <w:szCs w:val="24"/>
        </w:rPr>
        <w:t>a</w:t>
      </w:r>
      <w:r w:rsidRPr="008512DA">
        <w:rPr>
          <w:sz w:val="24"/>
          <w:szCs w:val="24"/>
        </w:rPr>
        <w:t xml:space="preserve"> procjenjuje daljnje postupanje.</w:t>
      </w:r>
    </w:p>
    <w:p w14:paraId="7C85CCAA" w14:textId="77777777" w:rsidR="003A76E2" w:rsidRPr="008512DA" w:rsidRDefault="003A76E2">
      <w:pPr>
        <w:rPr>
          <w:sz w:val="24"/>
          <w:szCs w:val="24"/>
        </w:rPr>
      </w:pPr>
      <w:r w:rsidRPr="008512DA">
        <w:rPr>
          <w:sz w:val="24"/>
          <w:szCs w:val="24"/>
        </w:rPr>
        <w:t>Ako se na tegobe požali dvoje djece iz različitih razreda, tada je postupak isti kao  i u slučaju postupanja za jedno dijete.</w:t>
      </w:r>
    </w:p>
    <w:p w14:paraId="34099716" w14:textId="5AAE68DE" w:rsidR="005020CB" w:rsidRPr="008512DA" w:rsidRDefault="005020CB">
      <w:pPr>
        <w:rPr>
          <w:sz w:val="24"/>
          <w:szCs w:val="24"/>
        </w:rPr>
      </w:pPr>
      <w:r w:rsidRPr="008512DA">
        <w:rPr>
          <w:sz w:val="24"/>
          <w:szCs w:val="24"/>
        </w:rPr>
        <w:t xml:space="preserve">Djelatnici škole obavezno kod kuće moraju izmjeriti temperaturu i ukoliko je ona povišena </w:t>
      </w:r>
      <w:r w:rsidR="00365AEA">
        <w:rPr>
          <w:sz w:val="24"/>
          <w:szCs w:val="24"/>
        </w:rPr>
        <w:t xml:space="preserve">    </w:t>
      </w:r>
      <w:r w:rsidRPr="008512DA">
        <w:rPr>
          <w:sz w:val="24"/>
          <w:szCs w:val="24"/>
        </w:rPr>
        <w:t>(iznad 37,2) tada ne smiju doći u školu.</w:t>
      </w:r>
      <w:r w:rsidR="008D5877" w:rsidRPr="008512DA">
        <w:rPr>
          <w:sz w:val="24"/>
          <w:szCs w:val="24"/>
        </w:rPr>
        <w:t xml:space="preserve"> </w:t>
      </w:r>
      <w:r w:rsidR="00F02A27">
        <w:rPr>
          <w:sz w:val="24"/>
          <w:szCs w:val="24"/>
        </w:rPr>
        <w:t>Javljaju se ravnateljici</w:t>
      </w:r>
      <w:r w:rsidR="00F555C8">
        <w:rPr>
          <w:sz w:val="24"/>
          <w:szCs w:val="24"/>
        </w:rPr>
        <w:t xml:space="preserve"> kako bi se organizirala adekvatna zamjena. </w:t>
      </w:r>
      <w:r w:rsidR="008D5877" w:rsidRPr="008512DA">
        <w:rPr>
          <w:sz w:val="24"/>
          <w:szCs w:val="24"/>
        </w:rPr>
        <w:t>Djelatnici</w:t>
      </w:r>
      <w:r w:rsidR="00261496" w:rsidRPr="008512DA">
        <w:rPr>
          <w:sz w:val="24"/>
          <w:szCs w:val="24"/>
        </w:rPr>
        <w:t xml:space="preserve"> sami sebi još jednom mjere temperaturu na porti škole.</w:t>
      </w:r>
    </w:p>
    <w:p w14:paraId="6EF5EE3F" w14:textId="4AD523A2" w:rsidR="00552AE4" w:rsidRDefault="00675B00">
      <w:pPr>
        <w:rPr>
          <w:sz w:val="24"/>
          <w:szCs w:val="24"/>
        </w:rPr>
      </w:pPr>
      <w:r w:rsidRPr="008512DA">
        <w:rPr>
          <w:sz w:val="24"/>
          <w:szCs w:val="24"/>
        </w:rPr>
        <w:t>Jedan digitalni i jedan obični toplomjer nalaze se</w:t>
      </w:r>
      <w:r w:rsidR="00552AE4" w:rsidRPr="008512DA">
        <w:rPr>
          <w:sz w:val="24"/>
          <w:szCs w:val="24"/>
        </w:rPr>
        <w:t xml:space="preserve"> na porti škole. </w:t>
      </w:r>
    </w:p>
    <w:p w14:paraId="3625450F" w14:textId="21288249" w:rsidR="00D4282B" w:rsidRPr="008512DA" w:rsidRDefault="00D4282B">
      <w:pPr>
        <w:rPr>
          <w:sz w:val="24"/>
          <w:szCs w:val="24"/>
        </w:rPr>
      </w:pPr>
      <w:r w:rsidRPr="008512DA">
        <w:rPr>
          <w:sz w:val="24"/>
          <w:szCs w:val="24"/>
        </w:rPr>
        <w:t xml:space="preserve">Drugi digitalni i obični toplomjeri nalaze se </w:t>
      </w:r>
      <w:r>
        <w:rPr>
          <w:sz w:val="24"/>
          <w:szCs w:val="24"/>
        </w:rPr>
        <w:t>na ulazu za niže razrede.</w:t>
      </w:r>
    </w:p>
    <w:p w14:paraId="3314F8AA" w14:textId="77777777" w:rsidR="00F02A27" w:rsidRDefault="00D4282B">
      <w:pPr>
        <w:rPr>
          <w:sz w:val="24"/>
          <w:szCs w:val="24"/>
        </w:rPr>
      </w:pPr>
      <w:r>
        <w:rPr>
          <w:sz w:val="24"/>
          <w:szCs w:val="24"/>
        </w:rPr>
        <w:t>Treć</w:t>
      </w:r>
      <w:r w:rsidR="00675B00" w:rsidRPr="008512DA">
        <w:rPr>
          <w:sz w:val="24"/>
          <w:szCs w:val="24"/>
        </w:rPr>
        <w:t>i digitalni i obični toplomjer</w:t>
      </w:r>
      <w:r w:rsidR="005020CB" w:rsidRPr="008512DA">
        <w:rPr>
          <w:sz w:val="24"/>
          <w:szCs w:val="24"/>
        </w:rPr>
        <w:t>i</w:t>
      </w:r>
      <w:r w:rsidR="00675B00" w:rsidRPr="008512DA">
        <w:rPr>
          <w:sz w:val="24"/>
          <w:szCs w:val="24"/>
        </w:rPr>
        <w:t xml:space="preserve"> nalaze se u </w:t>
      </w:r>
      <w:r w:rsidR="00261496" w:rsidRPr="008512DA">
        <w:rPr>
          <w:sz w:val="24"/>
          <w:szCs w:val="24"/>
        </w:rPr>
        <w:t xml:space="preserve">učiteljskom kabinetu u </w:t>
      </w:r>
      <w:r w:rsidR="00675B00" w:rsidRPr="008512DA">
        <w:rPr>
          <w:sz w:val="24"/>
          <w:szCs w:val="24"/>
        </w:rPr>
        <w:t>sportskoj dvorani</w:t>
      </w:r>
      <w:r w:rsidR="00D634EB">
        <w:rPr>
          <w:sz w:val="24"/>
          <w:szCs w:val="24"/>
        </w:rPr>
        <w:t xml:space="preserve">. </w:t>
      </w:r>
      <w:r w:rsidR="00F02A27">
        <w:rPr>
          <w:sz w:val="24"/>
          <w:szCs w:val="24"/>
        </w:rPr>
        <w:t xml:space="preserve">Nakon korištenja toplomjer se posprema nazad u učiteljski kabinet u sportskoj dvorani. </w:t>
      </w:r>
    </w:p>
    <w:p w14:paraId="6BC1DD1F" w14:textId="4E47482B" w:rsidR="00675B00" w:rsidRPr="008512DA" w:rsidRDefault="00F02A27">
      <w:pPr>
        <w:rPr>
          <w:sz w:val="24"/>
          <w:szCs w:val="24"/>
        </w:rPr>
      </w:pPr>
      <w:r w:rsidRPr="008512DA">
        <w:rPr>
          <w:sz w:val="24"/>
          <w:szCs w:val="24"/>
        </w:rPr>
        <w:t>Ukoliko je temperatura djelatnika ili učenika viša od 37,2, tada obavezno treba mjeriti drugi put i to s običnim toplomjerom.</w:t>
      </w:r>
    </w:p>
    <w:p w14:paraId="074CE062" w14:textId="62995B78" w:rsidR="00675B00" w:rsidRPr="00744C70" w:rsidRDefault="00675B00">
      <w:pPr>
        <w:rPr>
          <w:sz w:val="28"/>
          <w:szCs w:val="28"/>
        </w:rPr>
      </w:pPr>
      <w:r w:rsidRPr="008512DA">
        <w:rPr>
          <w:sz w:val="24"/>
          <w:szCs w:val="24"/>
        </w:rPr>
        <w:t xml:space="preserve">Ako netko od djelatnika uzme toplomjer, obavezno ga </w:t>
      </w:r>
      <w:r w:rsidR="00261496" w:rsidRPr="008512DA">
        <w:rPr>
          <w:sz w:val="24"/>
          <w:szCs w:val="24"/>
        </w:rPr>
        <w:t xml:space="preserve">nakon korištenja </w:t>
      </w:r>
      <w:r w:rsidRPr="008512DA">
        <w:rPr>
          <w:sz w:val="24"/>
          <w:szCs w:val="24"/>
        </w:rPr>
        <w:t xml:space="preserve">treba vratiti na portu ili u </w:t>
      </w:r>
      <w:r w:rsidR="00261496" w:rsidRPr="008512DA">
        <w:rPr>
          <w:sz w:val="24"/>
          <w:szCs w:val="24"/>
        </w:rPr>
        <w:t>kabinet sportske dvorane</w:t>
      </w:r>
      <w:r w:rsidR="00D634EB">
        <w:rPr>
          <w:sz w:val="24"/>
          <w:szCs w:val="24"/>
        </w:rPr>
        <w:t xml:space="preserve"> ili u</w:t>
      </w:r>
      <w:r w:rsidR="00F02A27">
        <w:rPr>
          <w:sz w:val="24"/>
          <w:szCs w:val="24"/>
        </w:rPr>
        <w:t>laz za niže razrede</w:t>
      </w:r>
      <w:r w:rsidR="00D634EB">
        <w:rPr>
          <w:sz w:val="24"/>
          <w:szCs w:val="24"/>
        </w:rPr>
        <w:t>, ovisno o tome gdje ga je netko uzeo.</w:t>
      </w:r>
    </w:p>
    <w:p w14:paraId="2B48B54B" w14:textId="77777777" w:rsidR="00261496" w:rsidRPr="008512DA" w:rsidRDefault="00261496">
      <w:pPr>
        <w:rPr>
          <w:sz w:val="24"/>
          <w:szCs w:val="24"/>
        </w:rPr>
      </w:pPr>
    </w:p>
    <w:p w14:paraId="1F5FBFBC" w14:textId="77777777" w:rsidR="00675B00" w:rsidRPr="00050394" w:rsidRDefault="00675B00">
      <w:pPr>
        <w:rPr>
          <w:sz w:val="28"/>
          <w:szCs w:val="28"/>
        </w:rPr>
      </w:pPr>
    </w:p>
    <w:sectPr w:rsidR="00675B00" w:rsidRPr="0005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E4"/>
    <w:rsid w:val="00050394"/>
    <w:rsid w:val="001220D3"/>
    <w:rsid w:val="00160C61"/>
    <w:rsid w:val="00261496"/>
    <w:rsid w:val="00365AEA"/>
    <w:rsid w:val="003A76E2"/>
    <w:rsid w:val="005020CB"/>
    <w:rsid w:val="005476BE"/>
    <w:rsid w:val="00552AE4"/>
    <w:rsid w:val="005F724A"/>
    <w:rsid w:val="00675B00"/>
    <w:rsid w:val="00744C70"/>
    <w:rsid w:val="008411BE"/>
    <w:rsid w:val="008512DA"/>
    <w:rsid w:val="00874AB5"/>
    <w:rsid w:val="008D5877"/>
    <w:rsid w:val="00A53EB8"/>
    <w:rsid w:val="00A84739"/>
    <w:rsid w:val="00C40D67"/>
    <w:rsid w:val="00D4282B"/>
    <w:rsid w:val="00D634EB"/>
    <w:rsid w:val="00F02A27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5AE"/>
  <w15:chartTrackingRefBased/>
  <w15:docId w15:val="{AE3776BD-45A0-4761-824A-69DB69FA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 Bačić-Bešenić</cp:lastModifiedBy>
  <cp:revision>2</cp:revision>
  <cp:lastPrinted>2020-09-07T14:10:00Z</cp:lastPrinted>
  <dcterms:created xsi:type="dcterms:W3CDTF">2021-09-03T07:34:00Z</dcterms:created>
  <dcterms:modified xsi:type="dcterms:W3CDTF">2021-09-03T07:34:00Z</dcterms:modified>
</cp:coreProperties>
</file>