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553C" w14:textId="77777777" w:rsidR="001D633B" w:rsidRPr="0051537A" w:rsidRDefault="003E63AE">
      <w:pPr>
        <w:spacing w:after="0"/>
        <w:ind w:right="259"/>
        <w:jc w:val="center"/>
        <w:rPr>
          <w:sz w:val="24"/>
          <w:szCs w:val="24"/>
        </w:rPr>
      </w:pPr>
      <w:r w:rsidRPr="0051537A">
        <w:rPr>
          <w:b/>
          <w:sz w:val="24"/>
          <w:szCs w:val="24"/>
        </w:rPr>
        <w:t xml:space="preserve"> </w:t>
      </w:r>
    </w:p>
    <w:p w14:paraId="072E9DE4" w14:textId="23F3959B" w:rsidR="001D633B" w:rsidRPr="0051537A" w:rsidRDefault="003E63AE" w:rsidP="0051537A">
      <w:pPr>
        <w:spacing w:after="0"/>
        <w:ind w:right="421"/>
        <w:rPr>
          <w:rFonts w:ascii="Arial" w:hAnsi="Arial" w:cs="Arial"/>
          <w:sz w:val="32"/>
          <w:szCs w:val="32"/>
        </w:rPr>
      </w:pPr>
      <w:r w:rsidRPr="0051537A">
        <w:rPr>
          <w:rFonts w:ascii="Arial" w:hAnsi="Arial" w:cs="Arial"/>
          <w:b/>
          <w:sz w:val="32"/>
          <w:szCs w:val="32"/>
        </w:rPr>
        <w:t>KRITERIJI PRAĆENJA I VREDNOVANJA</w:t>
      </w:r>
    </w:p>
    <w:p w14:paraId="226BE50F" w14:textId="77777777" w:rsidR="001D633B" w:rsidRPr="0051537A" w:rsidRDefault="003E63AE" w:rsidP="00AC39E1">
      <w:pPr>
        <w:spacing w:after="0"/>
        <w:ind w:right="259"/>
        <w:rPr>
          <w:rFonts w:ascii="Arial" w:hAnsi="Arial" w:cs="Arial"/>
          <w:sz w:val="24"/>
          <w:szCs w:val="24"/>
        </w:rPr>
      </w:pPr>
      <w:r w:rsidRPr="0051537A">
        <w:rPr>
          <w:rFonts w:ascii="Arial" w:hAnsi="Arial" w:cs="Arial"/>
          <w:b/>
          <w:sz w:val="24"/>
          <w:szCs w:val="24"/>
        </w:rPr>
        <w:t xml:space="preserve"> </w:t>
      </w:r>
    </w:p>
    <w:p w14:paraId="39564A0B" w14:textId="59E54814" w:rsidR="001D633B" w:rsidRPr="0051537A" w:rsidRDefault="003E63AE" w:rsidP="00AC39E1">
      <w:pPr>
        <w:spacing w:after="0"/>
        <w:ind w:right="427"/>
        <w:rPr>
          <w:rFonts w:ascii="Arial" w:hAnsi="Arial" w:cs="Arial"/>
          <w:sz w:val="24"/>
          <w:szCs w:val="24"/>
        </w:rPr>
      </w:pPr>
      <w:r w:rsidRPr="0051537A">
        <w:rPr>
          <w:rFonts w:ascii="Arial" w:hAnsi="Arial" w:cs="Arial"/>
          <w:sz w:val="24"/>
          <w:szCs w:val="24"/>
        </w:rPr>
        <w:t xml:space="preserve">za </w:t>
      </w:r>
      <w:r w:rsidR="00AC39E1" w:rsidRPr="0051537A">
        <w:rPr>
          <w:rFonts w:ascii="Arial" w:hAnsi="Arial" w:cs="Arial"/>
          <w:sz w:val="24"/>
          <w:szCs w:val="24"/>
        </w:rPr>
        <w:t xml:space="preserve"> </w:t>
      </w:r>
      <w:r w:rsidRPr="0051537A">
        <w:rPr>
          <w:rFonts w:ascii="Arial" w:hAnsi="Arial" w:cs="Arial"/>
          <w:sz w:val="24"/>
          <w:szCs w:val="24"/>
        </w:rPr>
        <w:t xml:space="preserve">1.   razred Osnovne škole </w:t>
      </w:r>
      <w:r w:rsidR="00AC39E1" w:rsidRPr="0051537A">
        <w:rPr>
          <w:rFonts w:ascii="Arial" w:hAnsi="Arial" w:cs="Arial"/>
          <w:sz w:val="24"/>
          <w:szCs w:val="24"/>
        </w:rPr>
        <w:t>Stjepana Basaričeka, Ivanić-Grad</w:t>
      </w:r>
      <w:r w:rsidRPr="0051537A">
        <w:rPr>
          <w:rFonts w:ascii="Arial" w:hAnsi="Arial" w:cs="Arial"/>
          <w:sz w:val="24"/>
          <w:szCs w:val="24"/>
        </w:rPr>
        <w:t xml:space="preserve"> </w:t>
      </w:r>
    </w:p>
    <w:p w14:paraId="3E634A4F" w14:textId="77777777" w:rsidR="001D633B" w:rsidRPr="0051537A" w:rsidRDefault="003E63AE" w:rsidP="00AC39E1">
      <w:pPr>
        <w:spacing w:after="0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02268907" w14:textId="621E728D" w:rsidR="001D633B" w:rsidRPr="0051537A" w:rsidRDefault="003E63AE" w:rsidP="00AC39E1">
      <w:pPr>
        <w:spacing w:after="0"/>
        <w:ind w:left="360"/>
        <w:rPr>
          <w:sz w:val="24"/>
          <w:szCs w:val="24"/>
        </w:rPr>
      </w:pPr>
      <w:r w:rsidRPr="0051537A">
        <w:rPr>
          <w:b/>
          <w:sz w:val="24"/>
          <w:szCs w:val="24"/>
        </w:rPr>
        <w:t>HRVATSKI    JEZIK</w:t>
      </w:r>
    </w:p>
    <w:p w14:paraId="1B637A3B" w14:textId="77777777" w:rsidR="001D633B" w:rsidRPr="0051537A" w:rsidRDefault="003E63AE">
      <w:pPr>
        <w:spacing w:after="0"/>
        <w:ind w:right="349"/>
        <w:jc w:val="center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tbl>
      <w:tblPr>
        <w:tblStyle w:val="TableGrid"/>
        <w:tblW w:w="15876" w:type="dxa"/>
        <w:tblInd w:w="-992" w:type="dxa"/>
        <w:tblCellMar>
          <w:top w:w="5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836"/>
      </w:tblGrid>
      <w:tr w:rsidR="001D633B" w:rsidRPr="0051537A" w14:paraId="2630C214" w14:textId="77777777">
        <w:trPr>
          <w:trHeight w:val="3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FB3"/>
          </w:tcPr>
          <w:p w14:paraId="5254F51D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03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DFB3"/>
          </w:tcPr>
          <w:p w14:paraId="204C358D" w14:textId="77777777" w:rsidR="001D633B" w:rsidRPr="0051537A" w:rsidRDefault="003E63AE">
            <w:pPr>
              <w:ind w:left="116"/>
              <w:jc w:val="center"/>
              <w:rPr>
                <w:sz w:val="24"/>
                <w:szCs w:val="24"/>
              </w:rPr>
            </w:pPr>
            <w:r w:rsidRPr="0051537A">
              <w:rPr>
                <w:color w:val="C00000"/>
                <w:sz w:val="24"/>
                <w:szCs w:val="24"/>
              </w:rPr>
              <w:t xml:space="preserve">SASTAVNICA/ELEMENT VREDNOVANJA: </w:t>
            </w:r>
            <w:r w:rsidRPr="0051537A">
              <w:rPr>
                <w:b/>
                <w:color w:val="C00000"/>
                <w:sz w:val="24"/>
                <w:szCs w:val="24"/>
              </w:rPr>
              <w:t>HRVATSKI JEZIK I KOMUNIKACIJA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6AF17CC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5F3BD119" w14:textId="77777777">
        <w:trPr>
          <w:trHeight w:val="70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8" w:space="0" w:color="DEEAF6"/>
              <w:right w:val="nil"/>
            </w:tcBorders>
            <w:shd w:val="clear" w:color="auto" w:fill="DEEAF6"/>
          </w:tcPr>
          <w:p w14:paraId="3792525B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0367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036E45C7" w14:textId="77777777" w:rsidR="001D633B" w:rsidRPr="0051537A" w:rsidRDefault="003E63AE">
            <w:pPr>
              <w:ind w:left="10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1. Učenik razgovara i govori u skladu s jezičnim razvojem  izražavajući svoje potrebe, misli i osjećaje.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3877992B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29909ED8" w14:textId="77777777">
        <w:trPr>
          <w:trHeight w:val="315"/>
        </w:trPr>
        <w:tc>
          <w:tcPr>
            <w:tcW w:w="2674" w:type="dxa"/>
            <w:tcBorders>
              <w:top w:val="single" w:sz="8" w:space="0" w:color="DEEAF6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14D19B0E" w14:textId="77777777" w:rsidR="001D633B" w:rsidRPr="0051537A" w:rsidRDefault="003E63AE">
            <w:pPr>
              <w:ind w:right="3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6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48361BF0" w14:textId="77777777" w:rsidR="001D633B" w:rsidRPr="0051537A" w:rsidRDefault="003E63AE">
            <w:pPr>
              <w:ind w:right="3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A9456" w14:textId="77777777" w:rsidR="001D633B" w:rsidRPr="0051537A" w:rsidRDefault="003E63AE">
            <w:pPr>
              <w:ind w:right="5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99265" w14:textId="77777777" w:rsidR="001D633B" w:rsidRPr="0051537A" w:rsidRDefault="003E63AE">
            <w:pPr>
              <w:ind w:right="4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F1D66E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BF41C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6653755F" w14:textId="77777777">
        <w:trPr>
          <w:trHeight w:val="1771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C2A9668" w14:textId="77777777" w:rsidR="001D633B" w:rsidRPr="0051537A" w:rsidRDefault="003E63AE">
            <w:pPr>
              <w:ind w:left="42" w:right="39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razgovara u skladu sa svojim interesima i potrebama;  </w:t>
            </w:r>
          </w:p>
          <w:p w14:paraId="78D8CC03" w14:textId="77777777" w:rsidR="001D633B" w:rsidRPr="0051537A" w:rsidRDefault="003E63AE">
            <w:pPr>
              <w:ind w:lef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017887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„razgovara u skladu sa svojim interesima i potrebama“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FDCB" w14:textId="77777777" w:rsidR="001D633B" w:rsidRPr="0051537A" w:rsidRDefault="003E63AE">
            <w:pPr>
              <w:ind w:righ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razgovara u skladu sa svojim interesima i potrebama. </w:t>
            </w:r>
          </w:p>
          <w:p w14:paraId="72EA04B3" w14:textId="77777777" w:rsidR="001D633B" w:rsidRPr="0051537A" w:rsidRDefault="003E63AE">
            <w:pPr>
              <w:ind w:right="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A76" w14:textId="77777777" w:rsidR="001D633B" w:rsidRPr="0051537A" w:rsidRDefault="003E63AE">
            <w:pPr>
              <w:ind w:left="5" w:right="20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Razgovara u skladu sa svojim interesima i potrebama uz poticaj i dodatna pitanja. </w:t>
            </w:r>
          </w:p>
          <w:p w14:paraId="5840A5D7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30E" w14:textId="77777777" w:rsidR="001D633B" w:rsidRPr="0051537A" w:rsidRDefault="003E63AE">
            <w:pPr>
              <w:ind w:right="3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 oblikuje razgovor  u skladu sa svojim interesima i potrebama uz manji poticaj.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D3C8" w14:textId="77777777" w:rsidR="001D633B" w:rsidRPr="0051537A" w:rsidRDefault="003E63AE">
            <w:pPr>
              <w:ind w:left="5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 i bez poticaja razgovara u skladu sa svojim interesima i potrebama te primjenjuje pravilnu jezičnu intonaciju.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64ABA741" w14:textId="77777777">
        <w:trPr>
          <w:trHeight w:val="147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ACAB5EC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pitanja;  </w:t>
            </w:r>
          </w:p>
          <w:p w14:paraId="3DB1F49A" w14:textId="77777777" w:rsidR="001D633B" w:rsidRPr="0051537A" w:rsidRDefault="003E63AE">
            <w:pPr>
              <w:ind w:lef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F0197ED" w14:textId="77777777" w:rsidR="001D633B" w:rsidRPr="0051537A" w:rsidRDefault="003E63AE">
            <w:pPr>
              <w:ind w:left="8" w:right="3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„postavlja jednostavna pitanja“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531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uz stalni poticaj. </w:t>
            </w:r>
          </w:p>
          <w:p w14:paraId="2B3653BA" w14:textId="77777777" w:rsidR="001D633B" w:rsidRPr="0051537A" w:rsidRDefault="003E63AE">
            <w:pPr>
              <w:ind w:right="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D27" w14:textId="77777777" w:rsidR="001D633B" w:rsidRPr="0051537A" w:rsidRDefault="003E63AE">
            <w:pPr>
              <w:ind w:left="5" w:right="25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i primjenjuje upitne riječi. </w:t>
            </w:r>
          </w:p>
          <w:p w14:paraId="77692F0D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66B" w14:textId="77777777" w:rsidR="001D633B" w:rsidRPr="0051537A" w:rsidRDefault="003E63AE">
            <w:pPr>
              <w:ind w:right="25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koja uz poticaj proširuje i pravilno koristi upitne riječi. </w:t>
            </w:r>
          </w:p>
          <w:p w14:paraId="1F80218B" w14:textId="77777777" w:rsidR="001D633B" w:rsidRPr="0051537A" w:rsidRDefault="003E63AE">
            <w:pPr>
              <w:ind w:right="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D97" w14:textId="77777777" w:rsidR="001D633B" w:rsidRPr="0051537A" w:rsidRDefault="003E63AE">
            <w:pPr>
              <w:ind w:left="5" w:right="9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Pravilno formulira upitne rečenice bez poticaja i pomoći, upitne riječi koristi jezično  ispravno i u duhu jezika govorenja.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28462BAC" w14:textId="77777777">
        <w:trPr>
          <w:trHeight w:val="147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83C5ACE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cjelovitom rečenicom; 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E7463C8" w14:textId="77777777" w:rsidR="001D633B" w:rsidRPr="0051537A" w:rsidRDefault="003E63AE">
            <w:pPr>
              <w:ind w:left="8" w:right="25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„odgovara cjelovitom rečenicom“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C6B" w14:textId="77777777" w:rsidR="001D633B" w:rsidRPr="0051537A" w:rsidRDefault="003E63AE">
            <w:pPr>
              <w:spacing w:line="242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 postavljena pitanja odgovara kratkom, gramatički nepravilnom </w:t>
            </w:r>
          </w:p>
          <w:p w14:paraId="18C2F9C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 nepotpunom rečenicom.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A654" w14:textId="77777777" w:rsidR="001D633B" w:rsidRPr="0051537A" w:rsidRDefault="003E63AE">
            <w:pPr>
              <w:spacing w:line="242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postavljena pitanja kratkim rečenicama.  </w:t>
            </w:r>
          </w:p>
          <w:p w14:paraId="669D9AFD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7C6" w14:textId="77777777" w:rsidR="001D633B" w:rsidRPr="0051537A" w:rsidRDefault="003E63AE">
            <w:pPr>
              <w:ind w:right="21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 većoj mjeri potpuno odgovara na postavljena pitanja cjelovitom rečenicom čineći manje greške.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4EE" w14:textId="77777777" w:rsidR="001D633B" w:rsidRPr="0051537A" w:rsidRDefault="003E63AE">
            <w:pPr>
              <w:ind w:left="5" w:right="9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potpunosti odgovara na postavljena pitanja cjelovitom rečenicom koju produbljuje i proširuje. </w:t>
            </w:r>
          </w:p>
        </w:tc>
      </w:tr>
      <w:tr w:rsidR="001D633B" w:rsidRPr="0051537A" w14:paraId="0E869901" w14:textId="77777777">
        <w:trPr>
          <w:trHeight w:val="147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7063DD4" w14:textId="77777777" w:rsidR="001D633B" w:rsidRPr="0051537A" w:rsidRDefault="003E63AE">
            <w:pPr>
              <w:ind w:left="4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upotrebljava riječi: molim, hvala, oprosti, </w:t>
            </w:r>
          </w:p>
          <w:p w14:paraId="357EA769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izvoli;  </w:t>
            </w:r>
          </w:p>
          <w:p w14:paraId="56E9463A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E380C2A" w14:textId="77777777" w:rsidR="001D633B" w:rsidRPr="0051537A" w:rsidRDefault="003E63AE">
            <w:pPr>
              <w:ind w:left="8" w:right="43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„upotrebljava riječi: molim, hvala, oprosti,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314" w14:textId="77777777" w:rsidR="001D633B" w:rsidRPr="0051537A" w:rsidRDefault="003E63AE">
            <w:pPr>
              <w:ind w:right="21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Upotrebljava riječi: molim, hvala, oprosti i izvoli ne shvaćajući njihovo značenje u aktivnosti govorenja.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EB8" w14:textId="77777777" w:rsidR="001D633B" w:rsidRPr="0051537A" w:rsidRDefault="003E63AE">
            <w:pPr>
              <w:ind w:left="5" w:right="21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Upotrebljava riječi: molim, hvala, oprosti i izvoli bez dodatnog konteksta. </w:t>
            </w:r>
          </w:p>
          <w:p w14:paraId="7B62A44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79C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Upotrebljava riječi: </w:t>
            </w:r>
          </w:p>
          <w:p w14:paraId="67FFABAA" w14:textId="77777777" w:rsidR="001D633B" w:rsidRPr="0051537A" w:rsidRDefault="003E63AE">
            <w:pPr>
              <w:ind w:right="1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molim, hvala, oprosti i izvoli uz kraće dodatno pojašnjenje. </w:t>
            </w:r>
          </w:p>
          <w:p w14:paraId="56698EB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8C2" w14:textId="77777777" w:rsidR="001D633B" w:rsidRPr="0051537A" w:rsidRDefault="003E63AE">
            <w:pPr>
              <w:ind w:left="5" w:right="7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Upotrebljava riječi: molim, hvala, oprosti i izvoli jasno i uz pojašnjenje i te su riječi dio  svakodnevne samostalne komunikacije. </w:t>
            </w:r>
          </w:p>
        </w:tc>
      </w:tr>
    </w:tbl>
    <w:p w14:paraId="5CA87CA0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878" w:type="dxa"/>
        <w:tblInd w:w="-993" w:type="dxa"/>
        <w:tblCellMar>
          <w:top w:w="55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2676"/>
        <w:gridCol w:w="2715"/>
        <w:gridCol w:w="2548"/>
        <w:gridCol w:w="2554"/>
        <w:gridCol w:w="2549"/>
        <w:gridCol w:w="2836"/>
      </w:tblGrid>
      <w:tr w:rsidR="001D633B" w:rsidRPr="0051537A" w14:paraId="3BB9E7E5" w14:textId="77777777" w:rsidTr="00AC39E1">
        <w:trPr>
          <w:trHeight w:val="5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6C1E7FB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7ED6A9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izvoli“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31D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91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8CD5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7A9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3A3E049E" w14:textId="77777777" w:rsidTr="00AC39E1">
        <w:trPr>
          <w:trHeight w:val="177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6020C70" w14:textId="77777777" w:rsidR="001D633B" w:rsidRPr="0051537A" w:rsidRDefault="003E63AE">
            <w:pPr>
              <w:spacing w:after="5"/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govori više cjelovitih rečenica tematski </w:t>
            </w:r>
          </w:p>
          <w:p w14:paraId="77A41321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povezanih u cjelinu;  </w:t>
            </w:r>
          </w:p>
          <w:p w14:paraId="6C7ECF26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7DDCFE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„govori više cjelovitih rečenica tematski povezanih u cjelinu“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3F1" w14:textId="77777777" w:rsidR="001D633B" w:rsidRPr="0051537A" w:rsidRDefault="003E63AE">
            <w:pPr>
              <w:spacing w:line="241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Rečenice povezuje u kraću cjelinu isključivo uz predložak i navođenje. </w:t>
            </w:r>
          </w:p>
          <w:p w14:paraId="1210102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55A" w14:textId="77777777" w:rsidR="001D633B" w:rsidRPr="0051537A" w:rsidRDefault="003E63AE">
            <w:pPr>
              <w:spacing w:line="241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Govori više cjelovitih rečenica tematski povezanih u cjelinu uz dodatna pitanja i sugestije učitelja. </w:t>
            </w:r>
          </w:p>
          <w:p w14:paraId="2AFF257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39D" w14:textId="77777777" w:rsidR="001D633B" w:rsidRPr="0051537A" w:rsidRDefault="003E63AE">
            <w:pPr>
              <w:spacing w:line="242" w:lineRule="auto"/>
              <w:ind w:right="41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Govori više cjelovitih rečenica tematski povezanih u cjelinu. </w:t>
            </w:r>
          </w:p>
          <w:p w14:paraId="50249CC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D86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Inicira razgovor koji povezuje u cjelinu bez poticaja i navođenja te rečenice suvislo i jasno povezuje u tematsku cjelinu. </w:t>
            </w:r>
          </w:p>
        </w:tc>
      </w:tr>
      <w:tr w:rsidR="001D633B" w:rsidRPr="0051537A" w14:paraId="661DFB2E" w14:textId="77777777" w:rsidTr="00AC39E1"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843FE62" w14:textId="77777777" w:rsidR="001D633B" w:rsidRPr="0051537A" w:rsidRDefault="003E63AE">
            <w:pPr>
              <w:ind w:left="42" w:righ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izgovora glasove i naglašava riječi u skladu s jezičnim razvojem; 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382DF66" w14:textId="77777777" w:rsidR="001D633B" w:rsidRPr="0051537A" w:rsidRDefault="003E63AE">
            <w:pPr>
              <w:ind w:left="5" w:right="7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„izgovora glasove i naglašava riječi u skladu s jezičnim razvojem“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82D" w14:textId="77777777" w:rsidR="001D633B" w:rsidRPr="0051537A" w:rsidRDefault="003E63AE">
            <w:pPr>
              <w:ind w:right="6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izgovara glasove i naglašava riječi uz pomoć reprodukcije.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F44F" w14:textId="77777777" w:rsidR="001D633B" w:rsidRPr="0051537A" w:rsidRDefault="003E63AE">
            <w:pPr>
              <w:ind w:left="5" w:right="41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Izgovara glasove i naglašava riječi uz pomoć reprodukcije. </w:t>
            </w:r>
          </w:p>
          <w:p w14:paraId="7E6D4BF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28C" w14:textId="77777777" w:rsidR="001D633B" w:rsidRPr="0051537A" w:rsidRDefault="003E63AE">
            <w:pPr>
              <w:ind w:right="9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Izgovara glasove i naglašava riječi u skladu s jezičnim razvojem.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7B0" w14:textId="77777777" w:rsidR="001D633B" w:rsidRPr="0051537A" w:rsidRDefault="003E63AE">
            <w:pPr>
              <w:ind w:left="5" w:right="5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Izgovora glasove i naglašava riječi točno i elokventno u skladu s jezičnim razvojem. </w:t>
            </w:r>
          </w:p>
        </w:tc>
      </w:tr>
      <w:tr w:rsidR="001D633B" w:rsidRPr="0051537A" w14:paraId="0EB92949" w14:textId="77777777" w:rsidTr="00AC39E1">
        <w:trPr>
          <w:trHeight w:val="235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739F173" w14:textId="77777777" w:rsidR="001D633B" w:rsidRPr="0051537A" w:rsidRDefault="003E63AE">
            <w:pPr>
              <w:ind w:left="42" w:right="10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intonira rečenicu s obzirom na priopćajnu svrhu i poredak riječi u rečenici u skladu s jezičnim razvojem i dobi;  </w:t>
            </w:r>
          </w:p>
          <w:p w14:paraId="74F0852B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A31ABE5" w14:textId="77777777" w:rsidR="001D633B" w:rsidRPr="0051537A" w:rsidRDefault="003E63AE">
            <w:pPr>
              <w:ind w:left="5" w:right="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„točno intonira rečenicu s obzirom na priopćajnu svrhu i poredak riječi u rečenici u skladu s jezičnim razvojem i dobi“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1F8" w14:textId="77777777" w:rsidR="001D633B" w:rsidRPr="0051537A" w:rsidRDefault="003E63AE">
            <w:pPr>
              <w:ind w:right="11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Greške u intonaciji kao i netočan poredak riječi u rečenici uočava isključivo pomoću modela. </w:t>
            </w:r>
          </w:p>
          <w:p w14:paraId="7E0198DE" w14:textId="77777777" w:rsidR="001D633B" w:rsidRPr="0051537A" w:rsidRDefault="003E63AE">
            <w:pPr>
              <w:ind w:left="72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6D91" w14:textId="77777777" w:rsidR="001D633B" w:rsidRPr="0051537A" w:rsidRDefault="003E63AE">
            <w:pPr>
              <w:ind w:left="5" w:righ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zadanim smjernicama točno intonira rečenicu s obzirom na priopćajnu svrhu i poredak riječi u rečenici u skladu s jezičnim razvojem i dobi.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353" w14:textId="77777777" w:rsidR="001D633B" w:rsidRPr="0051537A" w:rsidRDefault="003E63AE">
            <w:pPr>
              <w:ind w:right="10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intonira rečenicu s obzirom na priopćajnu svrhu i poredak riječi u rečenici u skladu s jezičnim razvojem i dobi. </w:t>
            </w:r>
          </w:p>
          <w:p w14:paraId="1352043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7C62" w14:textId="77777777" w:rsidR="001D633B" w:rsidRPr="0051537A" w:rsidRDefault="003E63AE">
            <w:pPr>
              <w:ind w:left="5" w:right="10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Spretno, samostalno i točno intonira rečenicu s obzirom na priopćajnu svrhu i poredak riječi u rečenici u skladu s jezičnim razvojem i dobi. </w:t>
            </w:r>
          </w:p>
          <w:p w14:paraId="4548A39A" w14:textId="77777777" w:rsidR="001D633B" w:rsidRPr="0051537A" w:rsidRDefault="003E63AE">
            <w:pPr>
              <w:ind w:left="36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06919D9D" w14:textId="77777777" w:rsidTr="00AC39E1">
        <w:trPr>
          <w:trHeight w:val="179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14:paraId="70717CEE" w14:textId="77777777" w:rsidR="001D633B" w:rsidRPr="0051537A" w:rsidRDefault="003E63AE">
            <w:pPr>
              <w:ind w:left="42" w:right="5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poštuje pravila uljudnoga ophođenja tijekom razgovora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7" w:space="0" w:color="000000"/>
              <w:right w:val="single" w:sz="4" w:space="0" w:color="000000"/>
            </w:tcBorders>
          </w:tcPr>
          <w:p w14:paraId="4CD2A521" w14:textId="77777777" w:rsidR="001D633B" w:rsidRPr="0051537A" w:rsidRDefault="003E63AE">
            <w:pPr>
              <w:ind w:left="5" w:right="2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„poštuje pravila uljudnoga ophođenja tijekom razgovora“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815C7C4" w14:textId="77777777" w:rsidR="001D633B" w:rsidRPr="0051537A" w:rsidRDefault="003E63AE">
            <w:pPr>
              <w:spacing w:after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Poštuje pravila uljudnoga ophođenja tijekom razgovora </w:t>
            </w:r>
          </w:p>
          <w:p w14:paraId="069D8FCF" w14:textId="77777777" w:rsidR="001D633B" w:rsidRPr="0051537A" w:rsidRDefault="003E63AE">
            <w:pPr>
              <w:ind w:right="27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stalno podsjećanje na norme lijepoga ponašanja.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A2B75D" w14:textId="77777777" w:rsidR="001D633B" w:rsidRPr="0051537A" w:rsidRDefault="003E63AE">
            <w:pPr>
              <w:ind w:left="5" w:right="59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Većinom poštuje pravila uljudnoga ophođenja tijekom razgovora.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E61495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Poštuje pravila uljudnoga ophođenja tijekom razgovora.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4797A6" w14:textId="77777777" w:rsidR="001D633B" w:rsidRPr="0051537A" w:rsidRDefault="003E63AE">
            <w:pPr>
              <w:ind w:left="5" w:right="2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Poštuje pravila uljudnoga ophođenja tijekom razgovora spretno i argumentirano. </w:t>
            </w:r>
          </w:p>
        </w:tc>
      </w:tr>
      <w:tr w:rsidR="001D633B" w:rsidRPr="0051537A" w14:paraId="25EEB592" w14:textId="77777777" w:rsidTr="00AC39E1">
        <w:trPr>
          <w:trHeight w:val="701"/>
        </w:trPr>
        <w:tc>
          <w:tcPr>
            <w:tcW w:w="15877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584F81" w14:textId="77777777" w:rsidR="001D633B" w:rsidRPr="0051537A" w:rsidRDefault="003E63AE">
            <w:pPr>
              <w:ind w:left="2890" w:right="28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2. Učenik sluša jednostavne tekstove, točno izgovara glasove,  riječi i rečenice na temelju slušanoga teksta. </w:t>
            </w:r>
          </w:p>
        </w:tc>
      </w:tr>
      <w:tr w:rsidR="001D633B" w:rsidRPr="0051537A" w14:paraId="0D8DDFC9" w14:textId="77777777" w:rsidTr="00AC39E1">
        <w:tblPrEx>
          <w:tblCellMar>
            <w:top w:w="54" w:type="dxa"/>
            <w:right w:w="53" w:type="dxa"/>
          </w:tblCellMar>
        </w:tblPrEx>
        <w:trPr>
          <w:trHeight w:val="30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2C50059A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14F3BCB0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A7A4F" w14:textId="77777777" w:rsidR="001D633B" w:rsidRPr="0051537A" w:rsidRDefault="003E63AE">
            <w:pPr>
              <w:ind w:right="5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328C0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F37D8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E6177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71550FEB" w14:textId="77777777" w:rsidTr="00AC39E1">
        <w:tblPrEx>
          <w:tblCellMar>
            <w:top w:w="54" w:type="dxa"/>
            <w:right w:w="53" w:type="dxa"/>
          </w:tblCellMar>
        </w:tblPrEx>
        <w:trPr>
          <w:trHeight w:val="1483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6CED56C" w14:textId="77777777" w:rsidR="001D633B" w:rsidRPr="0051537A" w:rsidRDefault="003E63AE">
            <w:pPr>
              <w:spacing w:line="242" w:lineRule="auto"/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jednostavne tekstove iz različitih izvora;  </w:t>
            </w:r>
          </w:p>
          <w:p w14:paraId="17DE5AF1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85386B3" w14:textId="77777777" w:rsidR="001D633B" w:rsidRPr="0051537A" w:rsidRDefault="003E63AE">
            <w:pPr>
              <w:ind w:left="8" w:right="19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„sluša jednostavne tekstove iz različitih izvora“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EE1" w14:textId="77777777" w:rsidR="001D633B" w:rsidRPr="0051537A" w:rsidRDefault="003E63AE">
            <w:pPr>
              <w:spacing w:line="241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jednostavne tekstove iz različitih izvora uz težu koncentraciju. </w:t>
            </w:r>
          </w:p>
          <w:p w14:paraId="47D5DD0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CA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jednostavne tekstove iz različitih izvora uz povremeno skretanje pažnje na sadržaj.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517F" w14:textId="77777777" w:rsidR="001D633B" w:rsidRPr="0051537A" w:rsidRDefault="003E63AE">
            <w:pPr>
              <w:spacing w:line="242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jednostavne tekstove iz različitih izvora. </w:t>
            </w:r>
          </w:p>
          <w:p w14:paraId="583A34E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B7F" w14:textId="77777777" w:rsidR="001D633B" w:rsidRPr="0051537A" w:rsidRDefault="003E63AE">
            <w:pPr>
              <w:spacing w:line="241" w:lineRule="auto"/>
              <w:ind w:left="5" w:right="2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jednostavne tekstove iz različitih izvora s aktivnom pažnjom i interakcijom. </w:t>
            </w:r>
          </w:p>
          <w:p w14:paraId="0EB92F3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2326EED5" w14:textId="77777777" w:rsidTr="00AC39E1">
        <w:tblPrEx>
          <w:tblCellMar>
            <w:top w:w="54" w:type="dxa"/>
            <w:right w:w="53" w:type="dxa"/>
          </w:tblCellMar>
        </w:tblPrEx>
        <w:trPr>
          <w:trHeight w:val="147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7509A63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pitanja o </w:t>
            </w:r>
          </w:p>
          <w:p w14:paraId="1A3FB716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slušanome tekstu;  </w:t>
            </w:r>
          </w:p>
          <w:p w14:paraId="195F88C8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10F2692" w14:textId="77777777" w:rsidR="001D633B" w:rsidRPr="0051537A" w:rsidRDefault="003E63AE">
            <w:pPr>
              <w:ind w:left="8" w:right="29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„odgovara na pitanja o slušanome tekstu“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4E3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Kratko i nepotpuno potpuno odgovara na pitanja o slušanome tekstu.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36A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pitanja o slušanome tekstu uz stalno navođenje. </w:t>
            </w:r>
          </w:p>
          <w:p w14:paraId="7E8E4D9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2D8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pitanja o slušanome tekstu. </w:t>
            </w:r>
          </w:p>
          <w:p w14:paraId="369304A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E59" w14:textId="77777777" w:rsidR="001D633B" w:rsidRPr="0051537A" w:rsidRDefault="003E63AE">
            <w:pPr>
              <w:ind w:left="38" w:right="50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potpuno odgovara na pitanja o slušanome tekstu. </w:t>
            </w:r>
          </w:p>
        </w:tc>
      </w:tr>
      <w:tr w:rsidR="001D633B" w:rsidRPr="0051537A" w14:paraId="60AD8E54" w14:textId="77777777" w:rsidTr="00AC39E1">
        <w:tblPrEx>
          <w:tblCellMar>
            <w:top w:w="54" w:type="dxa"/>
            <w:right w:w="53" w:type="dxa"/>
          </w:tblCellMar>
        </w:tblPrEx>
        <w:trPr>
          <w:trHeight w:val="235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7A51455" w14:textId="77777777" w:rsidR="001D633B" w:rsidRPr="0051537A" w:rsidRDefault="003E63AE">
            <w:pPr>
              <w:ind w:left="42" w:right="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o slušanome tekstu; sluša i razumije uputu i </w:t>
            </w:r>
          </w:p>
          <w:p w14:paraId="0309C824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postupa prema uputi;  </w:t>
            </w:r>
          </w:p>
          <w:p w14:paraId="294FB697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21C8A75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„postavlja pitanja o slušanome tekstu; sluša i razumije uputu i postupa prema uputi“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5E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o slušanome tekstu prema predlošku, a ne samostalno; sluša i razumije jasnu i kratku uputu i postupa prema uputi uz navođenje i korak po korak.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BC8" w14:textId="77777777" w:rsidR="001D633B" w:rsidRPr="0051537A" w:rsidRDefault="003E63AE">
            <w:pPr>
              <w:ind w:left="5" w:right="17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o slušanom tekstu; sluša i razumije jednostavniju uputu i postupa prema njoj. </w:t>
            </w:r>
          </w:p>
          <w:p w14:paraId="668D9CD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60C" w14:textId="77777777" w:rsidR="001D633B" w:rsidRPr="0051537A" w:rsidRDefault="003E63AE">
            <w:pPr>
              <w:ind w:right="7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o slušanome tekstu; sluša i razumije uputu i postupa prema uputi. </w:t>
            </w:r>
          </w:p>
          <w:p w14:paraId="373CF80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07EE" w14:textId="77777777" w:rsidR="001D633B" w:rsidRPr="0051537A" w:rsidRDefault="003E63AE">
            <w:pPr>
              <w:ind w:left="5" w:right="11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Inicira postavljanje pitanja o slušanome tekstu te ih produbljuje; sluša i razumije uputu i postupa prema uputi brzo i točno. </w:t>
            </w:r>
          </w:p>
          <w:p w14:paraId="110DFCF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5D3E8AAC" w14:textId="77777777" w:rsidTr="00AC39E1">
        <w:tblPrEx>
          <w:tblCellMar>
            <w:top w:w="54" w:type="dxa"/>
            <w:right w:w="53" w:type="dxa"/>
          </w:tblCellMar>
        </w:tblPrEx>
        <w:trPr>
          <w:trHeight w:val="206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D3A121D" w14:textId="77777777" w:rsidR="001D633B" w:rsidRPr="0051537A" w:rsidRDefault="003E63AE">
            <w:pPr>
              <w:ind w:left="42" w:right="23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točno ponavlja izgovor glasova i čestih riječi te intonira rečenice s obzirom na priopćajnu svrhu;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7D5EE6D" w14:textId="77777777" w:rsidR="001D633B" w:rsidRPr="0051537A" w:rsidRDefault="003E63AE">
            <w:pPr>
              <w:ind w:left="8" w:right="3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„točno ponavlja izgovor glasova i čestih riječi te intonira rečenice s obzirom na priopćajnu svrhu“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A3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Nakon višekratnog i učestalog ponavljanja čestih riječi i glasova iste ponavlja i pravilno intonira zadane rečenice.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8316" w14:textId="77777777" w:rsidR="001D633B" w:rsidRPr="0051537A" w:rsidRDefault="003E63AE">
            <w:pPr>
              <w:spacing w:after="5"/>
              <w:ind w:left="5" w:right="15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ponavlja izgovor glasova i čestih riječi te intonira rečenice s obzirom na priopćajnu svrhu. </w:t>
            </w:r>
          </w:p>
          <w:p w14:paraId="350C9AD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3C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izgovara učestale </w:t>
            </w:r>
          </w:p>
          <w:p w14:paraId="5F4946C0" w14:textId="77777777" w:rsidR="001D633B" w:rsidRPr="0051537A" w:rsidRDefault="003E63AE">
            <w:pPr>
              <w:ind w:right="3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glasove i riječi te primjenjuje pravilnu rečeničnu intonaciju. </w:t>
            </w:r>
          </w:p>
          <w:p w14:paraId="192C17B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3A1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izgovora glasove i riječi hrvatskoga standardnog književnog jezika, te intonira rečenice s obzirom na priopćajnu svrhu. </w:t>
            </w:r>
          </w:p>
        </w:tc>
      </w:tr>
      <w:tr w:rsidR="001D633B" w:rsidRPr="0051537A" w14:paraId="6F587396" w14:textId="77777777" w:rsidTr="00AC39E1">
        <w:tblPrEx>
          <w:tblCellMar>
            <w:top w:w="54" w:type="dxa"/>
            <w:right w:w="53" w:type="dxa"/>
          </w:tblCellMar>
        </w:tblPrEx>
        <w:trPr>
          <w:trHeight w:val="119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435AC2EC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spoznaje značenje riječi na temelju vođenoga razgovora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0BF4BACB" w14:textId="77777777" w:rsidR="001D633B" w:rsidRPr="0051537A" w:rsidRDefault="003E63AE">
            <w:pPr>
              <w:ind w:left="8" w:right="17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„spoznaje značenje riječi na temelju vođenoga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EB62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Teže spoznaje značenje riječi na temelju vođenog razgovora.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8F60D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Spoznaje značenje riječi na temelju vođenog razgovora uz dodatna pojašnjenja.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83146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Spoznaje značenje riječi na temelju vođenoga razgovora.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2E71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svakodnevnom govoru koristi i produbljuje riječi na temelju razgovora. </w:t>
            </w:r>
          </w:p>
        </w:tc>
      </w:tr>
      <w:tr w:rsidR="001D633B" w:rsidRPr="0051537A" w14:paraId="55F52BEB" w14:textId="77777777" w:rsidTr="00AC39E1">
        <w:tblPrEx>
          <w:tblCellMar>
            <w:right w:w="53" w:type="dxa"/>
          </w:tblCellMar>
        </w:tblPrEx>
        <w:trPr>
          <w:trHeight w:val="61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3CD73102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267FE302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razgovora“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48FE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826CE2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8089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F928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33909F4C" w14:textId="77777777" w:rsidTr="00AC39E1">
        <w:tblPrEx>
          <w:tblCellMar>
            <w:right w:w="53" w:type="dxa"/>
          </w:tblCellMar>
        </w:tblPrEx>
        <w:trPr>
          <w:trHeight w:val="706"/>
        </w:trPr>
        <w:tc>
          <w:tcPr>
            <w:tcW w:w="1587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39A2BF45" w14:textId="77777777" w:rsidR="001D633B" w:rsidRPr="0051537A" w:rsidRDefault="003E63AE">
            <w:pPr>
              <w:ind w:left="3121" w:right="311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3. Učenik čita tekstove primjerene početnomu  opismenjavanju i obilježjima jezičnoga razvoja. </w:t>
            </w:r>
          </w:p>
        </w:tc>
      </w:tr>
      <w:tr w:rsidR="001D633B" w:rsidRPr="0051537A" w14:paraId="5FBF93BF" w14:textId="77777777" w:rsidTr="00AC39E1">
        <w:tblPrEx>
          <w:tblCellMar>
            <w:right w:w="53" w:type="dxa"/>
          </w:tblCellMar>
        </w:tblPrEx>
        <w:trPr>
          <w:trHeight w:val="31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4E3BE94C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B71D569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4FDF5" w14:textId="77777777" w:rsidR="001D633B" w:rsidRPr="0051537A" w:rsidRDefault="003E63AE">
            <w:pPr>
              <w:ind w:right="5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F4732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AFC91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F81160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7A72149D" w14:textId="77777777" w:rsidTr="00AC39E1">
        <w:tblPrEx>
          <w:tblCellMar>
            <w:right w:w="53" w:type="dxa"/>
          </w:tblCellMar>
        </w:tblPrEx>
        <w:trPr>
          <w:trHeight w:val="1775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393FA9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slovo od drugih znakova; prepoznaje slova;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F01B538" w14:textId="77777777" w:rsidR="001D633B" w:rsidRPr="0051537A" w:rsidRDefault="003E63AE">
            <w:pPr>
              <w:spacing w:after="5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2F9205ED" w14:textId="77777777" w:rsidR="001D633B" w:rsidRPr="0051537A" w:rsidRDefault="003E63AE">
            <w:pPr>
              <w:ind w:left="8" w:right="93"/>
              <w:jc w:val="both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„razlikuje slovo od drugih znakova; prepoznaje slova“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42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slovo od drugih znakova uz dopunu i pojašnjenje, prepoznaje dio slova.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5C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slovo od drugih znakova; prepoznaje većinu slova.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8BA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slovo od drugih znakova i prepoznaje slova čineći manje greške.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947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sva slova i prepoznaje ih samostalno i bez poticaja. </w:t>
            </w:r>
          </w:p>
        </w:tc>
      </w:tr>
      <w:tr w:rsidR="001D633B" w:rsidRPr="0051537A" w14:paraId="4C4113F1" w14:textId="77777777" w:rsidTr="00AC39E1">
        <w:tblPrEx>
          <w:tblCellMar>
            <w:right w:w="53" w:type="dxa"/>
          </w:tblCellMar>
        </w:tblPrEx>
        <w:trPr>
          <w:trHeight w:val="235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58DB477" w14:textId="77777777" w:rsidR="001D633B" w:rsidRPr="0051537A" w:rsidRDefault="003E63AE">
            <w:pPr>
              <w:ind w:left="4" w:right="3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povezuje napisano slovo s glasom; povezuje glasove i slova u slogove i cjelovitu riječ te riječi u rečenicu;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850DC39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411D49E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„povezuje napisano slovo s glasom; povezuje glasove i slova u slogove i cjelovitu riječ te riječi u rečenicu“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80B" w14:textId="77777777" w:rsidR="001D633B" w:rsidRPr="0051537A" w:rsidRDefault="003E63AE">
            <w:pPr>
              <w:ind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Teže povezuje napisano slovo s glasom; povremeno povezuje glasove i slova u slogove i cjelovitu riječ te riječi u rečenicu.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688" w14:textId="77777777" w:rsidR="001D633B" w:rsidRPr="0051537A" w:rsidRDefault="003E63AE">
            <w:pPr>
              <w:ind w:left="5"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napisano slovo s glasom; povezuje glasove i slova u slogove i cjelovitu riječ te riječi u rečenicu uz manje greške i dodatni poticaj.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C4A" w14:textId="77777777" w:rsidR="001D633B" w:rsidRPr="0051537A" w:rsidRDefault="003E63AE">
            <w:pPr>
              <w:ind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napisano slovo s glasom; povezuje glasove i slova u slogove i cjelovitu riječ te riječi u rečenicu.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52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točno povezuje napisano slovo s glasom; povezuje glasove i slova u slogove i cjelovitu riječ te riječi u rečenicu s lakoćom. </w:t>
            </w:r>
          </w:p>
        </w:tc>
      </w:tr>
      <w:tr w:rsidR="001D633B" w:rsidRPr="0051537A" w14:paraId="7D5D8455" w14:textId="77777777" w:rsidTr="00AC39E1">
        <w:tblPrEx>
          <w:tblCellMar>
            <w:right w:w="53" w:type="dxa"/>
          </w:tblCellMar>
        </w:tblPrEx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7A6D82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riječi, rečenice, tekstove primjereno početnomu </w:t>
            </w:r>
          </w:p>
          <w:p w14:paraId="56BFDEB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opismenjavanju;  </w:t>
            </w:r>
          </w:p>
          <w:p w14:paraId="19D0A88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4DE9297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„čita riječi, rečenice, tekstove primjereno početnomu opismenjavanju“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09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kraće riječi i </w:t>
            </w:r>
          </w:p>
          <w:p w14:paraId="4445E6A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rečenice metodom </w:t>
            </w:r>
            <w:proofErr w:type="spellStart"/>
            <w:r w:rsidRPr="0051537A">
              <w:rPr>
                <w:sz w:val="24"/>
                <w:szCs w:val="24"/>
              </w:rPr>
              <w:t>slovkanja</w:t>
            </w:r>
            <w:proofErr w:type="spellEnd"/>
            <w:r w:rsidRPr="0051537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A6E" w14:textId="77777777" w:rsidR="001D633B" w:rsidRPr="0051537A" w:rsidRDefault="003E63AE">
            <w:pPr>
              <w:ind w:left="5" w:right="28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Sporo i nesigurno čita riječi, rečenice i tekstove primjereno početnomu opismenjavanju.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3C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riječi, rečenice i tekstove primjereno početnomu opismenjavanju.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907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Brzo i tečno čita rečenice i tekstove primjereno početnomu opismenjavanju. </w:t>
            </w:r>
          </w:p>
        </w:tc>
      </w:tr>
      <w:tr w:rsidR="001D633B" w:rsidRPr="0051537A" w14:paraId="257AB3F4" w14:textId="77777777" w:rsidTr="00AC39E1">
        <w:tblPrEx>
          <w:tblCellMar>
            <w:right w:w="53" w:type="dxa"/>
          </w:tblCellMar>
        </w:tblPrEx>
        <w:trPr>
          <w:trHeight w:val="147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7AABB20" w14:textId="77777777" w:rsidR="001D633B" w:rsidRPr="0051537A" w:rsidRDefault="003E63AE">
            <w:pPr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jednostavna pitanja nakon čitanja </w:t>
            </w:r>
          </w:p>
          <w:p w14:paraId="3BD9730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teksta;  </w:t>
            </w:r>
          </w:p>
          <w:p w14:paraId="201F6495" w14:textId="77777777" w:rsidR="001D633B" w:rsidRPr="0051537A" w:rsidRDefault="003E63AE">
            <w:pPr>
              <w:ind w:left="32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F627E12" w14:textId="77777777" w:rsidR="001D633B" w:rsidRPr="0051537A" w:rsidRDefault="003E63AE">
            <w:pPr>
              <w:ind w:left="8" w:right="6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„odgovara na jednostavna pitanja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F7E" w14:textId="77777777" w:rsidR="001D633B" w:rsidRPr="0051537A" w:rsidRDefault="003E63AE">
            <w:pPr>
              <w:ind w:right="19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Nakon čitanja teksta odgovara na jednostavna pitanja uz </w:t>
            </w:r>
          </w:p>
          <w:p w14:paraId="6DDB2E6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stalni poticaj i potpitanja.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FAA5" w14:textId="77777777" w:rsidR="001D633B" w:rsidRPr="0051537A" w:rsidRDefault="003E63AE">
            <w:pPr>
              <w:ind w:left="5" w:right="36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 na jednostavna pitanja nakon čitanja teksta.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6E9" w14:textId="77777777" w:rsidR="001D633B" w:rsidRPr="0051537A" w:rsidRDefault="003E63AE">
            <w:pPr>
              <w:ind w:right="21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 većoj mjeri potpuno odgovara na postavljena pitanja cjelovitom rečenicom čineći manje greške.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309C" w14:textId="77777777" w:rsidR="001D633B" w:rsidRPr="0051537A" w:rsidRDefault="003E63AE">
            <w:pPr>
              <w:ind w:left="5" w:right="10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potpunosti odgovara na postavljena pitanja cjelovitom rečenicom koju produbljuje i proširuje. </w:t>
            </w:r>
          </w:p>
        </w:tc>
      </w:tr>
      <w:tr w:rsidR="001D633B" w:rsidRPr="0051537A" w14:paraId="6D625042" w14:textId="77777777" w:rsidTr="00AC39E1">
        <w:tblPrEx>
          <w:tblCellMar>
            <w:right w:w="57" w:type="dxa"/>
          </w:tblCellMar>
        </w:tblPrEx>
        <w:trPr>
          <w:trHeight w:val="5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06F22D2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297CB9A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nakon čitanja teksta“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95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C9DC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F56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39D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15DF25CA" w14:textId="77777777" w:rsidTr="00AC39E1">
        <w:tblPrEx>
          <w:tblCellMar>
            <w:right w:w="57" w:type="dxa"/>
          </w:tblCellMar>
        </w:tblPrEx>
        <w:trPr>
          <w:trHeight w:val="177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FADE87D" w14:textId="77777777" w:rsidR="001D633B" w:rsidRPr="0051537A" w:rsidRDefault="003E63AE">
            <w:pPr>
              <w:spacing w:after="5"/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primjereno početnom </w:t>
            </w:r>
          </w:p>
          <w:p w14:paraId="7DBCEEA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opismenjavanju;  </w:t>
            </w:r>
          </w:p>
          <w:p w14:paraId="541B93FE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1095AB4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„postavlja pitanja primjereno početnom opismenjavanju“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6A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uz stalni poticaj. </w:t>
            </w:r>
          </w:p>
          <w:p w14:paraId="7FDF97A5" w14:textId="77777777" w:rsidR="001D633B" w:rsidRPr="0051537A" w:rsidRDefault="003E63AE">
            <w:pPr>
              <w:ind w:righ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31F" w14:textId="77777777" w:rsidR="001D633B" w:rsidRPr="0051537A" w:rsidRDefault="003E63AE">
            <w:pPr>
              <w:spacing w:line="242" w:lineRule="auto"/>
              <w:ind w:left="5" w:right="2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i primjenjuje upitne riječi. </w:t>
            </w:r>
          </w:p>
          <w:p w14:paraId="331DE19B" w14:textId="77777777" w:rsidR="001D633B" w:rsidRPr="0051537A" w:rsidRDefault="003E63AE">
            <w:pPr>
              <w:ind w:left="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CE1" w14:textId="77777777" w:rsidR="001D633B" w:rsidRPr="0051537A" w:rsidRDefault="003E63AE">
            <w:pPr>
              <w:spacing w:line="241" w:lineRule="auto"/>
              <w:ind w:right="2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pitanja koja uz poticaj proširuje i pravilno koristi upitne riječi. </w:t>
            </w:r>
          </w:p>
          <w:p w14:paraId="621497D9" w14:textId="77777777" w:rsidR="001D633B" w:rsidRPr="0051537A" w:rsidRDefault="003E63AE">
            <w:pPr>
              <w:ind w:righ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DF1" w14:textId="77777777" w:rsidR="001D633B" w:rsidRPr="0051537A" w:rsidRDefault="003E63AE">
            <w:pPr>
              <w:ind w:left="5" w:right="9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Pravilno formulira upitne rečenice bez poticaja i pomoći, upitne riječi koristi jezično  ispravno i u duhu jezika govorenja.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2B9724C3" w14:textId="77777777" w:rsidTr="00AC39E1">
        <w:tblPrEx>
          <w:tblCellMar>
            <w:right w:w="57" w:type="dxa"/>
          </w:tblCellMar>
        </w:tblPrEx>
        <w:trPr>
          <w:trHeight w:val="207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2CB964B1" w14:textId="77777777" w:rsidR="001D633B" w:rsidRPr="0051537A" w:rsidRDefault="003E63AE">
            <w:pPr>
              <w:ind w:left="4" w:right="7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prikazuje i čita podatke u grafičkim prikazima i tekstovima drugih nastavnih predmeta (npr. Matematika, </w:t>
            </w:r>
          </w:p>
          <w:p w14:paraId="5F58978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Priroda i društvo...)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64B98C27" w14:textId="77777777" w:rsidR="001D633B" w:rsidRPr="0051537A" w:rsidRDefault="003E63AE">
            <w:pPr>
              <w:ind w:left="8" w:righ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„prikazuje i čita podatke u grafičkim prikazima i tekstovima drugih nastavnih predmeta“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28EE8" w14:textId="77777777" w:rsidR="001D633B" w:rsidRPr="0051537A" w:rsidRDefault="003E63AE">
            <w:pPr>
              <w:ind w:right="9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Podatke u grafičkim prikazima čita isključivo uz pomoć nastavnika.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7132D9" w14:textId="77777777" w:rsidR="001D633B" w:rsidRPr="0051537A" w:rsidRDefault="003E63AE">
            <w:pPr>
              <w:ind w:left="5" w:right="21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čita podatke u grafičkim prikazima i tekstovima drugih nastavnih predmeta.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87D22" w14:textId="77777777" w:rsidR="001D633B" w:rsidRPr="0051537A" w:rsidRDefault="003E63AE">
            <w:pPr>
              <w:ind w:right="36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podatke u grafičkim prikazima i tekstovima drugih nastavnih predmeta.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A55412" w14:textId="77777777" w:rsidR="001D633B" w:rsidRPr="0051537A" w:rsidRDefault="003E63AE">
            <w:pPr>
              <w:ind w:left="5" w:right="27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Prikazuje, povezuje i čita podatke u grafičkim prikazima i tekstovima drugih nastavnih predmeta. </w:t>
            </w:r>
          </w:p>
        </w:tc>
      </w:tr>
      <w:tr w:rsidR="001D633B" w:rsidRPr="0051537A" w14:paraId="5EB7884B" w14:textId="77777777" w:rsidTr="00AC39E1">
        <w:tblPrEx>
          <w:tblCellMar>
            <w:right w:w="57" w:type="dxa"/>
          </w:tblCellMar>
        </w:tblPrEx>
        <w:trPr>
          <w:trHeight w:val="708"/>
        </w:trPr>
        <w:tc>
          <w:tcPr>
            <w:tcW w:w="1587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DEEAF6"/>
          </w:tcPr>
          <w:p w14:paraId="606A07BB" w14:textId="77777777" w:rsidR="001D633B" w:rsidRPr="0051537A" w:rsidRDefault="003E63AE">
            <w:pPr>
              <w:ind w:left="3536" w:right="345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4. Učenik piše školskim formalnim pismom slova, riječi  i kratke rečenice u skladu s jezičnim razvojem. </w:t>
            </w:r>
          </w:p>
        </w:tc>
      </w:tr>
      <w:tr w:rsidR="001D633B" w:rsidRPr="0051537A" w14:paraId="580F2D59" w14:textId="77777777" w:rsidTr="00AC39E1">
        <w:tblPrEx>
          <w:tblCellMar>
            <w:right w:w="57" w:type="dxa"/>
          </w:tblCellMar>
        </w:tblPrEx>
        <w:trPr>
          <w:trHeight w:val="316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41F48CA6" w14:textId="77777777" w:rsidR="001D633B" w:rsidRPr="0051537A" w:rsidRDefault="003E63AE">
            <w:pPr>
              <w:ind w:right="3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5DC48941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D2715B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39BBB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A2F73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4B1271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497F63A" w14:textId="77777777" w:rsidTr="00AC39E1">
        <w:tblPrEx>
          <w:tblCellMar>
            <w:right w:w="57" w:type="dxa"/>
          </w:tblCellMar>
        </w:tblPrEx>
        <w:trPr>
          <w:trHeight w:val="2942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94BA74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glas s odgovarajućim slovom;  razlikuje slova od drugih znakova; povezuje glasove i slova u cjelovitu </w:t>
            </w:r>
          </w:p>
          <w:p w14:paraId="465DBAA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riječ, a riječi u rečenicu; </w:t>
            </w:r>
          </w:p>
          <w:p w14:paraId="14CF0478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4EB3AF8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„povezuje glas s odgovarajućim slovom;  razlikuje slova od drugih znakova; povezuje glasove i slova u cjelovitu riječ, a riječi u rečenicu“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1F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 određene glasove  s </w:t>
            </w:r>
          </w:p>
          <w:p w14:paraId="19835321" w14:textId="77777777" w:rsidR="001D633B" w:rsidRPr="0051537A" w:rsidRDefault="003E63AE">
            <w:pPr>
              <w:ind w:right="14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odgovarajućim slovima čineći greške;  razlikuje neka slova od drugih znakova; povezuje glasove i slova u cjelovitu riječ, a riječi u rečenicu uz pomoć i poticaj.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BA2" w14:textId="77777777" w:rsidR="001D633B" w:rsidRPr="0051537A" w:rsidRDefault="003E63AE">
            <w:pPr>
              <w:ind w:left="5" w:righ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Većinom povezuje glas s odgovarajućim slovom te razlikuje slova od drugih znakova; povezuje glasove i slova u cjelovitu riječ, a riječi u </w:t>
            </w:r>
          </w:p>
          <w:p w14:paraId="7D148D19" w14:textId="77777777" w:rsidR="001D633B" w:rsidRPr="0051537A" w:rsidRDefault="003E63AE">
            <w:pPr>
              <w:ind w:left="5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rečenicu uz povremena </w:t>
            </w:r>
            <w:proofErr w:type="spellStart"/>
            <w:r w:rsidRPr="0051537A">
              <w:rPr>
                <w:sz w:val="24"/>
                <w:szCs w:val="24"/>
              </w:rPr>
              <w:t>slovkanja</w:t>
            </w:r>
            <w:proofErr w:type="spellEnd"/>
            <w:r w:rsidRPr="0051537A">
              <w:rPr>
                <w:sz w:val="24"/>
                <w:szCs w:val="24"/>
              </w:rPr>
              <w:t xml:space="preserve"> i slogovno čitanje.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03D3" w14:textId="77777777" w:rsidR="001D633B" w:rsidRPr="0051537A" w:rsidRDefault="003E63AE">
            <w:pPr>
              <w:ind w:righ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glas s odgovarajućim slovom;  razlikuje slova od drugih znakova; povezuje glasove i slova u cjelovitu riječ, a riječi u rečenicu.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65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glas s odgovarajućim slovom točno i pravovremeno;  razlikuje slova od drugih znakova bez greške; povezuje glasove i slova u cjelovitu riječ, a riječi u rečenicu ispravno i jasno. </w:t>
            </w:r>
          </w:p>
        </w:tc>
      </w:tr>
      <w:tr w:rsidR="001D633B" w:rsidRPr="0051537A" w14:paraId="7D117499" w14:textId="77777777" w:rsidTr="00AC39E1">
        <w:tblPrEx>
          <w:tblCellMar>
            <w:right w:w="80" w:type="dxa"/>
          </w:tblCellMar>
        </w:tblPrEx>
        <w:trPr>
          <w:trHeight w:val="177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537575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velika i mala slova školskoga formalnog </w:t>
            </w:r>
          </w:p>
          <w:p w14:paraId="071DFBE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pisma;  </w:t>
            </w:r>
          </w:p>
          <w:p w14:paraId="24564E60" w14:textId="77777777" w:rsidR="001D633B" w:rsidRPr="0051537A" w:rsidRDefault="003E63AE">
            <w:pPr>
              <w:ind w:left="4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E0970D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„piše velika i mala slova školskoga formalnog pisma“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029B" w14:textId="77777777" w:rsidR="001D633B" w:rsidRPr="0051537A" w:rsidRDefault="003E63AE">
            <w:pPr>
              <w:ind w:right="2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Griješi u pisanju velikih i malih slova školskog formalnog pisma jer ne poznaje sva usvojena slova školskog formalnog pisma.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2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velika i mala slova školskoga formalnog pisma uz greške i zamjenu slova.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759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velika i mala slova školskoga formalnog pisma uz manja odstupanja (prelazi redove).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5430" w14:textId="77777777" w:rsidR="001D633B" w:rsidRPr="0051537A" w:rsidRDefault="003E63AE">
            <w:pPr>
              <w:ind w:left="5" w:right="2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 pravilno piše velika i mala slova školskoga formalnog pisma. </w:t>
            </w:r>
          </w:p>
        </w:tc>
      </w:tr>
      <w:tr w:rsidR="001D633B" w:rsidRPr="0051537A" w14:paraId="6253F8C1" w14:textId="77777777" w:rsidTr="00AC39E1">
        <w:tblPrEx>
          <w:tblCellMar>
            <w:right w:w="80" w:type="dxa"/>
          </w:tblCellMar>
        </w:tblPrEx>
        <w:trPr>
          <w:trHeight w:val="147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1B31682" w14:textId="77777777" w:rsidR="001D633B" w:rsidRPr="0051537A" w:rsidRDefault="003E63AE">
            <w:pPr>
              <w:ind w:left="5" w:righ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prepisuje riječi i rečenice;  </w:t>
            </w:r>
          </w:p>
          <w:p w14:paraId="6E7335B1" w14:textId="77777777" w:rsidR="001D633B" w:rsidRPr="0051537A" w:rsidRDefault="003E63AE">
            <w:pPr>
              <w:ind w:left="4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4DFB78B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25912D3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„prepisuje riječi i rečenice“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33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Prepisuje jednostavnije riječi i rečenice nepravilno pišući velika i mala zadana slova u zadatcima.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01B6" w14:textId="77777777" w:rsidR="001D633B" w:rsidRPr="0051537A" w:rsidRDefault="003E63AE">
            <w:pPr>
              <w:ind w:left="5" w:right="24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Prepisuje riječi i rečenice bez naglaska na urednost napisanoga.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4D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Prepisuje riječi i rečenice vodeći računa o obliku slova i rečeničnim znakovima.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718" w14:textId="77777777" w:rsidR="001D633B" w:rsidRPr="0051537A" w:rsidRDefault="003E63AE">
            <w:pPr>
              <w:ind w:left="5" w:right="22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Pravilno i uredno prepisuje riječi i rečenice vodeći računa o obliku slova i rečeničnim znakovima. </w:t>
            </w:r>
          </w:p>
        </w:tc>
      </w:tr>
      <w:tr w:rsidR="001D633B" w:rsidRPr="0051537A" w14:paraId="4768499B" w14:textId="77777777" w:rsidTr="00AC39E1">
        <w:tblPrEx>
          <w:tblCellMar>
            <w:right w:w="80" w:type="dxa"/>
          </w:tblCellMar>
        </w:tblPrEx>
        <w:trPr>
          <w:trHeight w:val="293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A7AF9D3" w14:textId="77777777" w:rsidR="001D633B" w:rsidRPr="0051537A" w:rsidRDefault="003E63AE">
            <w:pPr>
              <w:ind w:left="5" w:right="6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piše riječi i rečenice samo naučenim slovima; 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ACEFB3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„samostalno piše riječi i rečenice samo naučenim slovima“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4C8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Povremeno samostalno </w:t>
            </w:r>
          </w:p>
          <w:p w14:paraId="72FABCDE" w14:textId="77777777" w:rsidR="001D633B" w:rsidRPr="0051537A" w:rsidRDefault="003E63AE">
            <w:pPr>
              <w:ind w:right="2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riječi i rečenice samo s nekim naučenim slovima, izostavlja slova koja nisu naučena ili ih mijenja s nekim drugim slovima.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40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piše riječi i </w:t>
            </w:r>
          </w:p>
          <w:p w14:paraId="7ED242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rečenice samo naučenim slovima prema uputama i uz pojašnjenja.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7EB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piše riječi i rečenice samo naučenim slovima uz greške u pisanju nekih slova.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D57" w14:textId="77777777" w:rsidR="001D633B" w:rsidRPr="0051537A" w:rsidRDefault="003E63AE">
            <w:pPr>
              <w:ind w:left="5" w:right="1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piše riječi i rečenice  naučenim slovima točno, lako i pravovremeno jer je usvojio zadana slova školskog formalnog pisma </w:t>
            </w:r>
          </w:p>
          <w:p w14:paraId="55D42A5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 ih piše pravilno primjenjujući dosad obrađena jezična pravila u pisanju. </w:t>
            </w:r>
          </w:p>
        </w:tc>
      </w:tr>
      <w:tr w:rsidR="001D633B" w:rsidRPr="0051537A" w14:paraId="2F0219F7" w14:textId="77777777" w:rsidTr="00AC39E1">
        <w:tblPrEx>
          <w:tblCellMar>
            <w:right w:w="80" w:type="dxa"/>
          </w:tblCellMar>
        </w:tblPrEx>
        <w:trPr>
          <w:trHeight w:val="20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6DC938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oblikuje kratak pisani </w:t>
            </w:r>
          </w:p>
          <w:p w14:paraId="5714822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tekst primjeren početnomu </w:t>
            </w:r>
          </w:p>
          <w:p w14:paraId="48D2D3E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opismenjavanju;  </w:t>
            </w:r>
          </w:p>
          <w:p w14:paraId="5B186A22" w14:textId="77777777" w:rsidR="001D633B" w:rsidRPr="0051537A" w:rsidRDefault="003E63AE">
            <w:pPr>
              <w:ind w:left="3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2AC880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„oblikuje kratak pisani tekst primjeren početnomu opismenjavanju“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B3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stalni poticaj i navođenje oblikuje kratak pisani tekst ne vodeći računa o primjeni pravopisnih pravila.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915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Oblikuje kratak pisani tekst u formi odgovora na postavljena pitanja.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E4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Oblikuje kratak pisani </w:t>
            </w:r>
          </w:p>
          <w:p w14:paraId="14FDD27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tekst primjeren početnomu opismenjavanju.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493" w14:textId="77777777" w:rsidR="001D633B" w:rsidRPr="0051537A" w:rsidRDefault="003E63AE">
            <w:pPr>
              <w:ind w:left="5" w:right="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oblikuje pisani tekst razrađujući priču i vodeći računa o urednosti i strukturi fabule. </w:t>
            </w:r>
          </w:p>
        </w:tc>
      </w:tr>
      <w:tr w:rsidR="001D633B" w:rsidRPr="0051537A" w14:paraId="62D1EBD9" w14:textId="77777777" w:rsidTr="00AC39E1">
        <w:tblPrEx>
          <w:tblCellMar>
            <w:right w:w="80" w:type="dxa"/>
          </w:tblCellMar>
        </w:tblPrEx>
        <w:trPr>
          <w:trHeight w:val="59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EAAD50B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ističe pisanje velikog početnog slova: prva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ABC0FA9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„ističe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29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piše veliko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8A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Ističe pisanje velikog početnog slova (prva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E6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Ističe pisanje velikog početnog slova (prva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EED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Promatrajući primjere samostalno donosi </w:t>
            </w:r>
          </w:p>
        </w:tc>
      </w:tr>
    </w:tbl>
    <w:p w14:paraId="2A51D50D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878" w:type="dxa"/>
        <w:tblInd w:w="-993" w:type="dxa"/>
        <w:tblCellMar>
          <w:top w:w="5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75"/>
        <w:gridCol w:w="2714"/>
        <w:gridCol w:w="2549"/>
        <w:gridCol w:w="1840"/>
        <w:gridCol w:w="714"/>
        <w:gridCol w:w="1979"/>
        <w:gridCol w:w="570"/>
        <w:gridCol w:w="2837"/>
      </w:tblGrid>
      <w:tr w:rsidR="001D633B" w:rsidRPr="0051537A" w14:paraId="578DFA6A" w14:textId="77777777" w:rsidTr="00AC39E1">
        <w:trPr>
          <w:trHeight w:val="235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06718C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riječ u rečenici, vlastita imena i prezimena ljudi i imena naselja ili mjesta u užem okružju; 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E2F82CF" w14:textId="77777777" w:rsidR="001D633B" w:rsidRPr="0051537A" w:rsidRDefault="003E63AE">
            <w:pPr>
              <w:ind w:left="8" w:right="1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pisanje velikog početnog slova: prva riječ u rečenici, vlastita imena i prezimena ljudi i imena naselja ili mjesta u užem okružju“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0F38" w14:textId="77777777" w:rsidR="001D633B" w:rsidRPr="0051537A" w:rsidRDefault="003E63AE">
            <w:pPr>
              <w:ind w:right="39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početno slovo u rečenici, imenima i prezimenima ljudi te naseljenih mjesta u okružju.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73F" w14:textId="77777777" w:rsidR="001D633B" w:rsidRPr="0051537A" w:rsidRDefault="003E63AE">
            <w:pPr>
              <w:ind w:left="5"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riječ u rečenici, vlastita imena i prezimena ljudi i imena naselja ili mjesta u užem okružju) samo na poznatim primjerima. Pravopisna pravila ne prenosi na ostale primjere.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681F" w14:textId="77777777" w:rsidR="001D633B" w:rsidRPr="0051537A" w:rsidRDefault="003E63AE">
            <w:pPr>
              <w:ind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riječ u rečenici, vlastita imena i prezimena ljudi i imena naselja ili mjesta u užem okružju) primjenjujući naučena pravopisna pravila.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5E1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pravopisna pravila za pisanje velikog početnog slova (prva riječ u rečenici, vlastita imena i prezimena ljudi i imena naselja ili mjesta u užem okružju) te ih koristi u pisanju. </w:t>
            </w:r>
          </w:p>
        </w:tc>
      </w:tr>
      <w:tr w:rsidR="001D633B" w:rsidRPr="0051537A" w14:paraId="6A7295A2" w14:textId="77777777" w:rsidTr="00AC39E1">
        <w:trPr>
          <w:trHeight w:val="148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7CCC8EB8" w14:textId="77777777" w:rsidR="001D633B" w:rsidRPr="0051537A" w:rsidRDefault="003E63AE">
            <w:pPr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rečenični znak na kraju rečenice 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4E8C1D5B" w14:textId="77777777" w:rsidR="001D633B" w:rsidRPr="0051537A" w:rsidRDefault="003E63AE">
            <w:pPr>
              <w:ind w:left="8" w:right="30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„piše rečenični znak na kraju rečenice“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F174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stalna podsjećanja piše rečenični znak na kraju rečenice.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3CFC3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rečenični znak na </w:t>
            </w:r>
          </w:p>
          <w:p w14:paraId="2FA4F33F" w14:textId="77777777" w:rsidR="001D633B" w:rsidRPr="0051537A" w:rsidRDefault="003E63AE">
            <w:pPr>
              <w:ind w:left="5" w:right="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kraju rečenice uz povremena podsjećanja.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1477E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Piše rečenični znak na kraju rečenice.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7AADC" w14:textId="77777777" w:rsidR="001D633B" w:rsidRPr="0051537A" w:rsidRDefault="003E63AE">
            <w:pPr>
              <w:ind w:left="5" w:right="4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određuje vrstu rečenice te analogno tome zaključuje koji znak staviti. </w:t>
            </w:r>
          </w:p>
        </w:tc>
      </w:tr>
      <w:tr w:rsidR="001D633B" w:rsidRPr="0051537A" w14:paraId="533EDF3F" w14:textId="77777777" w:rsidTr="00AC39E1">
        <w:trPr>
          <w:trHeight w:val="709"/>
        </w:trPr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48E34E47" w14:textId="77777777" w:rsidR="001D633B" w:rsidRPr="0051537A" w:rsidRDefault="003E63AE">
            <w:pPr>
              <w:ind w:left="3546" w:right="360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5. Učenik upotrebljava riječi, sintagme i rečenice u točnome značenju u uobičajenim komunikacijskim situacijama. </w:t>
            </w:r>
          </w:p>
        </w:tc>
      </w:tr>
      <w:tr w:rsidR="001D633B" w:rsidRPr="0051537A" w14:paraId="46E43AC7" w14:textId="77777777" w:rsidTr="00AC39E1">
        <w:trPr>
          <w:trHeight w:val="315"/>
        </w:trPr>
        <w:tc>
          <w:tcPr>
            <w:tcW w:w="2673" w:type="dxa"/>
            <w:tcBorders>
              <w:top w:val="single" w:sz="6" w:space="0" w:color="DEEAF6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2E074B7B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8E76E1F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787D32" w14:textId="77777777" w:rsidR="001D633B" w:rsidRPr="0051537A" w:rsidRDefault="003E63AE">
            <w:pPr>
              <w:ind w:right="6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67AA26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75C7A" w14:textId="77777777" w:rsidR="001D633B" w:rsidRPr="0051537A" w:rsidRDefault="003E63AE">
            <w:pPr>
              <w:ind w:right="6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3AB01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64D05C60" w14:textId="77777777" w:rsidTr="00AC39E1">
        <w:trPr>
          <w:trHeight w:val="2066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3CAFAFF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izabire riječi kojima razumije značenje i njima oblikuje sintagme i rečenice; 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AFEA877" w14:textId="77777777" w:rsidR="001D633B" w:rsidRPr="0051537A" w:rsidRDefault="003E63AE">
            <w:pPr>
              <w:ind w:left="8" w:righ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„izabire riječi kojima razumije značenje i njima oblikuje sintagme i rečenice“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1C23C" w14:textId="77777777" w:rsidR="001D633B" w:rsidRPr="0051537A" w:rsidRDefault="003E63AE">
            <w:pPr>
              <w:ind w:right="7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Izabire isključivo poznate  riječi kojima razumije značenje i njima oblikuje sintagme i rečenice uz više vremena i pomoći.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D54BF1" w14:textId="77777777" w:rsidR="001D633B" w:rsidRPr="0051537A" w:rsidRDefault="003E63AE">
            <w:pPr>
              <w:ind w:left="5" w:right="4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Povremeno izabire riječi kojima razumije značenje i njima oblikuje sintagme i rečenice uz dodatne upute.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F35B8" w14:textId="77777777" w:rsidR="001D633B" w:rsidRPr="0051537A" w:rsidRDefault="003E63AE">
            <w:pPr>
              <w:ind w:right="7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Izabire riječi kojima razumije značenje i njima oblikuje sintagme i rečenice.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C8D2B" w14:textId="77777777" w:rsidR="001D633B" w:rsidRPr="0051537A" w:rsidRDefault="003E63AE">
            <w:pPr>
              <w:ind w:left="5" w:right="21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Izabire riječi kojima razumije značenje i njima oblikuje sintagme i rečenice s lakoćom i sigurnošću u izvedbu. </w:t>
            </w:r>
          </w:p>
        </w:tc>
      </w:tr>
      <w:tr w:rsidR="001D633B" w:rsidRPr="0051537A" w14:paraId="4E160684" w14:textId="77777777" w:rsidTr="00AC39E1">
        <w:trPr>
          <w:trHeight w:val="1776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2874B0B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lastRenderedPageBreak/>
              <w:t xml:space="preserve">traži objašnjenje za značenje riječi koje ne razumije; 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1FAC7C4E" w14:textId="77777777" w:rsidR="001D633B" w:rsidRPr="0051537A" w:rsidRDefault="003E63AE">
            <w:pPr>
              <w:ind w:left="8" w:right="14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„traži objašnjenje za značenje riječi koje ne razumije“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2980AC" w14:textId="77777777" w:rsidR="001D633B" w:rsidRPr="0051537A" w:rsidRDefault="003E63AE">
            <w:pPr>
              <w:ind w:right="1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Ponekad objašnjenje za značenje riječi koje ne razumije, ali mu je i tada potrebno dodatno </w:t>
            </w:r>
          </w:p>
          <w:p w14:paraId="4E3A1323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pojasniti i približiti nepoznate riječi.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CF89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povremeno traži objašnjenje za značenje riječi koje ne razumije isključivo od učitelja.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9684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Traži objašnjenje za značenje riječi koje ne razumije od učitelja, ali s rječnikom i drugim medijima koristi uz pomoć i upute.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2918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sam istražuje značenja nepoznatih riječi koristeći se rječnikom ili digitalnim medijima. </w:t>
            </w:r>
          </w:p>
        </w:tc>
      </w:tr>
      <w:tr w:rsidR="001D633B" w:rsidRPr="0051537A" w14:paraId="1889D382" w14:textId="77777777" w:rsidTr="00AC39E1">
        <w:tblPrEx>
          <w:tblCellMar>
            <w:top w:w="58" w:type="dxa"/>
            <w:right w:w="56" w:type="dxa"/>
          </w:tblCellMar>
        </w:tblPrEx>
        <w:trPr>
          <w:trHeight w:val="2069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5A9E852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objašnjava vlastitim riječima značenje nepoznatih riječi nakon vođenoga razgovora; 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0E678EC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„objašnjava vlastitim riječima značenje nepoznatih riječi nakon vođenoga razgovora“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C2435" w14:textId="77777777" w:rsidR="001D633B" w:rsidRPr="0051537A" w:rsidRDefault="003E63AE">
            <w:pPr>
              <w:ind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vlastitim riječima značenje nepoznatih riječi nakon vođenoga razgovora uz </w:t>
            </w:r>
          </w:p>
          <w:p w14:paraId="5965D188" w14:textId="77777777" w:rsidR="001D633B" w:rsidRPr="0051537A" w:rsidRDefault="003E63AE">
            <w:pPr>
              <w:ind w:right="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pojašnjavanja i pojednostavljeni vođeni razgovor.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2424CD" w14:textId="77777777" w:rsidR="001D633B" w:rsidRPr="0051537A" w:rsidRDefault="003E63AE">
            <w:pPr>
              <w:ind w:left="5" w:right="1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vlastitim riječima značenje nekih nepoznatih riječi nakon vođenoga razgovora.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4908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vlastitim riječima značenje nepoznatih riječi nakon vođenoga razgovora uz </w:t>
            </w:r>
            <w:proofErr w:type="spellStart"/>
            <w:r w:rsidRPr="0051537A">
              <w:rPr>
                <w:sz w:val="24"/>
                <w:szCs w:val="24"/>
              </w:rPr>
              <w:t>nezamjetne</w:t>
            </w:r>
            <w:proofErr w:type="spellEnd"/>
            <w:r w:rsidRPr="0051537A">
              <w:rPr>
                <w:sz w:val="24"/>
                <w:szCs w:val="24"/>
              </w:rPr>
              <w:t xml:space="preserve"> greške u značenju riječi.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8A25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vlastitim riječima značenje nepoznatih riječi nakon vođenoga razgovora primjenjujući pravilnu intonaciju i produbljuje svojim primjerom. </w:t>
            </w:r>
          </w:p>
        </w:tc>
      </w:tr>
      <w:tr w:rsidR="001D633B" w:rsidRPr="0051537A" w14:paraId="2194B3BC" w14:textId="77777777" w:rsidTr="00AC39E1">
        <w:tblPrEx>
          <w:tblCellMar>
            <w:top w:w="58" w:type="dxa"/>
            <w:right w:w="56" w:type="dxa"/>
          </w:tblCellMar>
        </w:tblPrEx>
        <w:trPr>
          <w:trHeight w:val="2953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7A83D028" w14:textId="77777777" w:rsidR="001D633B" w:rsidRPr="0051537A" w:rsidRDefault="003E63AE">
            <w:pPr>
              <w:ind w:left="4" w:right="302"/>
              <w:jc w:val="both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traži nepoznate riječi u dječjem rječniku </w:t>
            </w:r>
            <w:proofErr w:type="spellStart"/>
            <w:r w:rsidRPr="0051537A">
              <w:rPr>
                <w:i/>
                <w:sz w:val="24"/>
                <w:szCs w:val="24"/>
              </w:rPr>
              <w:t>poznavajući</w:t>
            </w:r>
            <w:proofErr w:type="spellEnd"/>
            <w:r w:rsidRPr="0051537A">
              <w:rPr>
                <w:i/>
                <w:sz w:val="24"/>
                <w:szCs w:val="24"/>
              </w:rPr>
              <w:t xml:space="preserve"> abecedni </w:t>
            </w:r>
          </w:p>
          <w:p w14:paraId="2DD575A2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poredak riječi i čita s razumijevanjem </w:t>
            </w:r>
          </w:p>
          <w:p w14:paraId="710E9F4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objašnjenje značenja </w:t>
            </w:r>
          </w:p>
          <w:p w14:paraId="5901D91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riječi </w:t>
            </w:r>
            <w:r w:rsidRPr="005153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36F2F17F" w14:textId="77777777" w:rsidR="001D633B" w:rsidRPr="0051537A" w:rsidRDefault="003E63AE">
            <w:pPr>
              <w:ind w:left="8" w:right="24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„traži nepoznate riječi u dječjem rječniku </w:t>
            </w:r>
            <w:proofErr w:type="spellStart"/>
            <w:r w:rsidRPr="0051537A">
              <w:rPr>
                <w:i/>
                <w:sz w:val="24"/>
                <w:szCs w:val="24"/>
              </w:rPr>
              <w:t>poznavajući</w:t>
            </w:r>
            <w:proofErr w:type="spellEnd"/>
            <w:r w:rsidRPr="0051537A">
              <w:rPr>
                <w:i/>
                <w:sz w:val="24"/>
                <w:szCs w:val="24"/>
              </w:rPr>
              <w:t xml:space="preserve"> abecedni </w:t>
            </w:r>
          </w:p>
          <w:p w14:paraId="2127655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poredak riječi i čita s razumijevanjem objašnjenje značenja riječi“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666F2C" w14:textId="77777777" w:rsidR="001D633B" w:rsidRPr="0051537A" w:rsidRDefault="003E63AE">
            <w:pPr>
              <w:ind w:right="10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Traži nepoznate riječi u dječjem rječniku uz pomoć i predložak  djelomično </w:t>
            </w:r>
            <w:proofErr w:type="spellStart"/>
            <w:r w:rsidRPr="0051537A">
              <w:rPr>
                <w:sz w:val="24"/>
                <w:szCs w:val="24"/>
              </w:rPr>
              <w:t>poznavajući</w:t>
            </w:r>
            <w:proofErr w:type="spellEnd"/>
            <w:r w:rsidRPr="0051537A">
              <w:rPr>
                <w:sz w:val="24"/>
                <w:szCs w:val="24"/>
              </w:rPr>
              <w:t xml:space="preserve"> abecedni poredak riječi. Čita  </w:t>
            </w:r>
            <w:proofErr w:type="spellStart"/>
            <w:r w:rsidRPr="0051537A">
              <w:rPr>
                <w:sz w:val="24"/>
                <w:szCs w:val="24"/>
              </w:rPr>
              <w:t>slovkanjem</w:t>
            </w:r>
            <w:proofErr w:type="spellEnd"/>
            <w:r w:rsidRPr="0051537A">
              <w:rPr>
                <w:sz w:val="24"/>
                <w:szCs w:val="24"/>
              </w:rPr>
              <w:t xml:space="preserve"> objašnjenje značenja riječi i razumije nakon </w:t>
            </w:r>
          </w:p>
          <w:p w14:paraId="17C3E545" w14:textId="77777777" w:rsidR="001D633B" w:rsidRPr="0051537A" w:rsidRDefault="003E63AE">
            <w:pPr>
              <w:ind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višekratnog ponavljanja.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F4C5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Traži lakše i kraće  nepoznate riječi u dječjem rječniku </w:t>
            </w:r>
            <w:proofErr w:type="spellStart"/>
            <w:r w:rsidRPr="0051537A">
              <w:rPr>
                <w:sz w:val="24"/>
                <w:szCs w:val="24"/>
              </w:rPr>
              <w:t>poznavajući</w:t>
            </w:r>
            <w:proofErr w:type="spellEnd"/>
            <w:r w:rsidRPr="0051537A">
              <w:rPr>
                <w:sz w:val="24"/>
                <w:szCs w:val="24"/>
              </w:rPr>
              <w:t xml:space="preserve"> abecedni poredak riječi čineći manje greške i relativno uspješno čita s razumijevanjem objašnjenje značenja riječi. 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FF834" w14:textId="77777777" w:rsidR="001D633B" w:rsidRPr="0051537A" w:rsidRDefault="003E63AE">
            <w:pPr>
              <w:ind w:right="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Traži nepoznate riječi u dječjem rječniku većinom </w:t>
            </w:r>
            <w:proofErr w:type="spellStart"/>
            <w:r w:rsidRPr="0051537A">
              <w:rPr>
                <w:sz w:val="24"/>
                <w:szCs w:val="24"/>
              </w:rPr>
              <w:t>poznavajući</w:t>
            </w:r>
            <w:proofErr w:type="spellEnd"/>
            <w:r w:rsidRPr="0051537A">
              <w:rPr>
                <w:sz w:val="24"/>
                <w:szCs w:val="24"/>
              </w:rPr>
              <w:t xml:space="preserve"> abecedni poredak riječi i čita s razumijevanjem objašnjenje značenja riječi uz poneko slogovno čitanje.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C19384" w14:textId="77777777" w:rsidR="001D633B" w:rsidRPr="0051537A" w:rsidRDefault="003E63AE">
            <w:pPr>
              <w:ind w:left="5" w:right="4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Traži nepoznate riječi u dječjem rječniku </w:t>
            </w:r>
            <w:proofErr w:type="spellStart"/>
            <w:r w:rsidRPr="0051537A">
              <w:rPr>
                <w:sz w:val="24"/>
                <w:szCs w:val="24"/>
              </w:rPr>
              <w:t>poznavajući</w:t>
            </w:r>
            <w:proofErr w:type="spellEnd"/>
            <w:r w:rsidRPr="0051537A">
              <w:rPr>
                <w:sz w:val="24"/>
                <w:szCs w:val="24"/>
              </w:rPr>
              <w:t xml:space="preserve"> abecedni </w:t>
            </w:r>
          </w:p>
          <w:p w14:paraId="4D452AB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poredak riječi i čita s razumijevanjem </w:t>
            </w:r>
          </w:p>
          <w:p w14:paraId="71854AD5" w14:textId="77777777" w:rsidR="001D633B" w:rsidRPr="0051537A" w:rsidRDefault="003E63AE">
            <w:pPr>
              <w:ind w:left="5" w:right="11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objašnjenje značenja riječi te povezuje novo sa već naučenim u smislenu cjelinu. </w:t>
            </w:r>
          </w:p>
        </w:tc>
      </w:tr>
      <w:tr w:rsidR="001D633B" w:rsidRPr="0051537A" w14:paraId="3DBD0353" w14:textId="77777777" w:rsidTr="00AC39E1">
        <w:tblPrEx>
          <w:tblCellMar>
            <w:top w:w="58" w:type="dxa"/>
            <w:right w:w="56" w:type="dxa"/>
          </w:tblCellMar>
        </w:tblPrEx>
        <w:trPr>
          <w:trHeight w:val="708"/>
        </w:trPr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60BFEB91" w14:textId="77777777" w:rsidR="001D633B" w:rsidRPr="0051537A" w:rsidRDefault="003E63AE">
            <w:pPr>
              <w:ind w:left="4075" w:right="406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6. Učenik prepoznaje razliku između </w:t>
            </w:r>
            <w:r w:rsidRPr="0051537A">
              <w:rPr>
                <w:b/>
                <w:color w:val="C00000"/>
                <w:sz w:val="24"/>
                <w:szCs w:val="24"/>
              </w:rPr>
              <w:t>mjesnoga govora i standardnoga hrvatskog jezika.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00CDBA4A" w14:textId="77777777" w:rsidTr="00AC39E1">
        <w:tblPrEx>
          <w:tblCellMar>
            <w:top w:w="58" w:type="dxa"/>
            <w:right w:w="56" w:type="dxa"/>
          </w:tblCellMar>
        </w:tblPrEx>
        <w:trPr>
          <w:trHeight w:val="31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17356557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67D7A71" w14:textId="77777777" w:rsidR="001D633B" w:rsidRPr="0051537A" w:rsidRDefault="003E63AE">
            <w:pPr>
              <w:ind w:right="4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F37F6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2BC66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225B56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6DA9E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14A426EB" w14:textId="77777777" w:rsidTr="00AC39E1">
        <w:tblPrEx>
          <w:tblCellMar>
            <w:top w:w="58" w:type="dxa"/>
            <w:right w:w="56" w:type="dxa"/>
          </w:tblCellMar>
        </w:tblPrEx>
        <w:trPr>
          <w:trHeight w:val="2654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F706905" w14:textId="77777777" w:rsidR="001D633B" w:rsidRPr="0051537A" w:rsidRDefault="003E63AE">
            <w:pPr>
              <w:ind w:left="4" w:right="24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različitost u riječima (izraznu i sadržajnu) između mjesnoga govora i </w:t>
            </w:r>
          </w:p>
          <w:p w14:paraId="4679D13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standardnoga hrvatskog </w:t>
            </w:r>
          </w:p>
          <w:p w14:paraId="4A5CF03E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jezika;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A79679E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različitost u riječima (izraznu i sadržajnu) između mjesnoga govora i standardnoga hrvatskog jezika“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43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različitost u kratkim i učeniku poznatim riječima (izraznu i sadržajnu) između mjesnoga govora i standardnoga  hrvatskog jezika.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0CA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Ponekad prepoznaje različitost u riječima </w:t>
            </w:r>
          </w:p>
          <w:p w14:paraId="68B80D86" w14:textId="77777777" w:rsidR="001D633B" w:rsidRPr="0051537A" w:rsidRDefault="003E63AE">
            <w:pPr>
              <w:ind w:left="5" w:right="20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(izraznu i sadržajnu) između mjesnoga govora i standardnoga  hrvatskog jezika uz zadani predložak.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F8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različitost u riječima (izraznu i sadržajnu) između mjesnoga govora i standardnoga  hrvatskog jezika prema zadanom primjeru.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65EE" w14:textId="77777777" w:rsidR="001D633B" w:rsidRPr="0051537A" w:rsidRDefault="003E63AE">
            <w:pPr>
              <w:ind w:left="5" w:right="2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različitost u riječima (izraznu i sadržajnu) između mjesnoga govora i standardnoga  hrvatskog jezika. </w:t>
            </w:r>
          </w:p>
        </w:tc>
      </w:tr>
      <w:tr w:rsidR="001D633B" w:rsidRPr="0051537A" w14:paraId="0C7E161B" w14:textId="77777777" w:rsidTr="00AC39E1">
        <w:tblPrEx>
          <w:tblCellMar>
            <w:right w:w="56" w:type="dxa"/>
          </w:tblCellMar>
        </w:tblPrEx>
        <w:trPr>
          <w:trHeight w:val="295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56BFD45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naglasnu </w:t>
            </w:r>
          </w:p>
          <w:p w14:paraId="18414740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različitost riječi u </w:t>
            </w:r>
          </w:p>
          <w:p w14:paraId="1B572696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mjesnome govoru i standardnome hrvatskome jeziku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79701524" w14:textId="77777777" w:rsidR="001D633B" w:rsidRPr="0051537A" w:rsidRDefault="003E63AE">
            <w:pPr>
              <w:ind w:left="8" w:right="42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 naglasnu </w:t>
            </w:r>
          </w:p>
          <w:p w14:paraId="5BE7FF5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različitost riječi u </w:t>
            </w:r>
          </w:p>
          <w:p w14:paraId="6E3A760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mjesnome govoru i standardnome hrvatskome jeziku“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CDEB50" w14:textId="77777777" w:rsidR="001D633B" w:rsidRPr="0051537A" w:rsidRDefault="003E63AE">
            <w:pPr>
              <w:ind w:right="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teže prepoznaje naglasnu različitost riječi u mjesnome govoru i standardnome hrvatskome jeziku. 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C94C1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naglasnu </w:t>
            </w:r>
          </w:p>
          <w:p w14:paraId="4E788A4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različitost riječi u </w:t>
            </w:r>
          </w:p>
          <w:p w14:paraId="015ED9E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mjesnome govoru i standardnome hrvatskome jeziku u poznatim riječima i učeniku lako razumljivim riječima i izrazima uz dodatna pojašnjenja nekih riječi.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97D2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naglasnu </w:t>
            </w:r>
          </w:p>
          <w:p w14:paraId="68A2468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različitost riječi u </w:t>
            </w:r>
          </w:p>
          <w:p w14:paraId="3477E7AB" w14:textId="77777777" w:rsidR="001D633B" w:rsidRPr="0051537A" w:rsidRDefault="003E63AE">
            <w:pPr>
              <w:ind w:righ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mjesnome govoru i standardnome hrvatskome jeziku čineći poneke greške.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FF65A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naglasnu </w:t>
            </w:r>
          </w:p>
          <w:p w14:paraId="3EEAE1E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različitost riječi u </w:t>
            </w:r>
          </w:p>
          <w:p w14:paraId="53E8291D" w14:textId="77777777" w:rsidR="001D633B" w:rsidRPr="0051537A" w:rsidRDefault="003E63AE">
            <w:pPr>
              <w:ind w:left="5" w:right="3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mjesnome govoru i standardnome hrvatskome jeziku točno i lako. </w:t>
            </w:r>
          </w:p>
        </w:tc>
      </w:tr>
      <w:tr w:rsidR="001D633B" w:rsidRPr="0051537A" w14:paraId="3A09BF1C" w14:textId="77777777" w:rsidTr="00AC39E1">
        <w:tblPrEx>
          <w:tblCellMar>
            <w:right w:w="56" w:type="dxa"/>
          </w:tblCellMar>
        </w:tblPrEx>
        <w:trPr>
          <w:trHeight w:val="709"/>
        </w:trPr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5C22B1BE" w14:textId="77777777" w:rsidR="001D633B" w:rsidRPr="0051537A" w:rsidRDefault="003E63AE">
            <w:pPr>
              <w:ind w:left="1184" w:right="117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A. 1. 7.  Učenik prepoznaje glasovnu strukturu riječi te glasovno analizira i sintetizira riječi  primjereno početnomu opismenjavanju. </w:t>
            </w:r>
          </w:p>
        </w:tc>
      </w:tr>
      <w:tr w:rsidR="001D633B" w:rsidRPr="0051537A" w14:paraId="2D182A78" w14:textId="77777777" w:rsidTr="00AC39E1">
        <w:tblPrEx>
          <w:tblCellMar>
            <w:right w:w="56" w:type="dxa"/>
          </w:tblCellMar>
        </w:tblPrEx>
        <w:trPr>
          <w:trHeight w:val="315"/>
        </w:trPr>
        <w:tc>
          <w:tcPr>
            <w:tcW w:w="2673" w:type="dxa"/>
            <w:tcBorders>
              <w:top w:val="single" w:sz="8" w:space="0" w:color="DEEAF6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22F55D08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9FEB6CD" w14:textId="77777777" w:rsidR="001D633B" w:rsidRPr="0051537A" w:rsidRDefault="003E63AE">
            <w:pPr>
              <w:ind w:right="4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7A778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A08DFF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43C96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5353C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3197437A" w14:textId="77777777" w:rsidTr="00AC39E1">
        <w:tblPrEx>
          <w:tblCellMar>
            <w:right w:w="56" w:type="dxa"/>
          </w:tblCellMar>
        </w:tblPrEx>
        <w:trPr>
          <w:trHeight w:val="2063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322181C" w14:textId="77777777" w:rsidR="001D633B" w:rsidRPr="0051537A" w:rsidRDefault="003E63AE">
            <w:pPr>
              <w:ind w:left="4" w:right="37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lastRenderedPageBreak/>
              <w:t xml:space="preserve">prepoznaje glasovnu strukturu riječi; uočava početni, središnji i završni glas u riječi; </w:t>
            </w:r>
            <w:r w:rsidRPr="005153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E03ADD6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glasovnu strukturu riječi; uočava početni, središnji i završni glas u riječi“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9F0C" w14:textId="77777777" w:rsidR="001D633B" w:rsidRPr="0051537A" w:rsidRDefault="003E63AE">
            <w:pPr>
              <w:ind w:right="4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glasovnu strukturu riječi uz upute i primjere; uočava početni, središnji i završni glas u riječi korak po korak.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A9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glasovnu strukturu riječi; uočava početni, središnji i završni glas u riječi čineći greške.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BA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glasovnu strukturu riječi; uočava početni, središnji i završni glas u riječi.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84E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Pravovremeno i samostalno prepoznaje glasovnu strukturu riječi; uočava početni, središnji i završni glas u riječi bez ikakve pomoći i predloška/primjera. </w:t>
            </w:r>
          </w:p>
        </w:tc>
      </w:tr>
      <w:tr w:rsidR="001D633B" w:rsidRPr="0051537A" w14:paraId="79BE8D74" w14:textId="77777777" w:rsidTr="00AC39E1">
        <w:tblPrEx>
          <w:tblCellMar>
            <w:right w:w="56" w:type="dxa"/>
          </w:tblCellMar>
        </w:tblPrEx>
        <w:trPr>
          <w:trHeight w:val="147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3046ED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izvodi glasovnu analizu i sintezu; </w:t>
            </w:r>
            <w:r w:rsidRPr="005153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C1C3D6A" w14:textId="77777777" w:rsidR="001D633B" w:rsidRPr="0051537A" w:rsidRDefault="003E63AE">
            <w:pPr>
              <w:ind w:left="8" w:right="12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„izvodi glasovnu analizu i sintezu“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DE27" w14:textId="77777777" w:rsidR="001D633B" w:rsidRPr="0051537A" w:rsidRDefault="003E63AE">
            <w:pPr>
              <w:ind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pomoć učitelja i metodu pokušaja i pogrešaka izvodi glasovnu analizu i sintezu.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656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Izvodi glasovnu analizu </w:t>
            </w:r>
          </w:p>
          <w:p w14:paraId="72A69F3F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 sintezu kraćih i poznatih riječi.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ADF" w14:textId="77777777" w:rsidR="001D633B" w:rsidRPr="0051537A" w:rsidRDefault="003E63AE">
            <w:pPr>
              <w:ind w:right="5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Izvodi glasovnu analizu i sintezu kraćih riječi.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97EF" w14:textId="77777777" w:rsidR="001D633B" w:rsidRPr="0051537A" w:rsidRDefault="003E63AE">
            <w:pPr>
              <w:ind w:left="5" w:right="33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sigurno izvodi glasovnu analizu i sintezu na duljim i nepoznatim riječima. </w:t>
            </w:r>
          </w:p>
        </w:tc>
      </w:tr>
      <w:tr w:rsidR="001D633B" w:rsidRPr="0051537A" w14:paraId="269D6A58" w14:textId="77777777" w:rsidTr="00AC39E1">
        <w:tblPrEx>
          <w:tblCellMar>
            <w:right w:w="56" w:type="dxa"/>
          </w:tblCellMar>
        </w:tblPrEx>
        <w:trPr>
          <w:trHeight w:val="1488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1E458F0F" w14:textId="77777777" w:rsidR="001D633B" w:rsidRPr="0051537A" w:rsidRDefault="003E63AE">
            <w:pPr>
              <w:ind w:left="4" w:right="3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pravilno izgovora glasove i naglašava riječi primjereno početnomu opismenjavanju 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6D8DE5EC" w14:textId="77777777" w:rsidR="001D633B" w:rsidRPr="0051537A" w:rsidRDefault="003E63AE">
            <w:pPr>
              <w:ind w:left="52" w:right="8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„pravilno izgovora glasove i naglašava riječi primjereno početnomu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BA86C4" w14:textId="77777777" w:rsidR="001D633B" w:rsidRPr="0051537A" w:rsidRDefault="003E63AE">
            <w:pPr>
              <w:ind w:right="1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izgovara glasove i naglašava riječi uz pomoć reprodukcije. </w:t>
            </w:r>
          </w:p>
          <w:p w14:paraId="49D10D1B" w14:textId="77777777" w:rsidR="001D633B" w:rsidRPr="0051537A" w:rsidRDefault="003E63AE">
            <w:pPr>
              <w:ind w:left="36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0A10B" w14:textId="77777777" w:rsidR="001D633B" w:rsidRPr="0051537A" w:rsidRDefault="003E63AE">
            <w:pPr>
              <w:ind w:left="5" w:right="36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Izgovara glasove i naglašava riječi uz pomoć reprodukcije. </w:t>
            </w:r>
          </w:p>
          <w:p w14:paraId="715F13D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88E7DC" w14:textId="77777777" w:rsidR="001D633B" w:rsidRPr="0051537A" w:rsidRDefault="003E63AE">
            <w:pPr>
              <w:ind w:right="4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Izgovara glasove i naglašava riječi u skladu s jezičnim razvojem. </w:t>
            </w:r>
          </w:p>
          <w:p w14:paraId="0A33CB27" w14:textId="77777777" w:rsidR="001D633B" w:rsidRPr="0051537A" w:rsidRDefault="003E63AE">
            <w:pPr>
              <w:ind w:left="36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53DAF" w14:textId="77777777" w:rsidR="001D633B" w:rsidRPr="0051537A" w:rsidRDefault="003E63AE">
            <w:pPr>
              <w:ind w:left="5" w:right="46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Izgovora glasove i naglašava riječi točno i elokventno u skladu s jezičnim razvojem. </w:t>
            </w:r>
          </w:p>
          <w:p w14:paraId="641C23FC" w14:textId="77777777" w:rsidR="001D633B" w:rsidRPr="0051537A" w:rsidRDefault="003E63AE">
            <w:pPr>
              <w:ind w:left="36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17ABA6A4" w14:textId="77777777" w:rsidTr="00AC39E1">
        <w:tblPrEx>
          <w:tblCellMar>
            <w:right w:w="57" w:type="dxa"/>
          </w:tblCellMar>
        </w:tblPrEx>
        <w:trPr>
          <w:trHeight w:val="611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6C30DFA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2A008AB8" w14:textId="77777777" w:rsidR="001D633B" w:rsidRPr="0051537A" w:rsidRDefault="003E63AE">
            <w:pPr>
              <w:ind w:left="52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opismenjavanju“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68B15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2A77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EECAC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CA730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2BFDCEA9" w14:textId="77777777" w:rsidTr="00AC39E1">
        <w:tblPrEx>
          <w:tblCellMar>
            <w:right w:w="57" w:type="dxa"/>
          </w:tblCellMar>
        </w:tblPrEx>
        <w:trPr>
          <w:trHeight w:val="359"/>
        </w:trPr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F24A5EA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SASTAVNICA/ELEMENT VREDNOVANJA PREMA KURIKULARNIM DOKUMENTIMA: KNJIŽEVNOST I  STVARALAŠTVO </w:t>
            </w:r>
          </w:p>
        </w:tc>
      </w:tr>
      <w:tr w:rsidR="001D633B" w:rsidRPr="0051537A" w14:paraId="3EF3927F" w14:textId="77777777" w:rsidTr="00AC39E1">
        <w:tblPrEx>
          <w:tblCellMar>
            <w:right w:w="57" w:type="dxa"/>
          </w:tblCellMar>
        </w:tblPrEx>
        <w:trPr>
          <w:trHeight w:val="703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42EDFC44" w14:textId="77777777" w:rsidR="001D633B" w:rsidRPr="0051537A" w:rsidRDefault="003E63AE">
            <w:pPr>
              <w:ind w:left="2314" w:right="229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B. 1. 2. Učenik sluša/čita književni tekst, izražava o čemu tekst govori i prepoznaje književne tekstove prema obliku u skladu s jezičnim razvojem i dobi. </w:t>
            </w:r>
          </w:p>
        </w:tc>
      </w:tr>
      <w:tr w:rsidR="001D633B" w:rsidRPr="0051537A" w14:paraId="6291F1F5" w14:textId="77777777" w:rsidTr="00AC39E1">
        <w:tblPrEx>
          <w:tblCellMar>
            <w:right w:w="57" w:type="dxa"/>
          </w:tblCellMar>
        </w:tblPrEx>
        <w:trPr>
          <w:trHeight w:val="315"/>
        </w:trPr>
        <w:tc>
          <w:tcPr>
            <w:tcW w:w="2673" w:type="dxa"/>
            <w:tcBorders>
              <w:top w:val="single" w:sz="8" w:space="0" w:color="DEEAF6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2147EB27" w14:textId="77777777" w:rsidR="001D633B" w:rsidRPr="0051537A" w:rsidRDefault="003E63AE">
            <w:pPr>
              <w:ind w:right="3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5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5F1508EA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3D95E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6B541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544ABD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C4237B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1D466743" w14:textId="77777777" w:rsidTr="00AC39E1">
        <w:tblPrEx>
          <w:tblCellMar>
            <w:right w:w="57" w:type="dxa"/>
          </w:tblCellMar>
        </w:tblPrEx>
        <w:trPr>
          <w:trHeight w:val="1771"/>
        </w:trPr>
        <w:tc>
          <w:tcPr>
            <w:tcW w:w="2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3FC40C3" w14:textId="77777777" w:rsidR="001D633B" w:rsidRPr="0051537A" w:rsidRDefault="003E63AE">
            <w:pPr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priču, pjesmu, zagonetku i </w:t>
            </w:r>
          </w:p>
          <w:p w14:paraId="4F4D3CE0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igrokaz prema obliku;  </w:t>
            </w:r>
          </w:p>
          <w:p w14:paraId="6125348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B5C8F4E" w14:textId="77777777" w:rsidR="001D633B" w:rsidRPr="0051537A" w:rsidRDefault="003E63AE">
            <w:pPr>
              <w:ind w:left="52" w:right="5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priču, pjesmu, zagonetku i igrokaz prema obliku“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DF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prepoznaje priču, pjesmu, zagonetku i igrokaz prema obliku.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072" w14:textId="77777777" w:rsidR="001D633B" w:rsidRPr="0051537A" w:rsidRDefault="003E63AE">
            <w:pPr>
              <w:ind w:left="5" w:right="40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dodatna pitanja i primjere prepoznaje priču, pjesmu, zagonetku i igrokaz prema obliku.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A30" w14:textId="77777777" w:rsidR="001D633B" w:rsidRPr="0051537A" w:rsidRDefault="003E63AE">
            <w:pPr>
              <w:ind w:right="29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priču, pjesmu, zagonetku i igrokaz prema obliku.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782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priču, pjesmu, zagonetku i igrokaz prema obliku i razlikuje ih te rado stvara i svoje navedene književne vrste primjereno dobi.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77172A09" w14:textId="77777777" w:rsidTr="00AC39E1">
        <w:tblPrEx>
          <w:tblCellMar>
            <w:right w:w="57" w:type="dxa"/>
          </w:tblCellMar>
        </w:tblPrEx>
        <w:trPr>
          <w:trHeight w:val="176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0F4340E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situacije, događaje i likove u </w:t>
            </w:r>
          </w:p>
          <w:p w14:paraId="237DD83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književnim tekstovima; </w:t>
            </w:r>
          </w:p>
          <w:p w14:paraId="2DDBF193" w14:textId="77777777" w:rsidR="001D633B" w:rsidRPr="0051537A" w:rsidRDefault="003E63AE">
            <w:pPr>
              <w:ind w:left="32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9CF4E18" w14:textId="77777777" w:rsidR="001D633B" w:rsidRPr="0051537A" w:rsidRDefault="003E63AE">
            <w:pPr>
              <w:ind w:left="5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„opisuje situacije, događaje i likove u književnim tekstovima“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E9A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Proizvoljno i neprecizno </w:t>
            </w:r>
          </w:p>
          <w:p w14:paraId="38586E7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situacije, događaje i likove u književnim tekstovima.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BD3" w14:textId="77777777" w:rsidR="001D633B" w:rsidRPr="0051537A" w:rsidRDefault="003E63AE">
            <w:pPr>
              <w:ind w:left="5" w:right="2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situacije, događaje i likove u književnim tekstovima uz dodatna pitanja učitelja.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580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opisuje situacije, događaje i likove u književnim tekstovima.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6D8B" w14:textId="77777777" w:rsidR="001D633B" w:rsidRPr="0051537A" w:rsidRDefault="003E63AE">
            <w:pPr>
              <w:ind w:left="5" w:right="3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opisuje situacije, događaje i likove u književnim tekstovima iznoseći vlastite stavove i izvodeći zaključke i poruke. </w:t>
            </w:r>
          </w:p>
        </w:tc>
      </w:tr>
      <w:tr w:rsidR="001D633B" w:rsidRPr="0051537A" w14:paraId="3CC61B2C" w14:textId="77777777" w:rsidTr="00AC39E1">
        <w:tblPrEx>
          <w:tblCellMar>
            <w:right w:w="57" w:type="dxa"/>
          </w:tblCellMar>
        </w:tblPrEx>
        <w:trPr>
          <w:trHeight w:val="206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EB4927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izdvaja riječi koje se rimuju u pjesmama i igrokazima </w:t>
            </w:r>
          </w:p>
          <w:p w14:paraId="0064609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za djecu; 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5DB180A" w14:textId="77777777" w:rsidR="001D633B" w:rsidRPr="0051537A" w:rsidRDefault="003E63AE">
            <w:pPr>
              <w:ind w:left="5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i izdvaja riječi koje se rimuju u pjesmama i igrokazima za djecu“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0987" w14:textId="77777777" w:rsidR="001D633B" w:rsidRPr="0051537A" w:rsidRDefault="003E63AE">
            <w:pPr>
              <w:ind w:right="14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ponavljanje i naglašavanje riječi koje se rimuju uočava rimu.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CB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izdvaja riječi koje se rimuju u pjesmama i igrokazima za djecu uz poticaj učitelja.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8A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izdvaja riječi koje se rimuju u pjesmama i igrokazima za djecu.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08D" w14:textId="77777777" w:rsidR="001D633B" w:rsidRPr="0051537A" w:rsidRDefault="003E63AE">
            <w:pPr>
              <w:ind w:left="5" w:right="5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izdvaja riječi koje se rimuju u pjesmama i igrokazima za djecu, samostalno stvara svoje rime. Slušno uočava rimu kao poklapanje u posljednjem slogu. </w:t>
            </w:r>
          </w:p>
        </w:tc>
      </w:tr>
      <w:tr w:rsidR="001D633B" w:rsidRPr="0051537A" w14:paraId="0525EF43" w14:textId="77777777" w:rsidTr="00AC39E1">
        <w:tblPrEx>
          <w:tblCellMar>
            <w:right w:w="57" w:type="dxa"/>
          </w:tblCellMar>
        </w:tblPrEx>
        <w:trPr>
          <w:trHeight w:val="147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70D3AA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čudesne i izmišljene elemente u pjesmama za djecu i bajkama;  </w:t>
            </w:r>
          </w:p>
          <w:p w14:paraId="7190FAED" w14:textId="77777777" w:rsidR="001D633B" w:rsidRPr="0051537A" w:rsidRDefault="003E63AE">
            <w:pPr>
              <w:ind w:left="32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1F74E81" w14:textId="77777777" w:rsidR="001D633B" w:rsidRPr="0051537A" w:rsidRDefault="003E63AE">
            <w:pPr>
              <w:ind w:left="52" w:right="36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 čudesne i izmišljene elemente u pjesmama za djecu 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72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Čudesne i izmišljene elemente u pjesmama za djecu i bajkama prepoznaje tek uz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039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čudesne i izmišljene elemente u pjesmama za djecu i bajkama donoseći vlastite stavove i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7E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čudesne i izmišljene elemente u pjesmama za djecu i bajkama donoseći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907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čudesne i izmišljene elemente u pjesmama za djecu i bajkama i radi samostalnu karakterizaciju likova </w:t>
            </w:r>
          </w:p>
        </w:tc>
      </w:tr>
      <w:tr w:rsidR="001D633B" w:rsidRPr="0051537A" w14:paraId="00D7F77B" w14:textId="77777777" w:rsidTr="00AC39E1">
        <w:tblPrEx>
          <w:tblCellMar>
            <w:right w:w="66" w:type="dxa"/>
          </w:tblCellMar>
        </w:tblPrEx>
        <w:trPr>
          <w:trHeight w:val="59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25ED51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B212C2A" w14:textId="77777777" w:rsidR="001D633B" w:rsidRPr="0051537A" w:rsidRDefault="003E63AE">
            <w:pPr>
              <w:ind w:left="4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bajkama“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78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dodatna naglašavanja elemenata.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B69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vrijednosti ne vodeći računa o pravogovoru.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306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vlastite stavove i vrijednosti.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211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donoseći vlastite stavove i vrijednosti. </w:t>
            </w:r>
          </w:p>
        </w:tc>
      </w:tr>
      <w:tr w:rsidR="001D633B" w:rsidRPr="0051537A" w14:paraId="542F447C" w14:textId="77777777" w:rsidTr="00AC39E1">
        <w:tblPrEx>
          <w:tblCellMar>
            <w:right w:w="66" w:type="dxa"/>
          </w:tblCellMar>
        </w:tblPrEx>
        <w:trPr>
          <w:trHeight w:val="177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83DE80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elemente igre riječima u pjesmama za djecu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9FB0CD0" w14:textId="77777777" w:rsidR="001D633B" w:rsidRPr="0051537A" w:rsidRDefault="003E63AE">
            <w:pPr>
              <w:ind w:left="48" w:right="4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elemente igre riječima u pjesmama za djecu“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CD4" w14:textId="77777777" w:rsidR="001D633B" w:rsidRPr="0051537A" w:rsidRDefault="003E63AE">
            <w:pPr>
              <w:ind w:right="19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Slušno uočava elemente igre riječima u pjesmi tek uz dodatnu pomoć.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ED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elemente igre riječima u pjesmama za djecu.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599" w14:textId="77777777" w:rsidR="001D633B" w:rsidRPr="0051537A" w:rsidRDefault="003E63AE">
            <w:pPr>
              <w:ind w:right="53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koncept  u igrama riječima i izdvaja ih u pjesmi.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AEB7" w14:textId="77777777" w:rsidR="001D633B" w:rsidRPr="0051537A" w:rsidRDefault="003E63AE">
            <w:pPr>
              <w:spacing w:after="5"/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stvara svoje igre riječima ili </w:t>
            </w:r>
          </w:p>
          <w:p w14:paraId="7D4B7E0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nadopunjuje već ponuđene. </w:t>
            </w:r>
          </w:p>
        </w:tc>
      </w:tr>
      <w:tr w:rsidR="001D633B" w:rsidRPr="0051537A" w14:paraId="74450368" w14:textId="77777777" w:rsidTr="00AC39E1">
        <w:tblPrEx>
          <w:tblCellMar>
            <w:right w:w="66" w:type="dxa"/>
          </w:tblCellMar>
        </w:tblPrEx>
        <w:trPr>
          <w:trHeight w:val="148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346336D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prepričava pročitanu </w:t>
            </w:r>
          </w:p>
          <w:p w14:paraId="5D3ACDB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priču vlastitim riječima  </w:t>
            </w:r>
          </w:p>
          <w:p w14:paraId="33F38F06" w14:textId="77777777" w:rsidR="001D633B" w:rsidRPr="0051537A" w:rsidRDefault="003E63AE">
            <w:pPr>
              <w:ind w:left="3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21C297F9" w14:textId="77777777" w:rsidR="001D633B" w:rsidRPr="0051537A" w:rsidRDefault="003E63AE">
            <w:pPr>
              <w:ind w:left="5" w:right="12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„prepričava pročitanu priču vlastitim riječima“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4CE72D" w14:textId="77777777" w:rsidR="001D633B" w:rsidRPr="0051537A" w:rsidRDefault="003E63AE">
            <w:pPr>
              <w:ind w:right="3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Prepričava pročitanu priču uz mnogo potpitanja i poticaja.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D7A45" w14:textId="77777777" w:rsidR="001D633B" w:rsidRPr="0051537A" w:rsidRDefault="003E63AE">
            <w:pPr>
              <w:ind w:left="5" w:right="1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Prepričava pročitanu priču vlastitim riječima uz uporabu poštapalica i neknjiževnih izraza.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588980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Prepričava pročitanu priču vlastitim riječima.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9FC493" w14:textId="77777777" w:rsidR="001D633B" w:rsidRPr="0051537A" w:rsidRDefault="003E63AE">
            <w:pPr>
              <w:ind w:left="5" w:right="29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Prepričava i produbljuje pročitanu priču vlastitim riječima i bogatim rječnikom. </w:t>
            </w:r>
          </w:p>
        </w:tc>
      </w:tr>
      <w:tr w:rsidR="001D633B" w:rsidRPr="0051537A" w14:paraId="659C5EB5" w14:textId="77777777" w:rsidTr="00AC39E1">
        <w:tblPrEx>
          <w:tblCellMar>
            <w:right w:w="66" w:type="dxa"/>
          </w:tblCellMar>
        </w:tblPrEx>
        <w:trPr>
          <w:trHeight w:val="2362"/>
        </w:trPr>
        <w:tc>
          <w:tcPr>
            <w:tcW w:w="124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9B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OŠ HJ B 1. 3. </w:t>
            </w:r>
          </w:p>
          <w:p w14:paraId="2A8C8E94" w14:textId="77777777" w:rsidR="001D633B" w:rsidRPr="0051537A" w:rsidRDefault="003E63AE">
            <w:pPr>
              <w:spacing w:after="68"/>
              <w:ind w:left="5" w:right="137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izabire ponuđene književne tekstove i čita/sluša ih s razumijevanjem prema vlastitome interesu. </w:t>
            </w:r>
            <w:r w:rsidRPr="0051537A">
              <w:rPr>
                <w:b/>
                <w:sz w:val="24"/>
                <w:szCs w:val="24"/>
              </w:rPr>
              <w:t xml:space="preserve">Razrada ishoda: </w:t>
            </w:r>
          </w:p>
          <w:p w14:paraId="6D46858D" w14:textId="77777777" w:rsidR="001D633B" w:rsidRPr="0051537A" w:rsidRDefault="003E63AE">
            <w:pPr>
              <w:numPr>
                <w:ilvl w:val="0"/>
                <w:numId w:val="3"/>
              </w:numPr>
              <w:spacing w:after="1" w:line="307" w:lineRule="auto"/>
              <w:ind w:right="397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upoznaje se s prostorom školske knjižnice;  </w:t>
            </w:r>
            <w:r w:rsidRPr="0051537A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153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 xml:space="preserve">upoznaje se s radom u školskoj knjižnici;  </w:t>
            </w:r>
          </w:p>
          <w:p w14:paraId="457E5E7E" w14:textId="77777777" w:rsidR="001D633B" w:rsidRPr="0051537A" w:rsidRDefault="003E63AE">
            <w:pPr>
              <w:numPr>
                <w:ilvl w:val="0"/>
                <w:numId w:val="3"/>
              </w:numPr>
              <w:ind w:right="397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posjećuje školsku knjižnicu jedanput tjedno i posuđuje slikovnice za čitanje;  upoznaje se s različitim vrstama slikovnica;  </w:t>
            </w:r>
            <w:r w:rsidRPr="0051537A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153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 xml:space="preserve">preporučuje pročitane slikovnice i priče drugim učenicima;  </w:t>
            </w:r>
            <w:r w:rsidRPr="0051537A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153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 xml:space="preserve">objašnjava vlastiti izbor slikovnica </w:t>
            </w: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3B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2BC2B669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67DCB3AF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18E61CBD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4EE9422C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0482CEC4" w14:textId="77777777" w:rsidTr="00AC39E1">
        <w:tblPrEx>
          <w:tblCellMar>
            <w:right w:w="66" w:type="dxa"/>
          </w:tblCellMar>
        </w:tblPrEx>
        <w:trPr>
          <w:trHeight w:val="2650"/>
        </w:trPr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5F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OŠ HJ B. 1. 4. </w:t>
            </w:r>
          </w:p>
          <w:p w14:paraId="488A99A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se stvaralački izražava prema vlastitome interesu potaknut različitim iskustvima i doživljajima književnoga teksta. </w:t>
            </w:r>
          </w:p>
          <w:p w14:paraId="08365B3E" w14:textId="77777777" w:rsidR="001D633B" w:rsidRPr="0051537A" w:rsidRDefault="003E63AE">
            <w:pPr>
              <w:spacing w:after="46"/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ishoda: </w:t>
            </w:r>
          </w:p>
          <w:p w14:paraId="28570163" w14:textId="77777777" w:rsidR="001D633B" w:rsidRPr="0051537A" w:rsidRDefault="003E63AE">
            <w:pPr>
              <w:numPr>
                <w:ilvl w:val="0"/>
                <w:numId w:val="4"/>
              </w:numPr>
              <w:spacing w:after="55" w:line="251" w:lineRule="auto"/>
              <w:ind w:left="327" w:hanging="3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jezičnim vještinama, aktivnim rječnikom sa svrhom oblikovanja uradaka u kojima dolazi do izražaja kreativnost, originalnost i stvaralačko mišljenje;  </w:t>
            </w:r>
          </w:p>
          <w:p w14:paraId="2CDCFEB8" w14:textId="77777777" w:rsidR="001D633B" w:rsidRPr="0051537A" w:rsidRDefault="003E63AE">
            <w:pPr>
              <w:numPr>
                <w:ilvl w:val="0"/>
                <w:numId w:val="4"/>
              </w:numPr>
              <w:spacing w:after="59"/>
              <w:ind w:left="327" w:hanging="3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istražuje, eksperimentira i slobodno radi na temi koja mu je bliska;  </w:t>
            </w:r>
          </w:p>
          <w:p w14:paraId="3524A4D2" w14:textId="77777777" w:rsidR="001D633B" w:rsidRPr="0051537A" w:rsidRDefault="003E63AE">
            <w:pPr>
              <w:numPr>
                <w:ilvl w:val="0"/>
                <w:numId w:val="4"/>
              </w:numPr>
              <w:ind w:left="327" w:hanging="3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51537A">
              <w:rPr>
                <w:sz w:val="24"/>
                <w:szCs w:val="24"/>
              </w:rPr>
              <w:t>slikopriče</w:t>
            </w:r>
            <w:proofErr w:type="spellEnd"/>
            <w:r w:rsidRPr="0051537A">
              <w:rPr>
                <w:sz w:val="24"/>
                <w:szCs w:val="24"/>
              </w:rPr>
              <w:t xml:space="preserve">;  </w:t>
            </w:r>
            <w:r w:rsidRPr="0051537A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Pr="005153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 xml:space="preserve">razvija vlastiti potencijal za stvaralaštvo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D2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323E8581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23947B82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1252F54F" w14:textId="77777777" w:rsidR="001D633B" w:rsidRPr="0051537A" w:rsidRDefault="003E63AE">
            <w:pPr>
              <w:ind w:lef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13998B54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0597BBE3" w14:textId="77777777" w:rsidTr="00AC39E1">
        <w:tblPrEx>
          <w:tblCellMar>
            <w:right w:w="66" w:type="dxa"/>
          </w:tblCellMar>
        </w:tblPrEx>
        <w:trPr>
          <w:trHeight w:val="352"/>
        </w:trPr>
        <w:tc>
          <w:tcPr>
            <w:tcW w:w="15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942DFFD" w14:textId="77777777" w:rsidR="001D633B" w:rsidRPr="0051537A" w:rsidRDefault="003E63AE">
            <w:pPr>
              <w:ind w:lef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lastRenderedPageBreak/>
              <w:t xml:space="preserve">SASTAVNICA/ELEMENT VREDNOVANJA PREMA KURIKULARNIM DOKUMENTIMA: KULTURA I MEDIJI </w:t>
            </w:r>
          </w:p>
        </w:tc>
      </w:tr>
      <w:tr w:rsidR="001D633B" w:rsidRPr="0051537A" w14:paraId="5B195F7A" w14:textId="77777777" w:rsidTr="00AC39E1">
        <w:tblPrEx>
          <w:tblCellMar>
            <w:right w:w="66" w:type="dxa"/>
          </w:tblCellMar>
        </w:tblPrEx>
        <w:trPr>
          <w:trHeight w:val="359"/>
        </w:trPr>
        <w:tc>
          <w:tcPr>
            <w:tcW w:w="15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290FB82D" w14:textId="77777777" w:rsidR="001D633B" w:rsidRPr="0051537A" w:rsidRDefault="003E63AE">
            <w:pPr>
              <w:ind w:lef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HJ C. 1. 2. Učenik razlikuje medijske sadržaje primjerene dobi i interesu. </w:t>
            </w:r>
          </w:p>
        </w:tc>
      </w:tr>
      <w:tr w:rsidR="001D633B" w:rsidRPr="0051537A" w14:paraId="1F3F3E3B" w14:textId="77777777" w:rsidTr="00AC39E1">
        <w:tblPrEx>
          <w:tblCellMar>
            <w:right w:w="66" w:type="dxa"/>
          </w:tblCellMar>
        </w:tblPrEx>
        <w:trPr>
          <w:trHeight w:val="31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7770AFF2" w14:textId="77777777" w:rsidR="001D633B" w:rsidRPr="0051537A" w:rsidRDefault="003E63AE">
            <w:pPr>
              <w:ind w:lef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712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91AD4F2" w14:textId="77777777" w:rsidR="001D633B" w:rsidRPr="0051537A" w:rsidRDefault="003E63AE">
            <w:pPr>
              <w:ind w:lef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80F78" w14:textId="77777777" w:rsidR="001D633B" w:rsidRPr="0051537A" w:rsidRDefault="003E63AE">
            <w:pPr>
              <w:ind w:left="3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265A58" w14:textId="77777777" w:rsidR="001D633B" w:rsidRPr="0051537A" w:rsidRDefault="003E63AE">
            <w:pPr>
              <w:ind w:lef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649D17" w14:textId="77777777" w:rsidR="001D633B" w:rsidRPr="0051537A" w:rsidRDefault="003E63AE">
            <w:pPr>
              <w:ind w:left="3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B3AE6" w14:textId="77777777" w:rsidR="001D633B" w:rsidRPr="0051537A" w:rsidRDefault="003E63AE">
            <w:pPr>
              <w:ind w:lef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6AF075D4" w14:textId="77777777" w:rsidTr="00AC39E1">
        <w:tblPrEx>
          <w:tblCellMar>
            <w:right w:w="66" w:type="dxa"/>
          </w:tblCellMar>
        </w:tblPrEx>
        <w:trPr>
          <w:trHeight w:val="3825"/>
        </w:trPr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8432B82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3E8FE68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„izdvaja omiljene medijske sadržaje i razgovara o njima: animirani filmovi, televizijske i radijske emisije za djecu obrazovnoga i dječjeg programa, kazališne predstave, slikovnice i knjige za djecu“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00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primjere i poticaj učitelja prepoznaje medijske sadržaje. 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02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određene medijske sadržaje i o njima razgovara uz poticaje.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3E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 omiljene medijske sadržaje i razgovara o njima.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07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Izdvaja, uspoređuje i analizira omiljene medijske sadržaje i razgovara o njima. </w:t>
            </w:r>
          </w:p>
        </w:tc>
      </w:tr>
      <w:tr w:rsidR="001D633B" w:rsidRPr="0051537A" w14:paraId="0B0ED32E" w14:textId="77777777" w:rsidTr="00AC39E1">
        <w:tblPrEx>
          <w:tblCellMar>
            <w:right w:w="66" w:type="dxa"/>
          </w:tblCellMar>
        </w:tblPrEx>
        <w:trPr>
          <w:trHeight w:val="206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25E5433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ili samostalno čita kraće tekstove u književnim i </w:t>
            </w:r>
            <w:proofErr w:type="spellStart"/>
            <w:r w:rsidRPr="0051537A">
              <w:rPr>
                <w:sz w:val="24"/>
                <w:szCs w:val="24"/>
              </w:rPr>
              <w:t>zabavnopoučnim</w:t>
            </w:r>
            <w:proofErr w:type="spellEnd"/>
            <w:r w:rsidRPr="0051537A">
              <w:rPr>
                <w:sz w:val="24"/>
                <w:szCs w:val="24"/>
              </w:rPr>
              <w:t xml:space="preserve"> časopisima za djecu 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6750A943" w14:textId="77777777" w:rsidR="001D633B" w:rsidRPr="0051537A" w:rsidRDefault="003E63AE">
            <w:pPr>
              <w:ind w:left="8" w:right="10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„sluša ili samostalno čita kraće </w:t>
            </w:r>
          </w:p>
          <w:p w14:paraId="1C7A5B17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tekstove u književnim i zabavno-poučnim časopisima za djecu“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053C7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nepostojanu pažnju sluša kraće tekstove u književnim i </w:t>
            </w:r>
            <w:proofErr w:type="spellStart"/>
            <w:r w:rsidRPr="0051537A">
              <w:rPr>
                <w:sz w:val="24"/>
                <w:szCs w:val="24"/>
              </w:rPr>
              <w:t>zabavnopoučnim</w:t>
            </w:r>
            <w:proofErr w:type="spellEnd"/>
            <w:r w:rsidRPr="0051537A">
              <w:rPr>
                <w:sz w:val="24"/>
                <w:szCs w:val="24"/>
              </w:rPr>
              <w:t xml:space="preserve"> časopisima za djecu ne povezujući sadržaje.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EDD3D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kraće tekstove u književnim i </w:t>
            </w:r>
            <w:proofErr w:type="spellStart"/>
            <w:r w:rsidRPr="0051537A">
              <w:rPr>
                <w:sz w:val="24"/>
                <w:szCs w:val="24"/>
              </w:rPr>
              <w:t>zabavnopoučnim</w:t>
            </w:r>
            <w:proofErr w:type="spellEnd"/>
            <w:r w:rsidRPr="0051537A">
              <w:rPr>
                <w:sz w:val="24"/>
                <w:szCs w:val="24"/>
              </w:rPr>
              <w:t xml:space="preserve"> časopisima za djecu povezujući sadržaje uz pomoć učitelja. 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579F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 kraće tekstove u književnim i </w:t>
            </w:r>
            <w:proofErr w:type="spellStart"/>
            <w:r w:rsidRPr="0051537A">
              <w:rPr>
                <w:sz w:val="24"/>
                <w:szCs w:val="24"/>
              </w:rPr>
              <w:t>zabavnopoučnim</w:t>
            </w:r>
            <w:proofErr w:type="spellEnd"/>
            <w:r w:rsidRPr="0051537A">
              <w:rPr>
                <w:sz w:val="24"/>
                <w:szCs w:val="24"/>
              </w:rPr>
              <w:t xml:space="preserve"> časopisima za djecu povezujući sadržaje.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84A08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čita kraće tekstove u književnim i zabavno-poučnim časopisima za djecu i o njima argumentirano razgovara. </w:t>
            </w:r>
          </w:p>
        </w:tc>
      </w:tr>
      <w:tr w:rsidR="001D633B" w:rsidRPr="0051537A" w14:paraId="0ED3E84D" w14:textId="77777777" w:rsidTr="00AC39E1">
        <w:tblPrEx>
          <w:tblCellMar>
            <w:right w:w="66" w:type="dxa"/>
          </w:tblCellMar>
        </w:tblPrEx>
        <w:trPr>
          <w:trHeight w:val="1781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3C6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OŠ HJ C. 1. 3.  </w:t>
            </w:r>
          </w:p>
          <w:p w14:paraId="66C28AE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posjećuje kulturne događaje primjerene dobi. </w:t>
            </w:r>
          </w:p>
          <w:p w14:paraId="50574B9B" w14:textId="77777777" w:rsidR="001D633B" w:rsidRPr="0051537A" w:rsidRDefault="003E63AE">
            <w:pPr>
              <w:spacing w:after="45"/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ishoda: </w:t>
            </w:r>
          </w:p>
          <w:p w14:paraId="3FFC6009" w14:textId="77777777" w:rsidR="001D633B" w:rsidRPr="0051537A" w:rsidRDefault="003E63AE">
            <w:pPr>
              <w:numPr>
                <w:ilvl w:val="0"/>
                <w:numId w:val="5"/>
              </w:numPr>
              <w:spacing w:after="59"/>
              <w:ind w:left="326" w:hanging="3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posjećuje kulturne događaje primjerene dobi;  </w:t>
            </w:r>
          </w:p>
          <w:p w14:paraId="4FFD143B" w14:textId="77777777" w:rsidR="001D633B" w:rsidRPr="0051537A" w:rsidRDefault="003E63AE">
            <w:pPr>
              <w:numPr>
                <w:ilvl w:val="0"/>
                <w:numId w:val="5"/>
              </w:numPr>
              <w:spacing w:after="59"/>
              <w:ind w:left="326" w:hanging="3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razgovara s ostalim učenicima nakon kulturnoga događaja;  </w:t>
            </w:r>
          </w:p>
          <w:p w14:paraId="3AFE08E8" w14:textId="77777777" w:rsidR="001D633B" w:rsidRPr="0051537A" w:rsidRDefault="003E63AE">
            <w:pPr>
              <w:numPr>
                <w:ilvl w:val="0"/>
                <w:numId w:val="5"/>
              </w:numPr>
              <w:ind w:left="326" w:hanging="3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izražava svoj doživljaj kulturnoga događaja crtežom, slikom, govorom, pokretom, pjevanjem </w:t>
            </w:r>
          </w:p>
        </w:tc>
        <w:tc>
          <w:tcPr>
            <w:tcW w:w="60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6E3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5E992E30" w14:textId="77777777" w:rsidR="001D633B" w:rsidRPr="0051537A" w:rsidRDefault="003E63AE">
            <w:pPr>
              <w:ind w:left="9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358DCB18" w14:textId="77777777" w:rsidR="001D633B" w:rsidRPr="0051537A" w:rsidRDefault="003E63AE">
            <w:pPr>
              <w:ind w:left="9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1BB52187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</w:tbl>
    <w:p w14:paraId="7283848C" w14:textId="77777777" w:rsidR="001D633B" w:rsidRPr="0051537A" w:rsidRDefault="003E63AE">
      <w:pPr>
        <w:spacing w:after="0"/>
        <w:ind w:left="6999"/>
        <w:jc w:val="both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5F30DC5C" w14:textId="77777777" w:rsidR="006A21F3" w:rsidRPr="0051537A" w:rsidRDefault="006A21F3" w:rsidP="006A21F3">
      <w:pPr>
        <w:spacing w:after="161"/>
        <w:ind w:left="1"/>
        <w:rPr>
          <w:b/>
          <w:bCs/>
          <w:sz w:val="24"/>
          <w:szCs w:val="24"/>
        </w:rPr>
      </w:pPr>
      <w:r w:rsidRPr="0051537A">
        <w:rPr>
          <w:b/>
          <w:bCs/>
          <w:sz w:val="24"/>
          <w:szCs w:val="24"/>
        </w:rPr>
        <w:t xml:space="preserve">Pisane provjere znanja: </w:t>
      </w:r>
    </w:p>
    <w:p w14:paraId="5F7AAC74" w14:textId="77777777" w:rsidR="00B748FF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Kontrolni zadatci – bodovna ljestvica: </w:t>
      </w:r>
    </w:p>
    <w:p w14:paraId="52CED538" w14:textId="77777777" w:rsidR="00B748FF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0 – 50 % - nedovoljan (1), </w:t>
      </w:r>
    </w:p>
    <w:p w14:paraId="3D2F7C6A" w14:textId="77777777" w:rsidR="00B748FF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51- 63 % - dovoljan (2), </w:t>
      </w:r>
    </w:p>
    <w:p w14:paraId="561E664E" w14:textId="77777777" w:rsidR="00B748FF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64 – 78 % - dobar (3), </w:t>
      </w:r>
    </w:p>
    <w:p w14:paraId="40412C8C" w14:textId="546F13ED" w:rsidR="00B748FF" w:rsidRPr="0051537A" w:rsidRDefault="00B748FF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81 </w:t>
      </w:r>
      <w:r w:rsidR="006A21F3" w:rsidRPr="0051537A">
        <w:rPr>
          <w:sz w:val="24"/>
          <w:szCs w:val="24"/>
        </w:rPr>
        <w:t>-</w:t>
      </w:r>
      <w:r w:rsidRPr="0051537A">
        <w:rPr>
          <w:sz w:val="24"/>
          <w:szCs w:val="24"/>
        </w:rPr>
        <w:t xml:space="preserve"> </w:t>
      </w:r>
      <w:r w:rsidR="006A21F3" w:rsidRPr="0051537A">
        <w:rPr>
          <w:sz w:val="24"/>
          <w:szCs w:val="24"/>
        </w:rPr>
        <w:t>9</w:t>
      </w:r>
      <w:r w:rsidRPr="0051537A">
        <w:rPr>
          <w:sz w:val="24"/>
          <w:szCs w:val="24"/>
        </w:rPr>
        <w:t>0</w:t>
      </w:r>
      <w:r w:rsidR="006A21F3" w:rsidRPr="0051537A">
        <w:rPr>
          <w:sz w:val="24"/>
          <w:szCs w:val="24"/>
        </w:rPr>
        <w:t xml:space="preserve">% - vrlo dobar (4), </w:t>
      </w:r>
    </w:p>
    <w:p w14:paraId="7082AF7A" w14:textId="78225432" w:rsidR="006A21F3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>9</w:t>
      </w:r>
      <w:r w:rsidR="00B748FF" w:rsidRPr="0051537A">
        <w:rPr>
          <w:sz w:val="24"/>
          <w:szCs w:val="24"/>
        </w:rPr>
        <w:t>1</w:t>
      </w:r>
      <w:r w:rsidRPr="0051537A">
        <w:rPr>
          <w:sz w:val="24"/>
          <w:szCs w:val="24"/>
        </w:rPr>
        <w:t xml:space="preserve"> -100%</w:t>
      </w:r>
      <w:r w:rsidR="00B748FF" w:rsidRPr="0051537A">
        <w:rPr>
          <w:sz w:val="24"/>
          <w:szCs w:val="24"/>
        </w:rPr>
        <w:t xml:space="preserve"> </w:t>
      </w:r>
      <w:r w:rsidRPr="0051537A">
        <w:rPr>
          <w:sz w:val="24"/>
          <w:szCs w:val="24"/>
        </w:rPr>
        <w:t xml:space="preserve"> -</w:t>
      </w:r>
      <w:r w:rsidR="00B748FF" w:rsidRPr="0051537A">
        <w:rPr>
          <w:sz w:val="24"/>
          <w:szCs w:val="24"/>
        </w:rPr>
        <w:t xml:space="preserve"> </w:t>
      </w:r>
      <w:r w:rsidRPr="0051537A">
        <w:rPr>
          <w:sz w:val="24"/>
          <w:szCs w:val="24"/>
        </w:rPr>
        <w:t xml:space="preserve">odličan </w:t>
      </w:r>
      <w:r w:rsidR="00B748FF" w:rsidRPr="0051537A">
        <w:rPr>
          <w:sz w:val="24"/>
          <w:szCs w:val="24"/>
        </w:rPr>
        <w:t>(5)</w:t>
      </w:r>
    </w:p>
    <w:p w14:paraId="6092D766" w14:textId="72F659EF" w:rsidR="006A21F3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b/>
          <w:bCs/>
          <w:sz w:val="24"/>
          <w:szCs w:val="24"/>
        </w:rPr>
        <w:t xml:space="preserve">Diktati i razumijevanje pročitanog teksta (odgovori na pitanja) </w:t>
      </w:r>
      <w:r w:rsidRPr="0051537A">
        <w:rPr>
          <w:sz w:val="24"/>
          <w:szCs w:val="24"/>
        </w:rPr>
        <w:t xml:space="preserve">– do 1 pogreške – odličan (5), 2 pogreške - vrlo dobar (4), 3 - 4 pogreške – dobar (3), 5 - 6 pogrešaka – dovoljan (2) , 7 i više pogrešaka - nedovoljan (1) </w:t>
      </w:r>
    </w:p>
    <w:p w14:paraId="7C5E5C76" w14:textId="0B029AEB" w:rsidR="006A21F3" w:rsidRPr="0051537A" w:rsidRDefault="006A21F3" w:rsidP="006A21F3">
      <w:pPr>
        <w:spacing w:after="161"/>
        <w:ind w:left="1"/>
        <w:rPr>
          <w:sz w:val="24"/>
          <w:szCs w:val="24"/>
        </w:rPr>
      </w:pPr>
      <w:r w:rsidRPr="0051537A">
        <w:rPr>
          <w:b/>
          <w:bCs/>
          <w:sz w:val="24"/>
          <w:szCs w:val="24"/>
        </w:rPr>
        <w:t xml:space="preserve">Prepisivanje </w:t>
      </w:r>
      <w:r w:rsidRPr="0051537A">
        <w:rPr>
          <w:sz w:val="24"/>
          <w:szCs w:val="24"/>
        </w:rPr>
        <w:t>– bez pogrešaka – odličan (5), 1 pogreška – vrlo dobar ( 4), 2 – 3 pogreške – dobar (3), 4 – 5 pogrešaka- dovoljan (2), 6 i više pogrešaka – nedovoljan (1)</w:t>
      </w:r>
    </w:p>
    <w:p w14:paraId="4A3B26CB" w14:textId="77777777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b/>
          <w:bCs/>
          <w:sz w:val="24"/>
          <w:szCs w:val="24"/>
        </w:rPr>
        <w:t>Oblikovanje kraćih tekstova</w:t>
      </w:r>
      <w:r w:rsidRPr="0051537A">
        <w:rPr>
          <w:sz w:val="24"/>
          <w:szCs w:val="24"/>
        </w:rPr>
        <w:t xml:space="preserve"> - prati se i boduje - ( 2 boda – u potpunosti ostvarena sastavnica, 1 bod – djelomično ostvarena sastavnica, 0 bodova – neostvarena sastavnica) </w:t>
      </w:r>
    </w:p>
    <w:p w14:paraId="3621D5F0" w14:textId="77777777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1. Sastavnica - Cjelovitost kraćeg teksta - međusobna povezanost i ulančanost rečenica. </w:t>
      </w:r>
    </w:p>
    <w:p w14:paraId="1EF79B5B" w14:textId="77777777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2. Sastavnica - Rječnik i stil – jasno izražavanje i oblikovanje misli, funkcionalna uporaba riječi. </w:t>
      </w:r>
    </w:p>
    <w:p w14:paraId="24674FBB" w14:textId="77777777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lastRenderedPageBreak/>
        <w:t xml:space="preserve">3. Sastavnica - Pravopis i primjena pravopisnih pravila – utvrđuje se točnost primjene - veliko početno slovo, rečenični znak. </w:t>
      </w:r>
    </w:p>
    <w:p w14:paraId="510FBB55" w14:textId="77777777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4. Sastavnica - Uporaba formalnog školskog pisma – utvrđuje se čitkost, urednost i točnost u oblikovanju slova. </w:t>
      </w:r>
    </w:p>
    <w:p w14:paraId="79154922" w14:textId="1B913B6A" w:rsidR="00B85858" w:rsidRPr="0051537A" w:rsidRDefault="00B85858" w:rsidP="006A21F3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>Bodovi i ocjena: 8 bodova – odličan (5), 7 bodova – vrlo dobar (4), 6 bodova – dobar (3), 5 bodova – dovoljan (2), 4 i manje bodova - nedovoljan (1</w:t>
      </w:r>
      <w:r w:rsidR="006E2578" w:rsidRPr="0051537A">
        <w:rPr>
          <w:sz w:val="24"/>
          <w:szCs w:val="24"/>
        </w:rPr>
        <w:t>)</w:t>
      </w:r>
    </w:p>
    <w:p w14:paraId="508D48AE" w14:textId="77777777" w:rsidR="002E5440" w:rsidRPr="0051537A" w:rsidRDefault="002E5440" w:rsidP="002E5440">
      <w:pPr>
        <w:spacing w:after="101" w:line="260" w:lineRule="auto"/>
        <w:ind w:left="-5" w:hanging="9"/>
        <w:rPr>
          <w:sz w:val="24"/>
          <w:szCs w:val="24"/>
        </w:rPr>
      </w:pPr>
      <w:r w:rsidRPr="0051537A">
        <w:rPr>
          <w:sz w:val="24"/>
          <w:szCs w:val="24"/>
        </w:rPr>
        <w:t xml:space="preserve">Domaći uradak se pregledava svakodnevno, a redovitost se evidentira bilješkom. </w:t>
      </w:r>
    </w:p>
    <w:p w14:paraId="4601BCFD" w14:textId="77F43956" w:rsidR="006A21F3" w:rsidRPr="0051537A" w:rsidRDefault="006E2578">
      <w:pPr>
        <w:spacing w:after="3" w:line="392" w:lineRule="auto"/>
        <w:ind w:left="-4" w:right="31" w:hanging="10"/>
        <w:jc w:val="both"/>
        <w:rPr>
          <w:b/>
          <w:i/>
          <w:color w:val="FF0000"/>
          <w:sz w:val="24"/>
          <w:szCs w:val="24"/>
          <w:u w:val="single" w:color="000000"/>
        </w:rPr>
      </w:pPr>
      <w:r w:rsidRPr="0051537A">
        <w:rPr>
          <w:b/>
          <w:i/>
          <w:color w:val="FF0000"/>
          <w:sz w:val="24"/>
          <w:szCs w:val="24"/>
          <w:u w:val="single" w:color="000000"/>
        </w:rPr>
        <w:t xml:space="preserve">NAPOMENA: učiteljica zadržava pravo prilagodbe skale s obzirom na količinu zadataka i zahtjevnost sadržaja koji se vrednuju. </w:t>
      </w:r>
    </w:p>
    <w:p w14:paraId="15DC356E" w14:textId="77777777" w:rsidR="006E2578" w:rsidRPr="0051537A" w:rsidRDefault="006E2578" w:rsidP="006A21F3">
      <w:pPr>
        <w:spacing w:after="3" w:line="392" w:lineRule="auto"/>
        <w:ind w:right="31"/>
        <w:jc w:val="both"/>
        <w:rPr>
          <w:b/>
          <w:i/>
          <w:sz w:val="24"/>
          <w:szCs w:val="24"/>
          <w:u w:val="single" w:color="000000"/>
        </w:rPr>
      </w:pPr>
    </w:p>
    <w:p w14:paraId="11C0E9F9" w14:textId="77777777" w:rsidR="006E2578" w:rsidRPr="0051537A" w:rsidRDefault="006E2578" w:rsidP="006A21F3">
      <w:pPr>
        <w:spacing w:after="3" w:line="392" w:lineRule="auto"/>
        <w:ind w:right="31"/>
        <w:jc w:val="both"/>
        <w:rPr>
          <w:b/>
          <w:i/>
          <w:sz w:val="24"/>
          <w:szCs w:val="24"/>
          <w:u w:val="single" w:color="000000"/>
        </w:rPr>
      </w:pPr>
    </w:p>
    <w:p w14:paraId="0D3BAC28" w14:textId="3BFA70A9" w:rsidR="001D633B" w:rsidRPr="0051537A" w:rsidRDefault="003E63AE" w:rsidP="006A21F3">
      <w:pPr>
        <w:spacing w:after="3" w:line="392" w:lineRule="auto"/>
        <w:ind w:right="31"/>
        <w:jc w:val="both"/>
        <w:rPr>
          <w:sz w:val="24"/>
          <w:szCs w:val="24"/>
        </w:rPr>
      </w:pPr>
      <w:r w:rsidRPr="0051537A">
        <w:rPr>
          <w:b/>
          <w:i/>
          <w:sz w:val="24"/>
          <w:szCs w:val="24"/>
          <w:u w:val="single" w:color="000000"/>
        </w:rPr>
        <w:t>.</w:t>
      </w:r>
      <w:r w:rsidRPr="0051537A">
        <w:rPr>
          <w:b/>
          <w:i/>
          <w:sz w:val="24"/>
          <w:szCs w:val="24"/>
        </w:rPr>
        <w:t xml:space="preserve"> </w:t>
      </w:r>
    </w:p>
    <w:p w14:paraId="45484216" w14:textId="77777777" w:rsidR="001D633B" w:rsidRPr="0051537A" w:rsidRDefault="003E63AE">
      <w:pPr>
        <w:spacing w:after="194"/>
        <w:ind w:left="1"/>
        <w:rPr>
          <w:sz w:val="24"/>
          <w:szCs w:val="24"/>
        </w:rPr>
      </w:pPr>
      <w:r w:rsidRPr="0051537A">
        <w:rPr>
          <w:b/>
          <w:i/>
          <w:sz w:val="24"/>
          <w:szCs w:val="24"/>
        </w:rPr>
        <w:t xml:space="preserve"> </w:t>
      </w:r>
    </w:p>
    <w:p w14:paraId="0FB3E839" w14:textId="2DA122E2" w:rsidR="005353AC" w:rsidRPr="0051537A" w:rsidRDefault="005353AC">
      <w:pPr>
        <w:pStyle w:val="Naslov1"/>
        <w:spacing w:after="161"/>
        <w:ind w:left="3966" w:right="0"/>
        <w:rPr>
          <w:b w:val="0"/>
          <w:sz w:val="24"/>
          <w:szCs w:val="24"/>
        </w:rPr>
      </w:pPr>
    </w:p>
    <w:p w14:paraId="2611F73A" w14:textId="77777777" w:rsidR="00B748FF" w:rsidRPr="0051537A" w:rsidRDefault="00B748FF" w:rsidP="00B748FF">
      <w:pPr>
        <w:rPr>
          <w:sz w:val="24"/>
          <w:szCs w:val="24"/>
        </w:rPr>
      </w:pPr>
    </w:p>
    <w:p w14:paraId="13653F4C" w14:textId="77777777" w:rsidR="00B748FF" w:rsidRPr="0051537A" w:rsidRDefault="00B748FF" w:rsidP="00B748FF">
      <w:pPr>
        <w:rPr>
          <w:sz w:val="24"/>
          <w:szCs w:val="24"/>
        </w:rPr>
      </w:pPr>
    </w:p>
    <w:p w14:paraId="00C614F8" w14:textId="77777777" w:rsidR="00B748FF" w:rsidRPr="0051537A" w:rsidRDefault="00B748FF" w:rsidP="00B748FF">
      <w:pPr>
        <w:rPr>
          <w:sz w:val="24"/>
          <w:szCs w:val="24"/>
        </w:rPr>
      </w:pPr>
    </w:p>
    <w:p w14:paraId="299975B8" w14:textId="77777777" w:rsidR="00B748FF" w:rsidRPr="0051537A" w:rsidRDefault="00B748FF" w:rsidP="00B748FF">
      <w:pPr>
        <w:rPr>
          <w:sz w:val="24"/>
          <w:szCs w:val="24"/>
        </w:rPr>
      </w:pPr>
    </w:p>
    <w:p w14:paraId="22D3BAD8" w14:textId="29968D35" w:rsidR="001D633B" w:rsidRPr="0051537A" w:rsidRDefault="003E63AE">
      <w:pPr>
        <w:pStyle w:val="Naslov1"/>
        <w:spacing w:after="161"/>
        <w:ind w:left="3966" w:right="0"/>
        <w:rPr>
          <w:sz w:val="24"/>
          <w:szCs w:val="24"/>
        </w:rPr>
      </w:pPr>
      <w:r w:rsidRPr="0051537A">
        <w:rPr>
          <w:sz w:val="24"/>
          <w:szCs w:val="24"/>
        </w:rPr>
        <w:t xml:space="preserve">LIKOVNA   KULTURA </w:t>
      </w:r>
    </w:p>
    <w:p w14:paraId="2FB3BFE5" w14:textId="77777777" w:rsidR="001D633B" w:rsidRPr="0051537A" w:rsidRDefault="003E63AE">
      <w:pPr>
        <w:spacing w:after="0"/>
        <w:ind w:left="164"/>
        <w:jc w:val="center"/>
        <w:rPr>
          <w:sz w:val="24"/>
          <w:szCs w:val="24"/>
        </w:rPr>
      </w:pPr>
      <w:r w:rsidRPr="0051537A">
        <w:rPr>
          <w:b/>
          <w:sz w:val="24"/>
          <w:szCs w:val="24"/>
        </w:rPr>
        <w:t xml:space="preserve"> </w:t>
      </w:r>
    </w:p>
    <w:tbl>
      <w:tblPr>
        <w:tblStyle w:val="TableGrid"/>
        <w:tblW w:w="16016" w:type="dxa"/>
        <w:tblInd w:w="-992" w:type="dxa"/>
        <w:tblCellMar>
          <w:top w:w="55" w:type="dxa"/>
          <w:left w:w="109" w:type="dxa"/>
          <w:right w:w="81" w:type="dxa"/>
        </w:tblCellMar>
        <w:tblLook w:val="04A0" w:firstRow="1" w:lastRow="0" w:firstColumn="1" w:lastColumn="0" w:noHBand="0" w:noVBand="1"/>
      </w:tblPr>
      <w:tblGrid>
        <w:gridCol w:w="3115"/>
        <w:gridCol w:w="4256"/>
        <w:gridCol w:w="4109"/>
        <w:gridCol w:w="4536"/>
      </w:tblGrid>
      <w:tr w:rsidR="001D633B" w:rsidRPr="0051537A" w14:paraId="636B5AF5" w14:textId="77777777">
        <w:trPr>
          <w:trHeight w:val="34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FB3"/>
          </w:tcPr>
          <w:p w14:paraId="1DD57C5A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210391A" w14:textId="77777777" w:rsidR="001D633B" w:rsidRPr="0051537A" w:rsidRDefault="003E63AE">
            <w:pPr>
              <w:ind w:left="2746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STVARALAŠTVO I PRODUKTIVNOST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388A47E" w14:textId="77777777">
        <w:trPr>
          <w:trHeight w:val="69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288D51E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8BF025" w14:textId="77777777" w:rsidR="001D633B" w:rsidRPr="0051537A" w:rsidRDefault="003E63AE">
            <w:pPr>
              <w:ind w:left="1790" w:right="2434" w:hanging="124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ISHOD: OŠ LK A.1.1. Učenik prepoznaje umjetnost kao način komunikacije i   odgovara na različite poticaje likovnim izražavanjem. </w:t>
            </w:r>
          </w:p>
        </w:tc>
      </w:tr>
      <w:tr w:rsidR="001D633B" w:rsidRPr="0051537A" w14:paraId="387616AB" w14:textId="77777777">
        <w:trPr>
          <w:trHeight w:val="30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4C1B429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CD5E236" w14:textId="77777777" w:rsidR="001D633B" w:rsidRPr="0051537A" w:rsidRDefault="003E63AE">
            <w:pPr>
              <w:ind w:right="2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FF2B" w14:textId="77777777" w:rsidR="001D633B" w:rsidRPr="0051537A" w:rsidRDefault="003E63AE">
            <w:pPr>
              <w:ind w:right="2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EE62" w14:textId="77777777" w:rsidR="001D633B" w:rsidRPr="0051537A" w:rsidRDefault="003E63AE">
            <w:pPr>
              <w:ind w:right="2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A36B09A" w14:textId="77777777">
        <w:trPr>
          <w:trHeight w:val="118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5507BA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ISHODA: </w:t>
            </w:r>
          </w:p>
          <w:p w14:paraId="1BA3C3B4" w14:textId="77777777" w:rsidR="001D633B" w:rsidRPr="0051537A" w:rsidRDefault="003E63AE">
            <w:pPr>
              <w:ind w:right="30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odgovara likovnim i vizualnim izražavanjem na razne vrste poticaja.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4979FA9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se uspješno likovno i vizualno izražava na neke vrste poticaja.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1D56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Učenik se uspješno likovno i vizualno izražava na razne vrste poticaja.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1B0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se uspješno likovno i vizualno izražava na sve vrste poticaja, ističući svoju </w:t>
            </w:r>
          </w:p>
          <w:p w14:paraId="5BBD5A1B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kreativnost i slobodu u likovnom izražavanju.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3167FC9E" w14:textId="77777777">
        <w:trPr>
          <w:trHeight w:val="4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F21C1E9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Učenik, u stvaralačkom procesu i izražavanju koristi: </w:t>
            </w:r>
          </w:p>
          <w:p w14:paraId="7D18E9CC" w14:textId="77777777" w:rsidR="001D633B" w:rsidRPr="0051537A" w:rsidRDefault="003E63AE">
            <w:pPr>
              <w:numPr>
                <w:ilvl w:val="0"/>
                <w:numId w:val="6"/>
              </w:numPr>
              <w:ind w:right="8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princip kreativne igre • likovni jezik (obvezni pojmovi likovnog jezika i oni za koje učitelj smatra da mu mogu pomoći pri realizaciji ideje u određenom zadatku) • iskustvo usmjerenog opažanja </w:t>
            </w:r>
          </w:p>
          <w:p w14:paraId="3FCE3584" w14:textId="77777777" w:rsidR="001D633B" w:rsidRPr="0051537A" w:rsidRDefault="003E63AE">
            <w:pPr>
              <w:numPr>
                <w:ilvl w:val="0"/>
                <w:numId w:val="6"/>
              </w:numPr>
              <w:ind w:right="8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prožimanje različitih umjetničkih formi (glazba, ples/pokret, priča, predstava, likovna i vizualna umjetnost);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4E7CCE9" w14:textId="77777777" w:rsidR="001D633B" w:rsidRPr="0051537A" w:rsidRDefault="003E63AE">
            <w:pPr>
              <w:spacing w:after="83"/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Učenik, u stvaralačkom procesu i izražavanju većinom koristi: </w:t>
            </w:r>
          </w:p>
          <w:p w14:paraId="2BACFD2F" w14:textId="77777777" w:rsidR="001D633B" w:rsidRPr="0051537A" w:rsidRDefault="003E63AE">
            <w:pPr>
              <w:numPr>
                <w:ilvl w:val="0"/>
                <w:numId w:val="7"/>
              </w:numPr>
              <w:spacing w:after="45"/>
              <w:ind w:left="351" w:right="25" w:hanging="3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princip kreativne igre </w:t>
            </w:r>
          </w:p>
          <w:p w14:paraId="2679B530" w14:textId="77777777" w:rsidR="001D633B" w:rsidRPr="0051537A" w:rsidRDefault="003E63AE">
            <w:pPr>
              <w:numPr>
                <w:ilvl w:val="0"/>
                <w:numId w:val="7"/>
              </w:numPr>
              <w:spacing w:line="245" w:lineRule="auto"/>
              <w:ind w:left="351" w:right="25" w:hanging="3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likovni jezik (reproducira osnovne pojmove vezane za likovni zadatak, ali ih ne prepoznaje uvijek na svojim </w:t>
            </w:r>
          </w:p>
          <w:p w14:paraId="2628C65C" w14:textId="77777777" w:rsidR="001D633B" w:rsidRPr="0051537A" w:rsidRDefault="003E63AE">
            <w:pPr>
              <w:spacing w:after="83"/>
              <w:ind w:left="35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djelima ili djelima vršnjaka ili umjetničkim reprodukcijama) </w:t>
            </w:r>
          </w:p>
          <w:p w14:paraId="054E7BAF" w14:textId="77777777" w:rsidR="001D633B" w:rsidRPr="0051537A" w:rsidRDefault="003E63AE">
            <w:pPr>
              <w:numPr>
                <w:ilvl w:val="0"/>
                <w:numId w:val="7"/>
              </w:numPr>
              <w:spacing w:line="251" w:lineRule="auto"/>
              <w:ind w:left="351" w:right="25" w:hanging="3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prožima samo neke umjetničke forme (npr. </w:t>
            </w:r>
          </w:p>
          <w:p w14:paraId="2EEBAE42" w14:textId="77777777" w:rsidR="001D633B" w:rsidRPr="0051537A" w:rsidRDefault="003E63AE">
            <w:pPr>
              <w:ind w:left="350" w:right="44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Priča/predstava) prema osobnom interesu to jest onome u čemu se osjeća slobodno izraziti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0F8" w14:textId="77777777" w:rsidR="001D633B" w:rsidRPr="0051537A" w:rsidRDefault="003E63AE">
            <w:pPr>
              <w:spacing w:after="83"/>
              <w:ind w:left="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Učenik, u stvaralačkom procesu i izražavanju uglavnom koristi: </w:t>
            </w:r>
          </w:p>
          <w:p w14:paraId="7A912F82" w14:textId="77777777" w:rsidR="001D633B" w:rsidRPr="0051537A" w:rsidRDefault="003E63AE">
            <w:pPr>
              <w:numPr>
                <w:ilvl w:val="0"/>
                <w:numId w:val="8"/>
              </w:numPr>
              <w:spacing w:after="45"/>
              <w:ind w:hanging="27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princip kreativne igre </w:t>
            </w:r>
          </w:p>
          <w:p w14:paraId="2ED89121" w14:textId="77777777" w:rsidR="001D633B" w:rsidRPr="0051537A" w:rsidRDefault="003E63AE">
            <w:pPr>
              <w:numPr>
                <w:ilvl w:val="0"/>
                <w:numId w:val="8"/>
              </w:numPr>
              <w:spacing w:after="80" w:line="242" w:lineRule="auto"/>
              <w:ind w:hanging="27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likovni jezik (prepoznaje i povezuje osnovne pojmove vezane za likovni zadatak, uz poticaj ih uspoređuje na svojim djelima i djelima vršnjaka/umjetničkim reprodukcijama) </w:t>
            </w:r>
          </w:p>
          <w:p w14:paraId="45445F0D" w14:textId="77777777" w:rsidR="001D633B" w:rsidRPr="0051537A" w:rsidRDefault="003E63AE">
            <w:pPr>
              <w:numPr>
                <w:ilvl w:val="0"/>
                <w:numId w:val="8"/>
              </w:numPr>
              <w:spacing w:line="244" w:lineRule="auto"/>
              <w:ind w:hanging="27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prožima različite umjetničke forme uz poticaj ili aktivnost u paru/skupini, s tim da naglasak stavlja na jednu od umjetnosti (npr. </w:t>
            </w:r>
          </w:p>
          <w:p w14:paraId="6AFF5B2C" w14:textId="77777777" w:rsidR="001D633B" w:rsidRPr="0051537A" w:rsidRDefault="003E63AE">
            <w:pPr>
              <w:ind w:left="31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slobodno se izražava i povezuje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4F0" w14:textId="77777777" w:rsidR="001D633B" w:rsidRPr="0051537A" w:rsidRDefault="003E63AE">
            <w:pPr>
              <w:spacing w:after="83"/>
              <w:ind w:left="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Učenik, u stvaralačkom procesu i izražavanju, koristi: </w:t>
            </w:r>
          </w:p>
          <w:p w14:paraId="47197210" w14:textId="77777777" w:rsidR="001D633B" w:rsidRPr="0051537A" w:rsidRDefault="003E63AE">
            <w:pPr>
              <w:numPr>
                <w:ilvl w:val="0"/>
                <w:numId w:val="9"/>
              </w:numPr>
              <w:spacing w:after="45"/>
              <w:ind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princip kreativne igre </w:t>
            </w:r>
          </w:p>
          <w:p w14:paraId="3639B8B7" w14:textId="77777777" w:rsidR="001D633B" w:rsidRPr="0051537A" w:rsidRDefault="003E63AE">
            <w:pPr>
              <w:numPr>
                <w:ilvl w:val="0"/>
                <w:numId w:val="9"/>
              </w:numPr>
              <w:spacing w:after="80" w:line="243" w:lineRule="auto"/>
              <w:ind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likovni jezik (prepoznaje, imenuje i uspoređuje osnovne pojmove vezane za likovni zadatak te ih uočava i povezuje  na svojim djelima ili djelima vršnjaka ili umjetničkim reprodukcijama) </w:t>
            </w:r>
          </w:p>
          <w:p w14:paraId="5F700358" w14:textId="77777777" w:rsidR="001D633B" w:rsidRPr="0051537A" w:rsidRDefault="003E63AE">
            <w:pPr>
              <w:numPr>
                <w:ilvl w:val="0"/>
                <w:numId w:val="9"/>
              </w:numPr>
              <w:spacing w:line="243" w:lineRule="auto"/>
              <w:ind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prožima različite umjetničke forme na osebujan i zanimljiv način, naglašavajući osobni doživljaj i vlastitu kreativnost (spoj plesa/glazbe/priče ili predstave s likovnom i vizualnom </w:t>
            </w:r>
          </w:p>
          <w:p w14:paraId="673D3004" w14:textId="77777777" w:rsidR="001D633B" w:rsidRPr="0051537A" w:rsidRDefault="003E63AE">
            <w:pPr>
              <w:ind w:left="3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umjetnošću) </w:t>
            </w:r>
          </w:p>
        </w:tc>
      </w:tr>
    </w:tbl>
    <w:p w14:paraId="7D531A34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55" w:type="dxa"/>
          <w:left w:w="109" w:type="dxa"/>
          <w:right w:w="61" w:type="dxa"/>
        </w:tblCellMar>
        <w:tblLook w:val="04A0" w:firstRow="1" w:lastRow="0" w:firstColumn="1" w:lastColumn="0" w:noHBand="0" w:noVBand="1"/>
      </w:tblPr>
      <w:tblGrid>
        <w:gridCol w:w="3115"/>
        <w:gridCol w:w="4256"/>
        <w:gridCol w:w="4109"/>
        <w:gridCol w:w="4536"/>
      </w:tblGrid>
      <w:tr w:rsidR="001D633B" w:rsidRPr="0051537A" w14:paraId="59D0C791" w14:textId="77777777">
        <w:trPr>
          <w:trHeight w:val="413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82130CD" w14:textId="77777777" w:rsidR="001D633B" w:rsidRPr="0051537A" w:rsidRDefault="003E63A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doživljaj temeljen na osjećajima, iskustvu, mislima i informacijama </w:t>
            </w:r>
          </w:p>
          <w:p w14:paraId="2C5A28AD" w14:textId="77777777" w:rsidR="001D633B" w:rsidRPr="0051537A" w:rsidRDefault="003E63AE">
            <w:pPr>
              <w:numPr>
                <w:ilvl w:val="0"/>
                <w:numId w:val="10"/>
              </w:numPr>
              <w:spacing w:line="241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upoznaje pojmove te forme izražavanja i oblikovanja vezane uz likovnu ili vizualnu umjetnost i kulturu </w:t>
            </w:r>
          </w:p>
          <w:p w14:paraId="19D74699" w14:textId="77777777" w:rsidR="001D633B" w:rsidRPr="0051537A" w:rsidRDefault="003E63A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Učenik, kroz kreativnu igru, otkriva značaj osobnog zadovoljstva u stvaralačkom procesu </w:t>
            </w:r>
          </w:p>
          <w:p w14:paraId="72BC159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349498D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3B96F37" w14:textId="77777777" w:rsidR="001D633B" w:rsidRPr="0051537A" w:rsidRDefault="003E63AE">
            <w:pPr>
              <w:numPr>
                <w:ilvl w:val="0"/>
                <w:numId w:val="11"/>
              </w:numPr>
              <w:spacing w:after="76" w:line="245" w:lineRule="auto"/>
              <w:ind w:left="351" w:right="15" w:hanging="3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izražava doživljaj većinom temeljen na vlastitom iskustvu, teže povezuje misli i vanjske informacije </w:t>
            </w:r>
          </w:p>
          <w:p w14:paraId="3BEC6068" w14:textId="77777777" w:rsidR="001D633B" w:rsidRPr="0051537A" w:rsidRDefault="003E63AE">
            <w:pPr>
              <w:numPr>
                <w:ilvl w:val="0"/>
                <w:numId w:val="11"/>
              </w:numPr>
              <w:spacing w:line="243" w:lineRule="auto"/>
              <w:ind w:left="351" w:right="15" w:hanging="3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upoznaje pojmove te forme izražavanja i oblikovanja vezane uz likovnu ili vizualnu umjetnost i kulturu uz pomoć medija, digitalnih sadržaja, zorno i praktično </w:t>
            </w:r>
          </w:p>
          <w:p w14:paraId="763B3DEF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59C3F6F4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4DE5D5AB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0542D199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6F6F9134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262261B1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910" w14:textId="77777777" w:rsidR="001D633B" w:rsidRPr="0051537A" w:rsidRDefault="003E63AE">
            <w:pPr>
              <w:spacing w:after="83"/>
              <w:ind w:left="31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glazbu i priču s vizualnom i likovnom umjetnošću)  </w:t>
            </w:r>
          </w:p>
          <w:p w14:paraId="7F38E268" w14:textId="77777777" w:rsidR="001D633B" w:rsidRPr="0051537A" w:rsidRDefault="003E63AE">
            <w:pPr>
              <w:numPr>
                <w:ilvl w:val="0"/>
                <w:numId w:val="12"/>
              </w:numPr>
              <w:spacing w:after="76" w:line="245" w:lineRule="auto"/>
              <w:ind w:right="72" w:hanging="27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uspješno izražava doživljaj temeljen na vlastitom iskustvu uz poneki poticaj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4452A771" w14:textId="77777777" w:rsidR="001D633B" w:rsidRPr="0051537A" w:rsidRDefault="003E63AE">
            <w:pPr>
              <w:numPr>
                <w:ilvl w:val="0"/>
                <w:numId w:val="12"/>
              </w:numPr>
              <w:ind w:right="72" w:hanging="27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većinom upoznaje i povezuje pojmove te forme izražavanja i oblikovanja vezane uz likovnu ili vizualnu umjetnost i kulturu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770A" w14:textId="77777777" w:rsidR="001D633B" w:rsidRPr="0051537A" w:rsidRDefault="003E63AE">
            <w:pPr>
              <w:numPr>
                <w:ilvl w:val="0"/>
                <w:numId w:val="13"/>
              </w:numPr>
              <w:spacing w:after="76" w:line="245" w:lineRule="auto"/>
              <w:ind w:right="13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otvoreno izražava doživljaj temeljen na vlastitim osjećajima, iskustvu i povezuje s vanjskim informacijama </w:t>
            </w:r>
          </w:p>
          <w:p w14:paraId="24597E12" w14:textId="77777777" w:rsidR="001D633B" w:rsidRPr="0051537A" w:rsidRDefault="003E63AE">
            <w:pPr>
              <w:numPr>
                <w:ilvl w:val="0"/>
                <w:numId w:val="13"/>
              </w:numPr>
              <w:spacing w:line="242" w:lineRule="auto"/>
              <w:ind w:right="13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samoinicijativno upoznaje, imenuje i povezuje pojmove te forme izražavanja i oblikovanja vezane uz likovnu ili vizualnu umjetnost i kulturu, obrazlaže ih i prepoznaje na svom radu ili na primjerima </w:t>
            </w:r>
          </w:p>
          <w:p w14:paraId="18463E4D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3DF7A927" w14:textId="77777777">
        <w:trPr>
          <w:trHeight w:val="695"/>
        </w:trPr>
        <w:tc>
          <w:tcPr>
            <w:tcW w:w="1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84FD56" w14:textId="77777777" w:rsidR="001D633B" w:rsidRPr="0051537A" w:rsidRDefault="003E63AE">
            <w:pPr>
              <w:ind w:left="3283" w:right="320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LK A.1.2. Učenik demonstrira poznavanje osobitosti različitih  likovnih materijala i postupaka pri likovnom izražavanju. </w:t>
            </w:r>
          </w:p>
        </w:tc>
      </w:tr>
      <w:tr w:rsidR="001D633B" w:rsidRPr="0051537A" w14:paraId="693ED99C" w14:textId="77777777">
        <w:trPr>
          <w:trHeight w:val="30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61211FF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ED569E1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A52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6F9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3FC84AB6" w14:textId="77777777">
        <w:trPr>
          <w:trHeight w:val="29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B2F16A1" w14:textId="77777777" w:rsidR="001D633B" w:rsidRPr="0051537A" w:rsidRDefault="003E63AE">
            <w:pPr>
              <w:ind w:right="17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primjećuje osobitosti likovnih materijala i postupaka te ih primjenjuje pri likovnom izražavanju.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883F9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primjećuje osobitosti likovnih materijala i postupaka te ih primjenjuje uz poticaj i dodatna pojašnjenja pri likovnom izražavanju. </w:t>
            </w:r>
          </w:p>
          <w:p w14:paraId="0A19BD5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 koristi crtačke, slikarske, prostorno </w:t>
            </w:r>
            <w:proofErr w:type="spellStart"/>
            <w:r w:rsidRPr="0051537A">
              <w:rPr>
                <w:sz w:val="24"/>
                <w:szCs w:val="24"/>
              </w:rPr>
              <w:t>plastičke</w:t>
            </w:r>
            <w:proofErr w:type="spellEnd"/>
            <w:r w:rsidRPr="0051537A">
              <w:rPr>
                <w:sz w:val="24"/>
                <w:szCs w:val="24"/>
              </w:rPr>
              <w:t xml:space="preserve"> i druge materijale i tehnike pomalo nesigurno, teže  koordinira prste i oči te sitne pokrete.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A46D" w14:textId="77777777" w:rsidR="001D633B" w:rsidRPr="0051537A" w:rsidRDefault="003E63AE">
            <w:pPr>
              <w:ind w:left="1" w:right="5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primjećuje i  povremeno uspoređuje  osobitosti likovnih materijala i postupaka te ih uglavnom primjenjuje bez poticaja, ali s  dodatnim uputama pri likovnom izražavanju. Učenik koristi crtačke, slikarske, prostorno </w:t>
            </w:r>
            <w:proofErr w:type="spellStart"/>
            <w:r w:rsidRPr="0051537A">
              <w:rPr>
                <w:sz w:val="24"/>
                <w:szCs w:val="24"/>
              </w:rPr>
              <w:t>plastičke</w:t>
            </w:r>
            <w:proofErr w:type="spellEnd"/>
            <w:r w:rsidRPr="0051537A">
              <w:rPr>
                <w:sz w:val="24"/>
                <w:szCs w:val="24"/>
              </w:rPr>
              <w:t xml:space="preserve"> i druge materijale i tehnike prilično precizno i usredotočeno, pokušavajući koordinirati prste i oči te sitne pokrete.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9B4" w14:textId="77777777" w:rsidR="001D633B" w:rsidRPr="0051537A" w:rsidRDefault="003E63AE">
            <w:pPr>
              <w:ind w:left="1" w:right="2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primjećuje i  uspoređuje  osobitosti likovnih materijala i postupaka te ih primjenjuje bez poticaja i dodatnog pojašnjenja pri likovnom izražavanju na zanimljiv način. </w:t>
            </w:r>
          </w:p>
          <w:p w14:paraId="134E5966" w14:textId="77777777" w:rsidR="001D633B" w:rsidRPr="0051537A" w:rsidRDefault="003E63AE">
            <w:pPr>
              <w:ind w:left="1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samostalno i sigurno koristi crtačke, slikarske, prostorno </w:t>
            </w:r>
            <w:proofErr w:type="spellStart"/>
            <w:r w:rsidRPr="0051537A">
              <w:rPr>
                <w:sz w:val="24"/>
                <w:szCs w:val="24"/>
              </w:rPr>
              <w:t>plastičke</w:t>
            </w:r>
            <w:proofErr w:type="spellEnd"/>
            <w:r w:rsidRPr="0051537A">
              <w:rPr>
                <w:sz w:val="24"/>
                <w:szCs w:val="24"/>
              </w:rPr>
              <w:t xml:space="preserve"> i druge materijale i tehnike precizno, usredotočeno, koordinira prste i oči te sitne pokrete. </w:t>
            </w:r>
          </w:p>
        </w:tc>
      </w:tr>
      <w:tr w:rsidR="001D633B" w:rsidRPr="0051537A" w14:paraId="17BE549C" w14:textId="77777777">
        <w:trPr>
          <w:trHeight w:val="352"/>
        </w:trPr>
        <w:tc>
          <w:tcPr>
            <w:tcW w:w="1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1E70BDA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DOŽIVLJAJ I KRITIČKI STAV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5801F28" w14:textId="77777777">
        <w:trPr>
          <w:trHeight w:val="352"/>
        </w:trPr>
        <w:tc>
          <w:tcPr>
            <w:tcW w:w="1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C090CE" w14:textId="77777777" w:rsidR="001D633B" w:rsidRPr="0051537A" w:rsidRDefault="003E63AE">
            <w:pPr>
              <w:ind w:left="3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ISHOD: OŠ LK B.1.1. Učenik razlikuje likovno i vizualno umjetničko djelo te prepoznaje osobni doživljaj,  </w:t>
            </w:r>
          </w:p>
        </w:tc>
      </w:tr>
    </w:tbl>
    <w:p w14:paraId="3F37FFCC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55" w:type="dxa"/>
          <w:left w:w="109" w:type="dxa"/>
          <w:right w:w="32" w:type="dxa"/>
        </w:tblCellMar>
        <w:tblLook w:val="04A0" w:firstRow="1" w:lastRow="0" w:firstColumn="1" w:lastColumn="0" w:noHBand="0" w:noVBand="1"/>
      </w:tblPr>
      <w:tblGrid>
        <w:gridCol w:w="3115"/>
        <w:gridCol w:w="4256"/>
        <w:gridCol w:w="4109"/>
        <w:gridCol w:w="4536"/>
      </w:tblGrid>
      <w:tr w:rsidR="001D633B" w:rsidRPr="0051537A" w14:paraId="26BFF5B4" w14:textId="77777777">
        <w:trPr>
          <w:trHeight w:val="352"/>
        </w:trPr>
        <w:tc>
          <w:tcPr>
            <w:tcW w:w="1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5D0CC6" w14:textId="77777777" w:rsidR="001D633B" w:rsidRPr="0051537A" w:rsidRDefault="003E63AE">
            <w:pPr>
              <w:ind w:left="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likovni jezik i tematski sadržaj djela </w:t>
            </w:r>
          </w:p>
        </w:tc>
      </w:tr>
      <w:tr w:rsidR="001D633B" w:rsidRPr="0051537A" w14:paraId="59F4297F" w14:textId="77777777">
        <w:trPr>
          <w:trHeight w:val="30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2D41B1D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C504877" w14:textId="77777777" w:rsidR="001D633B" w:rsidRPr="0051537A" w:rsidRDefault="003E63AE">
            <w:pPr>
              <w:ind w:right="7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E262" w14:textId="77777777" w:rsidR="001D633B" w:rsidRPr="0051537A" w:rsidRDefault="003E63AE">
            <w:pPr>
              <w:ind w:right="7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BAE" w14:textId="77777777" w:rsidR="001D633B" w:rsidRPr="0051537A" w:rsidRDefault="003E63AE">
            <w:pPr>
              <w:ind w:right="7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7850C10" w14:textId="77777777">
        <w:trPr>
          <w:trHeight w:val="264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6E8CD93" w14:textId="77777777" w:rsidR="001D633B" w:rsidRPr="0051537A" w:rsidRDefault="003E63AE">
            <w:pPr>
              <w:ind w:right="23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povezuje djelo s vlastitim iskustvom i opisuje osobni doživljaj djela. </w:t>
            </w:r>
          </w:p>
          <w:p w14:paraId="2C232B1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C39BF8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povezuje djelo s vlastitim iskustvom i opisuje osobni doživljaj djela isključivo uz poticaj ili prema primjeru. </w:t>
            </w:r>
          </w:p>
          <w:p w14:paraId="2E76005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7FF75F4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u stvarnome prostoru upoznaje i istražuje barem 1 skulpturu u javnom prostoru i elemente grada/sela (arhitektura i urbanizam) uz dodatne upute i rad po koracima.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C237" w14:textId="77777777" w:rsidR="001D633B" w:rsidRPr="0051537A" w:rsidRDefault="003E63AE">
            <w:pPr>
              <w:ind w:left="1"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povezuje djelo s vlastitim iskustvom i opisuje osobni doživljaj djela uz manji poticaj. </w:t>
            </w:r>
          </w:p>
          <w:p w14:paraId="613DA466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14D8D6E4" w14:textId="77777777" w:rsidR="001D633B" w:rsidRPr="0051537A" w:rsidRDefault="003E63AE">
            <w:pPr>
              <w:ind w:left="1" w:right="7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Učenik u stvarnome prostoru upoznaje i istražuje skulpture u javnom prostoru i elemente grada/sela (arhitektura i urbanizam) prema uputama i zajedničkom radu.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A9A4" w14:textId="77777777" w:rsidR="001D633B" w:rsidRPr="0051537A" w:rsidRDefault="003E63AE">
            <w:pPr>
              <w:ind w:left="1" w:right="17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povezuje djelo s vlastitim iskustvom i opisuje osobni doživljaj djela bez poticaja, samostalno i uspješno. </w:t>
            </w:r>
          </w:p>
          <w:p w14:paraId="1050D6FE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08547CA8" w14:textId="77777777" w:rsidR="001D633B" w:rsidRPr="0051537A" w:rsidRDefault="003E63AE">
            <w:pPr>
              <w:ind w:left="4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u stvarnome prostoru samostalno upoznaje i istražuje skulpture u javnom prostoru i elemente grada/sela (arhitektura  i urbanizam). </w:t>
            </w:r>
          </w:p>
          <w:p w14:paraId="2C3EFD38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36B2FA05" w14:textId="77777777">
        <w:trPr>
          <w:trHeight w:val="264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62C7691" w14:textId="77777777" w:rsidR="001D633B" w:rsidRPr="0051537A" w:rsidRDefault="003E63AE">
            <w:pPr>
              <w:spacing w:after="4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opisuje: </w:t>
            </w:r>
          </w:p>
          <w:p w14:paraId="42CD475B" w14:textId="77777777" w:rsidR="001D633B" w:rsidRPr="0051537A" w:rsidRDefault="003E63AE">
            <w:pPr>
              <w:numPr>
                <w:ilvl w:val="0"/>
                <w:numId w:val="14"/>
              </w:numPr>
              <w:spacing w:after="58"/>
              <w:ind w:right="234" w:firstLine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materijale i postupke </w:t>
            </w:r>
          </w:p>
          <w:p w14:paraId="58374E1E" w14:textId="77777777" w:rsidR="001D633B" w:rsidRPr="0051537A" w:rsidRDefault="003E63AE">
            <w:pPr>
              <w:numPr>
                <w:ilvl w:val="0"/>
                <w:numId w:val="14"/>
              </w:numPr>
              <w:spacing w:line="246" w:lineRule="auto"/>
              <w:ind w:right="234" w:firstLine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likovne elemente i kompozicijska načela – tematski sadržaj djela </w:t>
            </w:r>
          </w:p>
          <w:p w14:paraId="5CBCA97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(motiv, teme, asocijacije).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CBF2362" w14:textId="77777777" w:rsidR="001D633B" w:rsidRPr="0051537A" w:rsidRDefault="003E63AE">
            <w:pPr>
              <w:spacing w:after="67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kratko i siromašnim rječnikom opisuje: </w:t>
            </w:r>
          </w:p>
          <w:p w14:paraId="5BBD53EC" w14:textId="77777777" w:rsidR="001D633B" w:rsidRPr="0051537A" w:rsidRDefault="003E63AE">
            <w:pPr>
              <w:numPr>
                <w:ilvl w:val="0"/>
                <w:numId w:val="15"/>
              </w:numPr>
              <w:spacing w:after="59"/>
              <w:ind w:left="465"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materijale i postupke </w:t>
            </w:r>
          </w:p>
          <w:p w14:paraId="09495F1A" w14:textId="77777777" w:rsidR="001D633B" w:rsidRPr="0051537A" w:rsidRDefault="003E63AE">
            <w:pPr>
              <w:numPr>
                <w:ilvl w:val="0"/>
                <w:numId w:val="15"/>
              </w:numPr>
              <w:spacing w:after="54" w:line="251" w:lineRule="auto"/>
              <w:ind w:left="465"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likovne elemente i kompozicijska načela </w:t>
            </w:r>
          </w:p>
          <w:p w14:paraId="5ED21E2B" w14:textId="77777777" w:rsidR="001D633B" w:rsidRPr="0051537A" w:rsidRDefault="003E63AE">
            <w:pPr>
              <w:numPr>
                <w:ilvl w:val="0"/>
                <w:numId w:val="15"/>
              </w:numPr>
              <w:spacing w:line="251" w:lineRule="auto"/>
              <w:ind w:left="465"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tematski sadržaj djela (motiv, teme, asocijacije). </w:t>
            </w:r>
          </w:p>
          <w:p w14:paraId="3DDC3A8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  <w:p w14:paraId="44BE1DE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D4B" w14:textId="77777777" w:rsidR="001D633B" w:rsidRPr="0051537A" w:rsidRDefault="003E63AE">
            <w:pPr>
              <w:spacing w:after="44"/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opisuje: </w:t>
            </w:r>
          </w:p>
          <w:p w14:paraId="6D724B70" w14:textId="77777777" w:rsidR="001D633B" w:rsidRPr="0051537A" w:rsidRDefault="003E63AE">
            <w:pPr>
              <w:numPr>
                <w:ilvl w:val="0"/>
                <w:numId w:val="16"/>
              </w:numPr>
              <w:spacing w:after="59"/>
              <w:ind w:hanging="42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materijale i postupke </w:t>
            </w:r>
          </w:p>
          <w:p w14:paraId="54C4F5AE" w14:textId="77777777" w:rsidR="001D633B" w:rsidRPr="0051537A" w:rsidRDefault="003E63AE">
            <w:pPr>
              <w:numPr>
                <w:ilvl w:val="0"/>
                <w:numId w:val="16"/>
              </w:numPr>
              <w:spacing w:after="54" w:line="251" w:lineRule="auto"/>
              <w:ind w:hanging="42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likovne elemente i kompozicijska načela </w:t>
            </w:r>
          </w:p>
          <w:p w14:paraId="231206EE" w14:textId="77777777" w:rsidR="001D633B" w:rsidRPr="0051537A" w:rsidRDefault="003E63AE">
            <w:pPr>
              <w:numPr>
                <w:ilvl w:val="0"/>
                <w:numId w:val="16"/>
              </w:numPr>
              <w:spacing w:line="251" w:lineRule="auto"/>
              <w:ind w:hanging="42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tematski sadržaj djela (motiv, teme, asocijacije). </w:t>
            </w:r>
          </w:p>
          <w:p w14:paraId="05A08F76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1C7" w14:textId="77777777" w:rsidR="001D633B" w:rsidRPr="0051537A" w:rsidRDefault="003E63AE">
            <w:pPr>
              <w:spacing w:after="68"/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 i objašnjava te predstavlja navedeno na svom ili drugom djelu : </w:t>
            </w:r>
          </w:p>
          <w:p w14:paraId="1F300D2D" w14:textId="77777777" w:rsidR="001D633B" w:rsidRPr="0051537A" w:rsidRDefault="003E63AE">
            <w:pPr>
              <w:numPr>
                <w:ilvl w:val="0"/>
                <w:numId w:val="17"/>
              </w:numPr>
              <w:spacing w:after="54" w:line="251" w:lineRule="auto"/>
              <w:ind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materijale i postupke (rad s različitim materijalima) </w:t>
            </w:r>
          </w:p>
          <w:p w14:paraId="117630D2" w14:textId="77777777" w:rsidR="001D633B" w:rsidRPr="0051537A" w:rsidRDefault="003E63AE">
            <w:pPr>
              <w:numPr>
                <w:ilvl w:val="0"/>
                <w:numId w:val="17"/>
              </w:numPr>
              <w:spacing w:after="54" w:line="251" w:lineRule="auto"/>
              <w:ind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likovne elemente i kompozicijska načela </w:t>
            </w:r>
          </w:p>
          <w:p w14:paraId="7E3BA7FA" w14:textId="77777777" w:rsidR="001D633B" w:rsidRPr="0051537A" w:rsidRDefault="003E63AE">
            <w:pPr>
              <w:numPr>
                <w:ilvl w:val="0"/>
                <w:numId w:val="17"/>
              </w:numPr>
              <w:spacing w:line="251" w:lineRule="auto"/>
              <w:ind w:hanging="4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tematski sadržaj djela (motiv, teme, asocijacije). </w:t>
            </w:r>
          </w:p>
          <w:p w14:paraId="51A80ACB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0BD9E0C1" w14:textId="77777777">
        <w:trPr>
          <w:trHeight w:val="692"/>
        </w:trPr>
        <w:tc>
          <w:tcPr>
            <w:tcW w:w="1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2E575A" w14:textId="77777777" w:rsidR="001D633B" w:rsidRPr="0051537A" w:rsidRDefault="003E63AE">
            <w:pPr>
              <w:ind w:left="2196" w:right="206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LK B.1.2. Učenik uspoređuje svoj likovni ili vizualni rad i radove drugih učenika te  opisuje svoj rad i vlastiti doživljaj stvaranja. </w:t>
            </w:r>
          </w:p>
        </w:tc>
      </w:tr>
      <w:tr w:rsidR="001D633B" w:rsidRPr="0051537A" w14:paraId="7E24A1DE" w14:textId="77777777">
        <w:trPr>
          <w:trHeight w:val="30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4090036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FDFAEEE" w14:textId="77777777" w:rsidR="001D633B" w:rsidRPr="0051537A" w:rsidRDefault="003E63AE">
            <w:pPr>
              <w:ind w:right="7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DDA" w14:textId="77777777" w:rsidR="001D633B" w:rsidRPr="0051537A" w:rsidRDefault="003E63AE">
            <w:pPr>
              <w:ind w:right="7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2BE3" w14:textId="77777777" w:rsidR="001D633B" w:rsidRPr="0051537A" w:rsidRDefault="003E63AE">
            <w:pPr>
              <w:ind w:right="7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37A576DD" w14:textId="77777777">
        <w:trPr>
          <w:trHeight w:val="206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E62ABF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Učenik opisuje i uspoređuje likovne ili vizualne radove prema kriterijima: osobnog doživljaja, likovnog jezika, likovnih materijala, tehnika i/ili vizualnih medija, prikaza teme ili motiva te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A6C3FB5" w14:textId="77777777" w:rsidR="001D633B" w:rsidRPr="0051537A" w:rsidRDefault="003E63AE">
            <w:pPr>
              <w:ind w:left="5" w:right="3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 i uspoređuje likovne ili vizualne radove prema kriterijima: osobnog doživljaja, likovnog jezika te originalnosti i uloženog truda. Učenik prepoznaje način na koji je izražen u likovnom ili vizualnom radu. </w:t>
            </w:r>
          </w:p>
          <w:p w14:paraId="75D4CAD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38A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 i uspoređuje likovne ili vizualne radove prema kriterijima: osobnog doživljaja, likovnog jezika, likovnih materijala i tehnika, prikaza teme ili motiva te originalnosti i uloženog truda. </w:t>
            </w:r>
          </w:p>
          <w:p w14:paraId="7709F034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poticaj i način 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A75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opisuje i uspoređuje likovne ili vizualne radove prema kriterijima: osobnog doživljaja, likovnog jezika, likovnih materijala, tehnika i/ili vizualnih medija, prikaza teme ili motiva te originalnosti i uloženog truda. </w:t>
            </w:r>
          </w:p>
          <w:p w14:paraId="623F762D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poticaj i način na </w:t>
            </w:r>
          </w:p>
        </w:tc>
      </w:tr>
    </w:tbl>
    <w:p w14:paraId="61CDBFF2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5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256"/>
        <w:gridCol w:w="145"/>
        <w:gridCol w:w="3964"/>
        <w:gridCol w:w="4537"/>
      </w:tblGrid>
      <w:tr w:rsidR="001D633B" w:rsidRPr="0051537A" w14:paraId="05AD5454" w14:textId="77777777">
        <w:trPr>
          <w:trHeight w:val="59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D498194" w14:textId="77777777" w:rsidR="001D633B" w:rsidRPr="0051537A" w:rsidRDefault="003E63AE">
            <w:pPr>
              <w:ind w:right="4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originalnosti i uloženog truda.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7FCDC5C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AE35" w14:textId="77777777" w:rsidR="001D633B" w:rsidRPr="0051537A" w:rsidRDefault="003E63AE">
            <w:pPr>
              <w:ind w:left="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koji je izražen u likovnom ili vizualnom radu.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F999" w14:textId="77777777" w:rsidR="001D633B" w:rsidRPr="0051537A" w:rsidRDefault="003E63AE">
            <w:pPr>
              <w:ind w:left="83" w:right="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koji je izražen u likovnom ili vizualnom radu.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93342E2" w14:textId="77777777">
        <w:trPr>
          <w:trHeight w:val="89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588C3CD" w14:textId="77777777" w:rsidR="001D633B" w:rsidRPr="0051537A" w:rsidRDefault="003E63AE">
            <w:pPr>
              <w:ind w:right="22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poticaj i način na koji je izražen u likovnom ili vizualnom radu.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ACC6C8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Aktivnosti opisivanja događaju se tijekom stvaranja i po dovršetku likovnog ili vizualnog uratka uz poticaj i navođenje.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E2D" w14:textId="77777777" w:rsidR="001D633B" w:rsidRPr="0051537A" w:rsidRDefault="003E63AE">
            <w:pPr>
              <w:ind w:left="1" w:right="63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Aktivnosti opisivanja događaju se većinom  po dovršetku likovnog ili vizualnog uratka.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5FD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Aktivnosti opisivanja događaju se jednako  tijekom stvaranja i po dovršetku likovnog ili vizualnog uratka. </w:t>
            </w:r>
          </w:p>
        </w:tc>
      </w:tr>
      <w:tr w:rsidR="001D633B" w:rsidRPr="0051537A" w14:paraId="55DF190B" w14:textId="77777777">
        <w:trPr>
          <w:trHeight w:val="88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E99A5E0" w14:textId="77777777" w:rsidR="001D633B" w:rsidRPr="0051537A" w:rsidRDefault="003E63AE">
            <w:pPr>
              <w:ind w:right="20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osobno zadovoljstvo u stvaralačkom procesu.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77D710B" w14:textId="77777777" w:rsidR="001D633B" w:rsidRPr="0051537A" w:rsidRDefault="003E63AE">
            <w:pPr>
              <w:ind w:left="5" w:right="22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osobno zadovoljstvo u stvaralačkom procesu, ali ga je potrebno motivirati kako bi ga izrekao.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97B3" w14:textId="77777777" w:rsidR="001D633B" w:rsidRPr="0051537A" w:rsidRDefault="003E63AE">
            <w:pPr>
              <w:ind w:left="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osobno zadovoljstvo u stvaralačkom procesu.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CAA" w14:textId="77777777" w:rsidR="001D633B" w:rsidRPr="0051537A" w:rsidRDefault="003E63AE">
            <w:pPr>
              <w:ind w:left="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osobno zadovoljstvo u stvaralačkom procesu. </w:t>
            </w:r>
          </w:p>
        </w:tc>
      </w:tr>
      <w:tr w:rsidR="001D633B" w:rsidRPr="0051537A" w14:paraId="5F915FE9" w14:textId="77777777">
        <w:trPr>
          <w:trHeight w:val="349"/>
        </w:trPr>
        <w:tc>
          <w:tcPr>
            <w:tcW w:w="1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AD0992E" w14:textId="77777777" w:rsidR="001D633B" w:rsidRPr="0051537A" w:rsidRDefault="003E63AE">
            <w:pPr>
              <w:ind w:righ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UMJETNOST U KONTEKSTU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4337F8A" w14:textId="77777777">
        <w:trPr>
          <w:trHeight w:val="696"/>
        </w:trPr>
        <w:tc>
          <w:tcPr>
            <w:tcW w:w="1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19648E" w14:textId="77777777" w:rsidR="001D633B" w:rsidRPr="0051537A" w:rsidRDefault="003E63AE">
            <w:pPr>
              <w:ind w:left="1930" w:right="190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LK C.1.1. Učenik prepoznaje i u likovnom radu interpretira povezanost oblikovanja vizualne okoline s aktivnostima, sadržajima i namjenama koji se u njoj odvijaju. </w:t>
            </w:r>
          </w:p>
        </w:tc>
      </w:tr>
      <w:tr w:rsidR="001D633B" w:rsidRPr="0051537A" w14:paraId="463EFF49" w14:textId="77777777">
        <w:trPr>
          <w:trHeight w:val="30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6B0B6C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4620FB2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A1A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A81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6A1C05D" w14:textId="77777777">
        <w:trPr>
          <w:trHeight w:val="47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79D464BD" w14:textId="77777777" w:rsidR="001D633B" w:rsidRPr="0051537A" w:rsidRDefault="003E63AE">
            <w:pPr>
              <w:spacing w:after="68"/>
              <w:ind w:left="82" w:right="4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Kroz kreativne igre u prostoru te likovno i vizualno izražavanje učenik: </w:t>
            </w:r>
          </w:p>
          <w:p w14:paraId="6429A2F7" w14:textId="77777777" w:rsidR="001D633B" w:rsidRPr="0051537A" w:rsidRDefault="003E63AE">
            <w:pPr>
              <w:numPr>
                <w:ilvl w:val="0"/>
                <w:numId w:val="18"/>
              </w:numPr>
              <w:spacing w:after="65" w:line="242" w:lineRule="auto"/>
              <w:ind w:left="321" w:right="88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interpretira karakteristike prostora i uporabnih predmeta u neposrednoj okolini (odnose veličina, karakteristike oblika i njihovu namjenu) </w:t>
            </w:r>
          </w:p>
          <w:p w14:paraId="2C5DC4C2" w14:textId="77777777" w:rsidR="001D633B" w:rsidRPr="0051537A" w:rsidRDefault="003E63AE">
            <w:pPr>
              <w:numPr>
                <w:ilvl w:val="0"/>
                <w:numId w:val="18"/>
              </w:numPr>
              <w:spacing w:line="246" w:lineRule="auto"/>
              <w:ind w:left="321" w:right="88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opisuje jednostavne vizualne znakove i poruke u svojoj </w:t>
            </w:r>
          </w:p>
          <w:p w14:paraId="245216F4" w14:textId="77777777" w:rsidR="001D633B" w:rsidRPr="0051537A" w:rsidRDefault="003E63AE">
            <w:pPr>
              <w:ind w:left="322" w:right="56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okolini i oblikuje jednostavnu vizualnu poruku. </w:t>
            </w:r>
          </w:p>
        </w:tc>
        <w:tc>
          <w:tcPr>
            <w:tcW w:w="4256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C474543" w14:textId="77777777" w:rsidR="001D633B" w:rsidRPr="0051537A" w:rsidRDefault="003E63AE">
            <w:pPr>
              <w:spacing w:after="68"/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Kroz kreativne igre u prostoru te likovno i vizualno izražavanje učenik: </w:t>
            </w:r>
          </w:p>
          <w:p w14:paraId="55390523" w14:textId="77777777" w:rsidR="001D633B" w:rsidRPr="0051537A" w:rsidRDefault="003E63AE">
            <w:pPr>
              <w:numPr>
                <w:ilvl w:val="0"/>
                <w:numId w:val="19"/>
              </w:numPr>
              <w:spacing w:line="251" w:lineRule="auto"/>
              <w:ind w:right="60" w:hanging="2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karakteristike uporabnih prostora u neposrednoj okolini </w:t>
            </w:r>
          </w:p>
          <w:p w14:paraId="0786FBD7" w14:textId="77777777" w:rsidR="001D633B" w:rsidRPr="0051537A" w:rsidRDefault="003E63AE">
            <w:pPr>
              <w:ind w:left="3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(otvoreni/zatvoreni i </w:t>
            </w:r>
          </w:p>
          <w:p w14:paraId="60781EB3" w14:textId="77777777" w:rsidR="001D633B" w:rsidRPr="0051537A" w:rsidRDefault="003E63AE">
            <w:pPr>
              <w:spacing w:after="44"/>
              <w:ind w:left="3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unutrašnji/vanjski, mali/veliki) </w:t>
            </w:r>
          </w:p>
          <w:p w14:paraId="7B3EB0AF" w14:textId="77777777" w:rsidR="001D633B" w:rsidRPr="0051537A" w:rsidRDefault="003E63AE">
            <w:pPr>
              <w:numPr>
                <w:ilvl w:val="0"/>
                <w:numId w:val="19"/>
              </w:numPr>
              <w:ind w:right="60" w:hanging="2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 jednostavne vizualne znakove i poruke u svojoj okolini i oblikuje jednostavnu vizualnu poruku (znak)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D2CDA" w14:textId="77777777" w:rsidR="001D633B" w:rsidRPr="0051537A" w:rsidRDefault="003E63AE">
            <w:pPr>
              <w:spacing w:after="68"/>
              <w:ind w:left="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Kroz kreativne igre u prostoru te likovno i vizualno izražavanje učenik: </w:t>
            </w:r>
          </w:p>
          <w:p w14:paraId="277E63AA" w14:textId="77777777" w:rsidR="001D633B" w:rsidRPr="0051537A" w:rsidRDefault="003E63AE">
            <w:pPr>
              <w:numPr>
                <w:ilvl w:val="0"/>
                <w:numId w:val="20"/>
              </w:numPr>
              <w:spacing w:line="242" w:lineRule="auto"/>
              <w:ind w:right="162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interpretira karakteristike prostora i uporabnih predmeta u neposrednoj okolini (odnose veličina, karakteristike oblika i njihovu namjenu: karakteristike prostora: </w:t>
            </w:r>
          </w:p>
          <w:p w14:paraId="36C23AA3" w14:textId="77777777" w:rsidR="001D633B" w:rsidRPr="0051537A" w:rsidRDefault="003E63AE">
            <w:pPr>
              <w:ind w:left="31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otvoreni/zatvoreni i </w:t>
            </w:r>
          </w:p>
          <w:p w14:paraId="54505CCD" w14:textId="77777777" w:rsidR="001D633B" w:rsidRPr="0051537A" w:rsidRDefault="003E63AE">
            <w:pPr>
              <w:spacing w:after="44"/>
              <w:ind w:left="31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unutrašnji/vanjski, mali/veliki) </w:t>
            </w:r>
          </w:p>
          <w:p w14:paraId="2A04F94B" w14:textId="77777777" w:rsidR="001D633B" w:rsidRPr="0051537A" w:rsidRDefault="003E63AE">
            <w:pPr>
              <w:numPr>
                <w:ilvl w:val="0"/>
                <w:numId w:val="20"/>
              </w:numPr>
              <w:ind w:right="162" w:hanging="28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 opisuje jednostavne vizualne znakove i poruke u svojoj okolini i oblikuje jednostavnu vizualnu poruku (reklama, znak, plakat)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C7D67" w14:textId="77777777" w:rsidR="001D633B" w:rsidRPr="0051537A" w:rsidRDefault="003E63AE">
            <w:pPr>
              <w:spacing w:after="68"/>
              <w:ind w:left="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Kroz kreativne igre u prostoru te likovno i vizualno izražavanje učenik: </w:t>
            </w:r>
          </w:p>
          <w:p w14:paraId="74C39302" w14:textId="77777777" w:rsidR="001D633B" w:rsidRPr="0051537A" w:rsidRDefault="003E63AE">
            <w:pPr>
              <w:numPr>
                <w:ilvl w:val="0"/>
                <w:numId w:val="21"/>
              </w:numPr>
              <w:spacing w:after="66" w:line="242" w:lineRule="auto"/>
              <w:ind w:right="20" w:hanging="31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interpretira karakteristike prostora i uporabnih predmeta u neposrednoj okolini (odnose veličina, karakteristike oblika i njihovu namjenu: karakteristike prostora: otvoreni/zatvoreni i unutrašnji/vanjski, mali/veliki) </w:t>
            </w:r>
          </w:p>
          <w:p w14:paraId="0DEBB595" w14:textId="77777777" w:rsidR="001D633B" w:rsidRPr="0051537A" w:rsidRDefault="003E63AE">
            <w:pPr>
              <w:numPr>
                <w:ilvl w:val="0"/>
                <w:numId w:val="21"/>
              </w:numPr>
              <w:ind w:right="20" w:hanging="31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 opisuje jednostavne vizualne znakove i poruke u svojoj okolini i oblikuje jednostavnu vizualnu poruku (reklama, plakat, zaštitni znak, prometni znak, piktogram)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6C58FD99" w14:textId="77777777">
        <w:trPr>
          <w:trHeight w:val="356"/>
        </w:trPr>
        <w:tc>
          <w:tcPr>
            <w:tcW w:w="160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14:paraId="265D8235" w14:textId="77777777" w:rsidR="001D633B" w:rsidRPr="0051537A" w:rsidRDefault="003E63AE">
            <w:pPr>
              <w:ind w:lef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LK C.1.2. Učenik povezuje neki aspekt umjetničkog djela </w:t>
            </w:r>
          </w:p>
        </w:tc>
      </w:tr>
      <w:tr w:rsidR="001D633B" w:rsidRPr="0051537A" w14:paraId="51E2E7CD" w14:textId="77777777">
        <w:trPr>
          <w:trHeight w:val="358"/>
        </w:trPr>
        <w:tc>
          <w:tcPr>
            <w:tcW w:w="160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14:paraId="2D05C853" w14:textId="77777777" w:rsidR="001D633B" w:rsidRPr="0051537A" w:rsidRDefault="003E63AE">
            <w:pPr>
              <w:ind w:left="8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s iskustvima iz svakodnevnog života te društvenim kontekstom. </w:t>
            </w:r>
          </w:p>
        </w:tc>
      </w:tr>
      <w:tr w:rsidR="001D633B" w:rsidRPr="0051537A" w14:paraId="5879C9FC" w14:textId="77777777">
        <w:trPr>
          <w:trHeight w:val="305"/>
        </w:trPr>
        <w:tc>
          <w:tcPr>
            <w:tcW w:w="3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08E3808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12901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1AC6D22D" w14:textId="77777777" w:rsidR="001D633B" w:rsidRPr="0051537A" w:rsidRDefault="003E63AE">
            <w:pPr>
              <w:ind w:left="7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66E78BB3" w14:textId="77777777">
        <w:trPr>
          <w:trHeight w:val="602"/>
        </w:trPr>
        <w:tc>
          <w:tcPr>
            <w:tcW w:w="7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6A6E1" w14:textId="77777777" w:rsidR="001D633B" w:rsidRPr="0051537A" w:rsidRDefault="003E63AE">
            <w:pPr>
              <w:ind w:left="8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povezuje neki od aspekata umjetničkog djela (likovni, vizualni i tematski sadržaj) s iskustvom iz svakodnevnog života i svoje okoline. 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CF9E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D8AF50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Ostvarivanje ishoda se prati i ne podliježe vrednovanju.</w:t>
            </w:r>
            <w:r w:rsidRPr="0051537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F0493EA" w14:textId="77777777">
        <w:trPr>
          <w:trHeight w:val="600"/>
        </w:trPr>
        <w:tc>
          <w:tcPr>
            <w:tcW w:w="7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E730A9" w14:textId="77777777" w:rsidR="001D633B" w:rsidRPr="0051537A" w:rsidRDefault="003E63AE">
            <w:pPr>
              <w:ind w:left="8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prepoznaje njemu bliske sadržaje kao produkt likovnog i vizualnog izražavanja. 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2AD0B" w14:textId="77777777" w:rsidR="001D633B" w:rsidRPr="0051537A" w:rsidRDefault="003E63AE">
            <w:pPr>
              <w:ind w:left="82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4BF55D2E" w14:textId="77777777" w:rsidR="001D633B" w:rsidRPr="0051537A" w:rsidRDefault="003E63AE">
            <w:pPr>
              <w:ind w:left="82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Ostvarivanje ishoda se prati i ne podliježe vrednovanju. </w:t>
            </w:r>
          </w:p>
        </w:tc>
      </w:tr>
    </w:tbl>
    <w:p w14:paraId="0DAB488F" w14:textId="77777777" w:rsidR="001D633B" w:rsidRPr="0051537A" w:rsidRDefault="003E63AE">
      <w:pPr>
        <w:spacing w:after="14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7953DD3F" w14:textId="4DD636A4" w:rsidR="001D633B" w:rsidRPr="0051537A" w:rsidRDefault="003E63AE" w:rsidP="006E2578">
      <w:pPr>
        <w:spacing w:after="218"/>
        <w:ind w:left="5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215BB5BF" w14:textId="77777777" w:rsidR="001D633B" w:rsidRPr="0051537A" w:rsidRDefault="003E63AE">
      <w:pPr>
        <w:spacing w:after="489" w:line="385" w:lineRule="auto"/>
        <w:ind w:left="1" w:right="13947"/>
        <w:rPr>
          <w:sz w:val="24"/>
          <w:szCs w:val="24"/>
        </w:rPr>
      </w:pPr>
      <w:r w:rsidRPr="0051537A">
        <w:rPr>
          <w:b/>
          <w:i/>
          <w:sz w:val="24"/>
          <w:szCs w:val="24"/>
        </w:rPr>
        <w:t xml:space="preserve"> </w:t>
      </w:r>
      <w:r w:rsidRPr="0051537A">
        <w:rPr>
          <w:sz w:val="24"/>
          <w:szCs w:val="24"/>
        </w:rPr>
        <w:t xml:space="preserve"> </w:t>
      </w:r>
    </w:p>
    <w:p w14:paraId="56581D9A" w14:textId="77777777" w:rsidR="001D633B" w:rsidRPr="0051537A" w:rsidRDefault="003E63AE">
      <w:pPr>
        <w:spacing w:after="0"/>
        <w:ind w:left="164"/>
        <w:jc w:val="center"/>
        <w:rPr>
          <w:sz w:val="24"/>
          <w:szCs w:val="24"/>
        </w:rPr>
      </w:pPr>
      <w:r w:rsidRPr="0051537A">
        <w:rPr>
          <w:b/>
          <w:sz w:val="24"/>
          <w:szCs w:val="24"/>
        </w:rPr>
        <w:lastRenderedPageBreak/>
        <w:t xml:space="preserve"> </w:t>
      </w:r>
    </w:p>
    <w:p w14:paraId="3D520147" w14:textId="1B883F9F" w:rsidR="001D633B" w:rsidRPr="0051537A" w:rsidRDefault="005353AC" w:rsidP="005353AC">
      <w:pPr>
        <w:pStyle w:val="Naslov1"/>
        <w:ind w:left="0" w:right="3729" w:firstLine="0"/>
        <w:jc w:val="right"/>
        <w:rPr>
          <w:sz w:val="24"/>
          <w:szCs w:val="24"/>
        </w:rPr>
      </w:pPr>
      <w:r w:rsidRPr="0051537A">
        <w:rPr>
          <w:sz w:val="24"/>
          <w:szCs w:val="24"/>
        </w:rPr>
        <w:t>GLAZBENA   KULTURA</w:t>
      </w:r>
    </w:p>
    <w:p w14:paraId="0E07CF19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tbl>
      <w:tblPr>
        <w:tblStyle w:val="TableGrid"/>
        <w:tblW w:w="15731" w:type="dxa"/>
        <w:tblInd w:w="-706" w:type="dxa"/>
        <w:tblCellMar>
          <w:top w:w="5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395"/>
        <w:gridCol w:w="3604"/>
        <w:gridCol w:w="4234"/>
        <w:gridCol w:w="4498"/>
      </w:tblGrid>
      <w:tr w:rsidR="001D633B" w:rsidRPr="0051537A" w14:paraId="18EB1CE9" w14:textId="77777777">
        <w:trPr>
          <w:trHeight w:val="354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CA09E70" w14:textId="77777777" w:rsidR="001D633B" w:rsidRPr="0051537A" w:rsidRDefault="003E63AE">
            <w:pPr>
              <w:ind w:left="17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DOMENA A. SLUŠANJE I UPOZNAVANJE GLAZBE </w:t>
            </w:r>
          </w:p>
        </w:tc>
      </w:tr>
      <w:tr w:rsidR="001D633B" w:rsidRPr="0051537A" w14:paraId="16336C22" w14:textId="77777777">
        <w:trPr>
          <w:trHeight w:val="350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C0D18B" w14:textId="77777777" w:rsidR="001D633B" w:rsidRPr="0051537A" w:rsidRDefault="003E63AE">
            <w:pPr>
              <w:ind w:right="6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 OŠ GK A.1.1. Učenik poznaje određeni broj skladbi. </w:t>
            </w:r>
          </w:p>
        </w:tc>
      </w:tr>
      <w:tr w:rsidR="001D633B" w:rsidRPr="0051537A" w14:paraId="10014491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4DC81564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FE96A48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148A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B771" w14:textId="77777777" w:rsidR="001D633B" w:rsidRPr="0051537A" w:rsidRDefault="003E63AE">
            <w:pPr>
              <w:ind w:righ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30F3993E" w14:textId="77777777">
        <w:trPr>
          <w:trHeight w:val="179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14:paraId="1BB03257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Poznaje određeni broj kraćih skladbi (cjelovite skladbe, stavci ili ulomci) različitih vrsta glazbe (klasična, tradicijska, popularna, jazz i filmska glazba).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17" w:space="0" w:color="000000"/>
              <w:right w:val="single" w:sz="4" w:space="0" w:color="000000"/>
            </w:tcBorders>
          </w:tcPr>
          <w:p w14:paraId="5187E7E8" w14:textId="77777777" w:rsidR="001D633B" w:rsidRPr="0051537A" w:rsidRDefault="003E63AE">
            <w:pPr>
              <w:ind w:left="8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Poznaje manji dio obrađenih dijelova skladbi različitih vrsta glazbe (klasična, tradicijska, popularna, jazz i filmska glazba) ali ih nije u mogućnosti razvrstati po navedenim stilovima.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D880E0" w14:textId="77777777" w:rsidR="001D633B" w:rsidRPr="0051537A" w:rsidRDefault="003E63AE">
            <w:pPr>
              <w:ind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Poznaje dio obrađenih cjelovitih skladbi ili dijelova različitih vrsta glazbe (klasična, tradicijska, popularna, jazz i filmska glazba) i uz poticaj ih razvrstava po navedenim stilovima.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DD50A29" w14:textId="77777777" w:rsidR="001D633B" w:rsidRPr="0051537A" w:rsidRDefault="003E63AE">
            <w:pPr>
              <w:ind w:left="5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Poznaje većinu obrađenih cjelovitih skladbi različitih vrsta glazbe (klasična, tradicijska, popularna, jazz i filmska glazba) te ih je u mogućnosti samostalno razvrstati po navedenim stilovima. </w:t>
            </w:r>
          </w:p>
        </w:tc>
      </w:tr>
      <w:tr w:rsidR="001D633B" w:rsidRPr="0051537A" w14:paraId="278B2F6B" w14:textId="77777777">
        <w:trPr>
          <w:trHeight w:val="364"/>
        </w:trPr>
        <w:tc>
          <w:tcPr>
            <w:tcW w:w="15731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4AAAE8" w14:textId="77777777" w:rsidR="001D633B" w:rsidRPr="0051537A" w:rsidRDefault="003E63AE">
            <w:pPr>
              <w:ind w:right="5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GK A.1.2. </w:t>
            </w:r>
            <w:r w:rsidRPr="0051537A">
              <w:rPr>
                <w:sz w:val="24"/>
                <w:szCs w:val="24"/>
              </w:rPr>
              <w:t xml:space="preserve">Učenik temeljem slušanja razlikuje pojedine glazbeno-izražajne sastavnice. </w:t>
            </w:r>
          </w:p>
        </w:tc>
      </w:tr>
      <w:tr w:rsidR="001D633B" w:rsidRPr="0051537A" w14:paraId="3466D485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21A6EAFF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B920B49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B068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6B29" w14:textId="77777777" w:rsidR="001D633B" w:rsidRPr="0051537A" w:rsidRDefault="003E63AE">
            <w:pPr>
              <w:ind w:righ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3541ED31" w14:textId="77777777">
        <w:trPr>
          <w:trHeight w:val="23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7F3B6E0" w14:textId="77777777" w:rsidR="001D633B" w:rsidRPr="0051537A" w:rsidRDefault="003E63AE">
            <w:pPr>
              <w:ind w:left="1" w:right="5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Temeljem slušanja razlikuje pojedine glazbeno-izražajne sastavnice: </w:t>
            </w:r>
          </w:p>
          <w:p w14:paraId="0BBB90EF" w14:textId="77777777" w:rsidR="001D633B" w:rsidRPr="0051537A" w:rsidRDefault="003E63AE">
            <w:pPr>
              <w:numPr>
                <w:ilvl w:val="0"/>
                <w:numId w:val="22"/>
              </w:numPr>
              <w:ind w:hanging="1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metar/dobe </w:t>
            </w:r>
          </w:p>
          <w:p w14:paraId="35B3E755" w14:textId="77777777" w:rsidR="001D633B" w:rsidRPr="0051537A" w:rsidRDefault="003E63AE">
            <w:pPr>
              <w:numPr>
                <w:ilvl w:val="0"/>
                <w:numId w:val="22"/>
              </w:numPr>
              <w:ind w:hanging="1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tempo </w:t>
            </w:r>
          </w:p>
          <w:p w14:paraId="51BE7ECC" w14:textId="77777777" w:rsidR="001D633B" w:rsidRPr="0051537A" w:rsidRDefault="003E63AE">
            <w:pPr>
              <w:numPr>
                <w:ilvl w:val="0"/>
                <w:numId w:val="22"/>
              </w:numPr>
              <w:ind w:hanging="1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visina tona </w:t>
            </w:r>
          </w:p>
          <w:p w14:paraId="14132690" w14:textId="77777777" w:rsidR="001D633B" w:rsidRPr="0051537A" w:rsidRDefault="003E63AE">
            <w:pPr>
              <w:numPr>
                <w:ilvl w:val="0"/>
                <w:numId w:val="22"/>
              </w:numPr>
              <w:ind w:hanging="1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dinamika </w:t>
            </w:r>
          </w:p>
          <w:p w14:paraId="3DBB1C9B" w14:textId="77777777" w:rsidR="001D633B" w:rsidRPr="0051537A" w:rsidRDefault="003E63AE">
            <w:pPr>
              <w:numPr>
                <w:ilvl w:val="0"/>
                <w:numId w:val="22"/>
              </w:numPr>
              <w:ind w:hanging="17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boja/izvođači.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E454C49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Temeljem slušanja uspoređuje glazbeno-izražajne sastavnice u različitim skladbama isključivo uz pomoć učitelja te uspoređujući sa prethodno slušanim skladbama i sastavnicama u njima.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E86" w14:textId="43CC5902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Temeljem slušanja uspoređuje glazben</w:t>
            </w:r>
            <w:r w:rsidR="006E2578" w:rsidRPr="0051537A">
              <w:rPr>
                <w:sz w:val="24"/>
                <w:szCs w:val="24"/>
              </w:rPr>
              <w:t xml:space="preserve">e </w:t>
            </w:r>
            <w:r w:rsidRPr="0051537A">
              <w:rPr>
                <w:sz w:val="24"/>
                <w:szCs w:val="24"/>
              </w:rPr>
              <w:t xml:space="preserve">izražajne sastavnice u različitim skladbama.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AF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Temeljem slušanja samostalno uspoređuje glazbeno-izražajne sastavnice u različitim skladbama imenujući i razlikujući jednu od druge. </w:t>
            </w:r>
          </w:p>
        </w:tc>
      </w:tr>
      <w:tr w:rsidR="001D633B" w:rsidRPr="0051537A" w14:paraId="3F1E9707" w14:textId="77777777">
        <w:trPr>
          <w:trHeight w:val="354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D354180" w14:textId="77777777" w:rsidR="001D633B" w:rsidRPr="0051537A" w:rsidRDefault="003E63AE">
            <w:pPr>
              <w:ind w:left="2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DOMENA B. IZRAŽAVANJE GLAZBOM I UZ GLAZBU </w:t>
            </w:r>
          </w:p>
        </w:tc>
      </w:tr>
      <w:tr w:rsidR="001D633B" w:rsidRPr="0051537A" w14:paraId="4D559811" w14:textId="77777777">
        <w:trPr>
          <w:trHeight w:val="349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94C4FB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 OŠ GK B.1.1. </w:t>
            </w:r>
            <w:r w:rsidRPr="0051537A">
              <w:rPr>
                <w:sz w:val="24"/>
                <w:szCs w:val="24"/>
              </w:rPr>
              <w:t xml:space="preserve">Učenik sudjeluje u zajedničkoj izvedbi glazbe. </w:t>
            </w:r>
          </w:p>
        </w:tc>
      </w:tr>
    </w:tbl>
    <w:p w14:paraId="67B79792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1" w:type="dxa"/>
        <w:tblInd w:w="-706" w:type="dxa"/>
        <w:tblCellMar>
          <w:top w:w="54" w:type="dxa"/>
          <w:left w:w="42" w:type="dxa"/>
          <w:right w:w="56" w:type="dxa"/>
        </w:tblCellMar>
        <w:tblLook w:val="04A0" w:firstRow="1" w:lastRow="0" w:firstColumn="1" w:lastColumn="0" w:noHBand="0" w:noVBand="1"/>
      </w:tblPr>
      <w:tblGrid>
        <w:gridCol w:w="3395"/>
        <w:gridCol w:w="3604"/>
        <w:gridCol w:w="4234"/>
        <w:gridCol w:w="4498"/>
      </w:tblGrid>
      <w:tr w:rsidR="001D633B" w:rsidRPr="0051537A" w14:paraId="52C1B4C1" w14:textId="77777777">
        <w:trPr>
          <w:trHeight w:val="30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93E9C40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1FCFF6B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803E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23C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5D16EF17" w14:textId="77777777">
        <w:trPr>
          <w:trHeight w:val="20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C40295A" w14:textId="77777777" w:rsidR="001D633B" w:rsidRPr="0051537A" w:rsidRDefault="003E63AE">
            <w:pPr>
              <w:spacing w:line="241" w:lineRule="auto"/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Sudjeluje u zajedničkoj izvedbi glazbe, usklađuje vlastitu izvedbu s izvedbama drugih učenika te vrednuje vlastitu izvedbu, izvedbe drugih i zajedničku izvedbu. </w:t>
            </w:r>
          </w:p>
          <w:p w14:paraId="747F4858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207527A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poticaj sudjeluje u zajedničkoj izvedbi glazbe, teško usklađuje vlastitu izvedbu s izvedbama drugih učenika. Nevoljko i nerealno vrednuje vlastitu izvedbu, izvedbe drugih i zajedničku izvedbu.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EB8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sudjeluje u zajedničkoj izvedbi glazbe, usklađuje vlastitu izvedbu s izvedbama drugih učenika te vrednuje vlastitu izvedbu, izvedbe drugih i zajedničku izvedbu.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B39B" w14:textId="77777777" w:rsidR="001D633B" w:rsidRPr="0051537A" w:rsidRDefault="003E63AE">
            <w:pPr>
              <w:ind w:left="5"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Rado i aktivno sudjeluje u zajedničkoj izvedbi glazbe, usklađuje vlastitu izvedbu s izvedbama drugih učenika. Realno vrednuje vlastitu izvedbu, izvedbe drugih i zajedničku izvedbu te daje sugestije za poboljšanje iste. </w:t>
            </w:r>
          </w:p>
        </w:tc>
      </w:tr>
      <w:tr w:rsidR="001D633B" w:rsidRPr="0051537A" w14:paraId="31A2B400" w14:textId="77777777">
        <w:trPr>
          <w:trHeight w:val="349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DF1E85" w14:textId="77777777" w:rsidR="001D633B" w:rsidRPr="0051537A" w:rsidRDefault="003E63AE">
            <w:pPr>
              <w:ind w:right="4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GK B.1.2. Učenik pjeva/izvodi pjesme i brojalice. </w:t>
            </w:r>
          </w:p>
        </w:tc>
      </w:tr>
      <w:tr w:rsidR="001D633B" w:rsidRPr="0051537A" w14:paraId="5F34F2BD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49E03C1E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A6F15C1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5232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423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1514AF98" w14:textId="77777777">
        <w:trPr>
          <w:trHeight w:val="1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D511634" w14:textId="77777777" w:rsidR="001D633B" w:rsidRPr="0051537A" w:rsidRDefault="003E63AE">
            <w:pPr>
              <w:ind w:left="1" w:right="16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Pjeva/izvodi pjesme i brojalice i pritom uvažava </w:t>
            </w:r>
            <w:proofErr w:type="spellStart"/>
            <w:r w:rsidRPr="0051537A">
              <w:rPr>
                <w:sz w:val="24"/>
                <w:szCs w:val="24"/>
              </w:rPr>
              <w:t>glazbenoizražajne</w:t>
            </w:r>
            <w:proofErr w:type="spellEnd"/>
            <w:r w:rsidRPr="0051537A">
              <w:rPr>
                <w:sz w:val="24"/>
                <w:szCs w:val="24"/>
              </w:rPr>
              <w:t xml:space="preserve"> sastavnice  (metar/dobe, tempo, visina tona, dinamika).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ACD7EB0" w14:textId="77777777" w:rsidR="001D633B" w:rsidRPr="0051537A" w:rsidRDefault="003E63AE">
            <w:pPr>
              <w:ind w:left="8" w:right="18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Nevoljko pjeva/izvodi pjesme i brojalice i pritom ne uvažavajući glazbeno-izražajne sastavnice (metar/dobe, tempo, visina tona, dinamika).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0FD0" w14:textId="77777777" w:rsidR="001D633B" w:rsidRPr="0051537A" w:rsidRDefault="003E63AE">
            <w:pPr>
              <w:ind w:right="29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Pjeva/izvodi pjesme i brojalice i pritom uvažava glazbeno-izražajne sastavnice (metar/dobe, tempo, visina tona, dinamika).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6B5D" w14:textId="77777777" w:rsidR="001D633B" w:rsidRPr="0051537A" w:rsidRDefault="003E63AE">
            <w:pPr>
              <w:ind w:left="5" w:right="27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rado pjeva/izvodi pjesme i brojalice i pritom uvažava </w:t>
            </w:r>
            <w:proofErr w:type="spellStart"/>
            <w:r w:rsidRPr="0051537A">
              <w:rPr>
                <w:sz w:val="24"/>
                <w:szCs w:val="24"/>
              </w:rPr>
              <w:t>glazbenoizražajne</w:t>
            </w:r>
            <w:proofErr w:type="spellEnd"/>
            <w:r w:rsidRPr="0051537A">
              <w:rPr>
                <w:sz w:val="24"/>
                <w:szCs w:val="24"/>
              </w:rPr>
              <w:t xml:space="preserve"> sastavnice (metar/dobe, tempo, visina tona, dinamika).  </w:t>
            </w:r>
          </w:p>
        </w:tc>
      </w:tr>
      <w:tr w:rsidR="001D633B" w:rsidRPr="0051537A" w14:paraId="227F8A55" w14:textId="77777777">
        <w:trPr>
          <w:trHeight w:val="354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A127C5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GK B.1.3. Učenik izvodi glazbene igre uz pjevanje, slušanje glazbe i pokret uz glazbu. </w:t>
            </w:r>
          </w:p>
        </w:tc>
      </w:tr>
      <w:tr w:rsidR="001D633B" w:rsidRPr="0051537A" w14:paraId="29601440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11EAA996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27896A3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DF6E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4E4F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5F559637" w14:textId="77777777">
        <w:trPr>
          <w:trHeight w:val="23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5F5B623" w14:textId="77777777" w:rsidR="001D633B" w:rsidRPr="0051537A" w:rsidRDefault="003E63AE">
            <w:pPr>
              <w:ind w:left="1"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E594338" w14:textId="77777777" w:rsidR="001D633B" w:rsidRPr="0051537A" w:rsidRDefault="003E63AE">
            <w:pPr>
              <w:ind w:left="37" w:hanging="2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poticaj i intervencije učitelja izvodi glazbene igre s pjevanjem, s </w:t>
            </w:r>
          </w:p>
          <w:p w14:paraId="61748166" w14:textId="77777777" w:rsidR="001D633B" w:rsidRPr="0051537A" w:rsidRDefault="003E63AE">
            <w:pPr>
              <w:ind w:left="37" w:right="6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tonovima/melodijama/ritmovima, uz slušanje glazbe i prati pokretom pjesme i skladbe. Potrebno učestalo  skretanje pozornosti na uvažavanje glazbeno-izražajnih sastavnica.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FE3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izvodi glazbene igre s pjevanjem, s </w:t>
            </w:r>
          </w:p>
          <w:p w14:paraId="6CF52EA4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tonovima/melodijama/ritmovima, uz slušanje glazbe i prati pokretom pjesme i </w:t>
            </w:r>
          </w:p>
          <w:p w14:paraId="150B27F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skladbe uz povremeno skretanje pozornosti na glazbeno-izražajne sastavnice.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9A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rado izvodi glazbene igre s pjevanjem, s tonovima/melodijama/ritmovima, uz slušanje glazbe i prati pokretom pjesme i skladbe uvažavajući glazbeno-izražajne sastavnice. </w:t>
            </w:r>
          </w:p>
        </w:tc>
      </w:tr>
      <w:tr w:rsidR="001D633B" w:rsidRPr="0051537A" w14:paraId="08DF9791" w14:textId="77777777">
        <w:trPr>
          <w:trHeight w:val="695"/>
        </w:trPr>
        <w:tc>
          <w:tcPr>
            <w:tcW w:w="1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70A10E" w14:textId="77777777" w:rsidR="001D633B" w:rsidRPr="0051537A" w:rsidRDefault="003E63AE">
            <w:pPr>
              <w:ind w:left="1770" w:right="17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GK B.1.4. Učenik stvara/improvizira melodijske i ritamske cjeline te svira uz  pjesme/brojalice koje izvodi. </w:t>
            </w:r>
          </w:p>
        </w:tc>
      </w:tr>
      <w:tr w:rsidR="001D633B" w:rsidRPr="0051537A" w14:paraId="05CEE0ED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4C6445C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539371E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4E7E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463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3479F6D5" w14:textId="77777777">
        <w:trPr>
          <w:trHeight w:val="17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C979818" w14:textId="77777777" w:rsidR="001D633B" w:rsidRPr="0051537A" w:rsidRDefault="003E63AE">
            <w:pPr>
              <w:ind w:left="65" w:right="12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Stvara/improvizira melodijske i ritamske cjeline pjevanjem, pokretom/plesom, pljeskanjem, lupkanjem, koračanjem i/ili udaraljkama.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EB2D32C" w14:textId="77777777" w:rsidR="001D633B" w:rsidRPr="0051537A" w:rsidRDefault="003E63AE">
            <w:pPr>
              <w:ind w:left="72" w:right="23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Tek uz poticaj stvara melodijske i ritamske cjeline pjevanjem, pokretom, pljeskanjem, lupkanjem, koračanjem i/ili udaraljkama. </w:t>
            </w:r>
          </w:p>
          <w:p w14:paraId="7D5BFB99" w14:textId="77777777" w:rsidR="001D633B" w:rsidRPr="0051537A" w:rsidRDefault="003E63AE">
            <w:pPr>
              <w:ind w:left="7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AC3" w14:textId="77777777" w:rsidR="001D633B" w:rsidRPr="0051537A" w:rsidRDefault="003E63AE">
            <w:pPr>
              <w:ind w:lef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skupini stvara jednostavne melodijske i ritamske cjeline pjevanjem, pokretom, pljeskanjem, lupkanjem, koračanjem i/ili udaraljkama. </w:t>
            </w:r>
          </w:p>
          <w:p w14:paraId="669F802E" w14:textId="77777777" w:rsidR="001D633B" w:rsidRPr="0051537A" w:rsidRDefault="003E63AE">
            <w:pPr>
              <w:ind w:lef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60A5" w14:textId="77777777" w:rsidR="001D633B" w:rsidRPr="0051537A" w:rsidRDefault="003E63AE">
            <w:pPr>
              <w:ind w:left="6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stvara kreativne i složene melodijske i ritamske cjeline pjevanjem, pokretom, pljeskanjem, lupkanjem, koračanjem i/ili udaraljkama. </w:t>
            </w:r>
          </w:p>
          <w:p w14:paraId="39595E0D" w14:textId="77777777" w:rsidR="001D633B" w:rsidRPr="0051537A" w:rsidRDefault="003E63AE">
            <w:pPr>
              <w:ind w:left="6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0D3F811E" w14:textId="77777777">
        <w:trPr>
          <w:trHeight w:val="14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5FF289D" w14:textId="77777777" w:rsidR="001D633B" w:rsidRPr="0051537A" w:rsidRDefault="003E63AE">
            <w:pPr>
              <w:ind w:left="65" w:right="1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Svira na udaraljkama ili </w:t>
            </w:r>
            <w:proofErr w:type="spellStart"/>
            <w:r w:rsidRPr="0051537A">
              <w:rPr>
                <w:sz w:val="24"/>
                <w:szCs w:val="24"/>
              </w:rPr>
              <w:t>tjeloglazbom</w:t>
            </w:r>
            <w:proofErr w:type="spellEnd"/>
            <w:r w:rsidRPr="0051537A">
              <w:rPr>
                <w:sz w:val="24"/>
                <w:szCs w:val="24"/>
              </w:rPr>
              <w:t xml:space="preserve"> uz pjesme/brojalice koje pjeva/izvodi. </w:t>
            </w:r>
          </w:p>
          <w:p w14:paraId="68C5E3B4" w14:textId="77777777" w:rsidR="001D633B" w:rsidRPr="0051537A" w:rsidRDefault="003E63AE">
            <w:pPr>
              <w:ind w:left="6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ABD53F9" w14:textId="77777777" w:rsidR="001D633B" w:rsidRPr="0051537A" w:rsidRDefault="003E63AE">
            <w:pPr>
              <w:ind w:left="72" w:right="42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Udaraljke iz dječjeg instrumentarija koristi ne nepravilan i često nenamjenski način te uz čestu intervenciju i korekciju učitelja.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3A4C" w14:textId="77777777" w:rsidR="001D633B" w:rsidRPr="0051537A" w:rsidRDefault="003E63AE">
            <w:pPr>
              <w:ind w:lef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Svira na udaraljkama ili </w:t>
            </w:r>
            <w:proofErr w:type="spellStart"/>
            <w:r w:rsidRPr="0051537A">
              <w:rPr>
                <w:sz w:val="24"/>
                <w:szCs w:val="24"/>
              </w:rPr>
              <w:t>tjeloglazbom</w:t>
            </w:r>
            <w:proofErr w:type="spellEnd"/>
            <w:r w:rsidRPr="0051537A">
              <w:rPr>
                <w:sz w:val="24"/>
                <w:szCs w:val="24"/>
              </w:rPr>
              <w:t xml:space="preserve"> uz pjesme/brojalice koje pjeva/izvodi uz manja odstupanja u tekstu i/ili ritmu. Ritam i tekst pjesama i brojalica reproducira uglavnom točno.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29FD" w14:textId="77777777" w:rsidR="001D633B" w:rsidRPr="0051537A" w:rsidRDefault="003E63AE">
            <w:pPr>
              <w:ind w:left="6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svira na udaraljkama ili </w:t>
            </w:r>
            <w:proofErr w:type="spellStart"/>
            <w:r w:rsidRPr="0051537A">
              <w:rPr>
                <w:sz w:val="24"/>
                <w:szCs w:val="24"/>
              </w:rPr>
              <w:t>tjeloglazbom</w:t>
            </w:r>
            <w:proofErr w:type="spellEnd"/>
            <w:r w:rsidRPr="0051537A">
              <w:rPr>
                <w:sz w:val="24"/>
                <w:szCs w:val="24"/>
              </w:rPr>
              <w:t xml:space="preserve"> uz pjesme ili brojalice koje pjeva/izvodi. Ritam i tekst pjesama i brojalica reproducira točno. Udaraljke iz dječjeg instrumentarija koristi ispravno.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9CFCC17" w14:textId="77777777">
        <w:trPr>
          <w:trHeight w:val="34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FB3"/>
          </w:tcPr>
          <w:p w14:paraId="584903D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424FB78" w14:textId="77777777" w:rsidR="001D633B" w:rsidRPr="0051537A" w:rsidRDefault="003E63AE">
            <w:pPr>
              <w:ind w:left="2376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DOMENA C: GLAZBA U KONTEKSTU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0605714B" w14:textId="77777777">
        <w:trPr>
          <w:trHeight w:val="69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53D5494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67ED40" w14:textId="77777777" w:rsidR="001D633B" w:rsidRPr="0051537A" w:rsidRDefault="003E63AE">
            <w:pPr>
              <w:ind w:left="2496" w:right="1949" w:hanging="2496"/>
              <w:jc w:val="both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GK C.1.1. Učenik na osnovu slušanja glazbe i aktivnog muziciranja  prepoznaje različite uloge glazbe. </w:t>
            </w:r>
          </w:p>
        </w:tc>
      </w:tr>
      <w:tr w:rsidR="001D633B" w:rsidRPr="0051537A" w14:paraId="184F2E45" w14:textId="77777777">
        <w:trPr>
          <w:trHeight w:val="3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19D7F0D6" w14:textId="77777777" w:rsidR="001D633B" w:rsidRPr="0051537A" w:rsidRDefault="003E63AE">
            <w:pPr>
              <w:ind w:left="6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RAZRADA ISHODA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C3F0A20" w14:textId="77777777" w:rsidR="001D633B" w:rsidRPr="0051537A" w:rsidRDefault="003E63AE">
            <w:pPr>
              <w:ind w:left="1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32EE" w14:textId="77777777" w:rsidR="001D633B" w:rsidRPr="0051537A" w:rsidRDefault="003E63AE">
            <w:pPr>
              <w:ind w:left="1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VRLO DOBAR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557" w14:textId="77777777" w:rsidR="001D633B" w:rsidRPr="0051537A" w:rsidRDefault="003E63AE">
            <w:pPr>
              <w:ind w:left="1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ODLIČAN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0A6929AA" w14:textId="77777777">
        <w:trPr>
          <w:trHeight w:val="14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0AEC15E" w14:textId="77777777" w:rsidR="001D633B" w:rsidRPr="0051537A" w:rsidRDefault="003E63AE">
            <w:pPr>
              <w:ind w:left="6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B3D04BF" w14:textId="77777777" w:rsidR="001D633B" w:rsidRPr="0051537A" w:rsidRDefault="003E63AE">
            <w:pPr>
              <w:ind w:left="7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Glazbene primjere sluša uz česta skretanja pozornosti na sadržaje slušanja. Teško i uz poticaje prepoznaje različite uloge glazbe. 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5CF" w14:textId="77777777" w:rsidR="001D633B" w:rsidRPr="0051537A" w:rsidRDefault="003E63AE">
            <w:pPr>
              <w:ind w:lef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Pozorno sluša glazbene primjere uz manje intervencije učitelja. Dio slušanih glazbenih primjera pravilno kategorizira po ulozi (svečana glazba, glazba za ples i sl.).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088C" w14:textId="77777777" w:rsidR="001D633B" w:rsidRPr="0051537A" w:rsidRDefault="003E63AE">
            <w:pPr>
              <w:ind w:left="6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Slušanjem glazbenih primjera samostalno prepoznaje različite uloge glazbe. </w:t>
            </w:r>
          </w:p>
          <w:p w14:paraId="5640AE3C" w14:textId="77777777" w:rsidR="001D633B" w:rsidRPr="0051537A" w:rsidRDefault="003E63AE">
            <w:pPr>
              <w:ind w:left="6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Samoinicijativno i samostalno daje primjere i ostalih skladbi u istoj vrsti glazbe.  </w:t>
            </w:r>
          </w:p>
        </w:tc>
      </w:tr>
    </w:tbl>
    <w:p w14:paraId="021771D0" w14:textId="117F8157" w:rsidR="001D633B" w:rsidRPr="0051537A" w:rsidRDefault="003E63AE" w:rsidP="006E2578">
      <w:pPr>
        <w:spacing w:after="197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5875D722" w14:textId="77777777" w:rsidR="001D633B" w:rsidRPr="0051537A" w:rsidRDefault="003E63AE">
      <w:pPr>
        <w:spacing w:after="108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 </w:t>
      </w:r>
    </w:p>
    <w:p w14:paraId="3BCB1164" w14:textId="77777777" w:rsidR="001D633B" w:rsidRPr="0051537A" w:rsidRDefault="003E63AE">
      <w:pPr>
        <w:spacing w:after="155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7866F23B" w14:textId="77777777" w:rsidR="001D633B" w:rsidRPr="0051537A" w:rsidRDefault="003E63AE">
      <w:pPr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61BC159D" w14:textId="17B31734" w:rsidR="001D633B" w:rsidRPr="0051537A" w:rsidRDefault="003E63AE" w:rsidP="005353AC">
      <w:pPr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0796106A" w14:textId="77777777" w:rsidR="001D633B" w:rsidRPr="0051537A" w:rsidRDefault="003E63AE">
      <w:pPr>
        <w:pStyle w:val="Naslov1"/>
        <w:ind w:left="-4" w:right="0"/>
        <w:rPr>
          <w:sz w:val="24"/>
          <w:szCs w:val="24"/>
        </w:rPr>
      </w:pPr>
      <w:r w:rsidRPr="0051537A">
        <w:rPr>
          <w:sz w:val="24"/>
          <w:szCs w:val="24"/>
        </w:rPr>
        <w:lastRenderedPageBreak/>
        <w:t xml:space="preserve">                        MATEMATIKA </w:t>
      </w:r>
    </w:p>
    <w:p w14:paraId="230066F6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tbl>
      <w:tblPr>
        <w:tblStyle w:val="TableGrid"/>
        <w:tblW w:w="16016" w:type="dxa"/>
        <w:tblInd w:w="-992" w:type="dxa"/>
        <w:tblCellMar>
          <w:top w:w="55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5E702C28" w14:textId="77777777">
        <w:trPr>
          <w:trHeight w:val="3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FB3"/>
          </w:tcPr>
          <w:p w14:paraId="617AA489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3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9070C50" w14:textId="77777777" w:rsidR="001D633B" w:rsidRPr="0051537A" w:rsidRDefault="003E63AE">
            <w:pPr>
              <w:ind w:left="5010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BROJEVI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75B37FDC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105AE53B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13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18D517" w14:textId="77777777" w:rsidR="001D633B" w:rsidRPr="0051537A" w:rsidRDefault="003E63AE">
            <w:pPr>
              <w:ind w:left="887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MAT OŠ A.1.1. Opisuje i prikazuje količine prirodnim brojevima i nulom. </w:t>
            </w:r>
          </w:p>
        </w:tc>
      </w:tr>
      <w:tr w:rsidR="001D633B" w:rsidRPr="0051537A" w14:paraId="6B4AE763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23D1715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CAB335A" w14:textId="77777777" w:rsidR="001D633B" w:rsidRPr="0051537A" w:rsidRDefault="003E63AE">
            <w:pPr>
              <w:ind w:right="6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2C7" w14:textId="77777777" w:rsidR="001D633B" w:rsidRPr="0051537A" w:rsidRDefault="003E63AE">
            <w:pPr>
              <w:ind w:right="7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593F" w14:textId="77777777" w:rsidR="001D633B" w:rsidRPr="0051537A" w:rsidRDefault="003E63AE">
            <w:pPr>
              <w:ind w:right="7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E45" w14:textId="77777777" w:rsidR="001D633B" w:rsidRPr="0051537A" w:rsidRDefault="003E63AE">
            <w:pPr>
              <w:ind w:right="7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260" w14:textId="77777777" w:rsidR="001D633B" w:rsidRPr="0051537A" w:rsidRDefault="003E63AE">
            <w:pPr>
              <w:ind w:right="6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31E45E42" w14:textId="77777777">
        <w:trPr>
          <w:trHeight w:val="11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39BAAF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količinu i broj.  </w:t>
            </w:r>
          </w:p>
          <w:p w14:paraId="75FB86A5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D6966DF" w14:textId="77777777" w:rsidR="001D633B" w:rsidRPr="0051537A" w:rsidRDefault="003E63AE">
            <w:pPr>
              <w:ind w:left="8" w:right="1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„Povezuje količinu i broj“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4776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povezuje količinu i broj.  </w:t>
            </w:r>
          </w:p>
          <w:p w14:paraId="096E5A87" w14:textId="77777777" w:rsidR="001D633B" w:rsidRPr="0051537A" w:rsidRDefault="003E63AE">
            <w:pPr>
              <w:ind w:left="2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CA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količinu i broj uz manje greške.  </w:t>
            </w:r>
          </w:p>
          <w:p w14:paraId="61538B09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89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količinu i broj.  </w:t>
            </w:r>
          </w:p>
          <w:p w14:paraId="5B61070B" w14:textId="77777777" w:rsidR="001D633B" w:rsidRPr="0051537A" w:rsidRDefault="003E63AE">
            <w:pPr>
              <w:ind w:right="2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80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bez upotrebe </w:t>
            </w:r>
            <w:proofErr w:type="spellStart"/>
            <w:r w:rsidRPr="0051537A">
              <w:rPr>
                <w:sz w:val="24"/>
                <w:szCs w:val="24"/>
              </w:rPr>
              <w:t>konkreta</w:t>
            </w:r>
            <w:proofErr w:type="spellEnd"/>
            <w:r w:rsidRPr="0051537A">
              <w:rPr>
                <w:sz w:val="24"/>
                <w:szCs w:val="24"/>
              </w:rPr>
              <w:t xml:space="preserve"> povezuje količinu i broj.  </w:t>
            </w:r>
          </w:p>
          <w:p w14:paraId="350592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689F2F53" w14:textId="77777777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100D0D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Broji u skupu brojeva do 20.  </w:t>
            </w:r>
          </w:p>
          <w:p w14:paraId="37595B5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A1112A1" w14:textId="77777777" w:rsidR="001D633B" w:rsidRPr="0051537A" w:rsidRDefault="003E63AE">
            <w:pPr>
              <w:ind w:left="8" w:right="34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„Broji u skupu brojeva do 20“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36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broji u skupu do 20.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B0B" w14:textId="77777777" w:rsidR="001D633B" w:rsidRPr="0051537A" w:rsidRDefault="003E63AE">
            <w:pPr>
              <w:ind w:left="5" w:right="3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Broji u skupu brojeva do 20 prema brojevnom nizu, zadanim slijedom.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1A1B" w14:textId="77777777" w:rsidR="001D633B" w:rsidRPr="0051537A" w:rsidRDefault="003E63AE">
            <w:pPr>
              <w:ind w:right="3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Broji u skupu brojeva do 20 samostalno prema zadanom </w:t>
            </w:r>
          </w:p>
          <w:p w14:paraId="505F7A5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predlošku ( 2, 4, 6, ili 3,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13F" w14:textId="77777777" w:rsidR="001D633B" w:rsidRPr="0051537A" w:rsidRDefault="003E63AE">
            <w:pPr>
              <w:ind w:left="5" w:right="8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Broji u skupu brojeva do 20 samostalno prema zadanom predlošku ( 2, 4, 6, </w:t>
            </w:r>
          </w:p>
        </w:tc>
      </w:tr>
    </w:tbl>
    <w:p w14:paraId="3DE783A8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9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52D693EE" w14:textId="77777777">
        <w:trPr>
          <w:trHeight w:val="5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5B28B3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D9385E2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543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657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9C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7, 9, 11) uz manje greške.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CF5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ili 3, 7, 9, 11) i obrnutim slijedom točno i bez greške.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043A65D0" w14:textId="77777777">
        <w:trPr>
          <w:trHeight w:val="14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CF602C2" w14:textId="77777777" w:rsidR="001D633B" w:rsidRPr="0051537A" w:rsidRDefault="003E63AE">
            <w:pPr>
              <w:spacing w:after="5"/>
              <w:ind w:left="4" w:right="30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Prikazuje brojeve do 20 na različite načine.  </w:t>
            </w:r>
          </w:p>
          <w:p w14:paraId="54D4722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52C9D1B" w14:textId="77777777" w:rsidR="001D633B" w:rsidRPr="0051537A" w:rsidRDefault="003E63AE">
            <w:pPr>
              <w:ind w:left="8" w:right="11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„Prikazuje brojeve do 20 na različite načine“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0B92" w14:textId="77777777" w:rsidR="001D633B" w:rsidRPr="0051537A" w:rsidRDefault="003E63AE">
            <w:pPr>
              <w:ind w:right="43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prikazuje brojeve na različite načine.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B623" w14:textId="77777777" w:rsidR="001D633B" w:rsidRPr="0051537A" w:rsidRDefault="003E63AE">
            <w:pPr>
              <w:ind w:left="5" w:right="4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rastavlja brojeve do 20 na ponuđene načine.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04E0" w14:textId="77777777" w:rsidR="001D633B" w:rsidRPr="0051537A" w:rsidRDefault="003E63AE">
            <w:pPr>
              <w:spacing w:line="242" w:lineRule="auto"/>
              <w:ind w:right="1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 brojeve do 20 na različite načine uz manji poticaj.  </w:t>
            </w:r>
          </w:p>
          <w:p w14:paraId="44ABED00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AEF" w14:textId="77777777" w:rsidR="001D633B" w:rsidRPr="0051537A" w:rsidRDefault="003E63AE">
            <w:pPr>
              <w:ind w:left="5" w:right="23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točno rastavlja brojeve do 20 na različite načine. </w:t>
            </w:r>
          </w:p>
        </w:tc>
      </w:tr>
      <w:tr w:rsidR="001D633B" w:rsidRPr="0051537A" w14:paraId="119EB428" w14:textId="77777777">
        <w:trPr>
          <w:trHeight w:val="1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F609EE0" w14:textId="77777777" w:rsidR="001D633B" w:rsidRPr="0051537A" w:rsidRDefault="003E63AE">
            <w:pPr>
              <w:ind w:left="4" w:right="63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Čita i zapisuje brojeve do 20 i nulu brojkama i brojevnim riječima.  </w:t>
            </w:r>
          </w:p>
          <w:p w14:paraId="48BBC7B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6E8ED13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„Čita i zapisuje brojeve do 20 i nulu brojkama i brojevnim riječima“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E3F2" w14:textId="77777777" w:rsidR="001D633B" w:rsidRPr="0051537A" w:rsidRDefault="003E63AE">
            <w:pPr>
              <w:ind w:right="2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metodički predložak djelomično čita i prepisuje brojeve do 20 i nulu brojkama i zadanim brojevnim riječima.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FEC" w14:textId="77777777" w:rsidR="001D633B" w:rsidRPr="0051537A" w:rsidRDefault="003E63AE">
            <w:pPr>
              <w:ind w:left="5" w:right="13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uz pomoć i prepisuje brojeve do 20 i nulu brojkama i brojevnim riječima.  </w:t>
            </w:r>
          </w:p>
          <w:p w14:paraId="336C65BD" w14:textId="77777777" w:rsidR="001D633B" w:rsidRPr="0051537A" w:rsidRDefault="003E63AE">
            <w:pPr>
              <w:ind w:left="8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7CE" w14:textId="77777777" w:rsidR="001D633B" w:rsidRPr="0051537A" w:rsidRDefault="003E63AE">
            <w:pPr>
              <w:ind w:right="2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i zapisuje brojeve do 20 i nulu brojkama i brojevnim riječima uz manje greške. </w:t>
            </w:r>
          </w:p>
          <w:p w14:paraId="566ED30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86AE" w14:textId="77777777" w:rsidR="001D633B" w:rsidRPr="0051537A" w:rsidRDefault="003E63AE">
            <w:pPr>
              <w:ind w:left="5" w:right="8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Uredno i točno čita i zapisuje brojeve do 20 i nulu brojkama i brojevnim riječima.  </w:t>
            </w:r>
          </w:p>
          <w:p w14:paraId="73B8BFB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66249C57" w14:textId="77777777">
        <w:trPr>
          <w:trHeight w:val="1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07227B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lastRenderedPageBreak/>
              <w:t xml:space="preserve">Razlikuje jednoznamenkaste i dvoznamenkaste brojeve.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6697DE2" w14:textId="77777777" w:rsidR="001D633B" w:rsidRPr="0051537A" w:rsidRDefault="003E63AE">
            <w:pPr>
              <w:ind w:left="8" w:right="14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„Razlikuje jednoznamenkaste i dvoznamenkaste brojeve“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CA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vizualno razlikuje </w:t>
            </w:r>
          </w:p>
          <w:p w14:paraId="0F99297F" w14:textId="77777777" w:rsidR="001D633B" w:rsidRPr="0051537A" w:rsidRDefault="003E63AE">
            <w:pPr>
              <w:ind w:right="24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jednoznamenkaste i dvoznamenkaste brojeve, bez potpunog razumijevanja.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9F6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jednoznamenkaste i dvoznamenkaste brojeve uz manju pomoć.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7AC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Bez učiteljeve pomoći razlikuje </w:t>
            </w:r>
          </w:p>
          <w:p w14:paraId="7703F2E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jednoznamenkaste i dvoznamenkaste brojeve.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1A6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Jednoznamenkaste i dvoznamenkaste brojeve smješta na nepotpunu brojevnu crtu točno i bez pomoći. </w:t>
            </w:r>
          </w:p>
        </w:tc>
      </w:tr>
      <w:tr w:rsidR="001D633B" w:rsidRPr="0051537A" w14:paraId="1C3E45E7" w14:textId="77777777">
        <w:trPr>
          <w:trHeight w:val="17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14:paraId="258EA03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Objašnjava vezu između vrijednosti znamenaka i vrijednosti broja.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17" w:space="0" w:color="000000"/>
              <w:right w:val="single" w:sz="4" w:space="0" w:color="000000"/>
            </w:tcBorders>
          </w:tcPr>
          <w:p w14:paraId="6BA5BD1D" w14:textId="77777777" w:rsidR="001D633B" w:rsidRPr="0051537A" w:rsidRDefault="003E63AE">
            <w:pPr>
              <w:ind w:left="8" w:right="1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„Objašnjava vezu između vrijednosti znamenaka i vrijednosti broja“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054FEE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djelomično objašnjava vezu između vrijednosti znamenaka i vrijednosti broja prema zadanom predlošku.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7C34652" w14:textId="77777777" w:rsidR="001D633B" w:rsidRPr="0051537A" w:rsidRDefault="003E63AE">
            <w:pPr>
              <w:ind w:left="5" w:right="13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vezu između vrijednosti znamenaka i vrijednosti broja prema zadanom </w:t>
            </w:r>
          </w:p>
          <w:p w14:paraId="496D9B4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predlošku i uz navođenje.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CEB6E7B" w14:textId="77777777" w:rsidR="001D633B" w:rsidRPr="0051537A" w:rsidRDefault="003E63AE">
            <w:pPr>
              <w:ind w:left="29" w:right="1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vezu između vrijednosti znamenaka i vrijednosti broja uz zadane primjere.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EFA1D2E" w14:textId="77777777" w:rsidR="001D633B" w:rsidRPr="0051537A" w:rsidRDefault="003E63AE">
            <w:pPr>
              <w:ind w:left="5" w:right="51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vezu između vrijednosti znamenaka i vrijednosti broja. </w:t>
            </w:r>
          </w:p>
        </w:tc>
      </w:tr>
      <w:tr w:rsidR="001D633B" w:rsidRPr="0051537A" w14:paraId="26B3B9FD" w14:textId="77777777">
        <w:trPr>
          <w:trHeight w:val="362"/>
        </w:trPr>
        <w:tc>
          <w:tcPr>
            <w:tcW w:w="16016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0C80BE" w14:textId="77777777" w:rsidR="001D633B" w:rsidRPr="0051537A" w:rsidRDefault="003E63AE">
            <w:pPr>
              <w:ind w:right="10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MAT OŠ A.1.2. Uspoređuje prirodne brojeve do 20 i nulu. </w:t>
            </w:r>
          </w:p>
        </w:tc>
      </w:tr>
      <w:tr w:rsidR="001D633B" w:rsidRPr="0051537A" w14:paraId="6E37B3D3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7F2E4E4" w14:textId="77777777" w:rsidR="001D633B" w:rsidRPr="0051537A" w:rsidRDefault="003E63AE">
            <w:pPr>
              <w:ind w:right="9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C43F1B2" w14:textId="77777777" w:rsidR="001D633B" w:rsidRPr="0051537A" w:rsidRDefault="003E63AE">
            <w:pPr>
              <w:ind w:right="9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FE98" w14:textId="77777777" w:rsidR="001D633B" w:rsidRPr="0051537A" w:rsidRDefault="003E63AE">
            <w:pPr>
              <w:ind w:right="10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19D" w14:textId="77777777" w:rsidR="001D633B" w:rsidRPr="0051537A" w:rsidRDefault="003E63AE">
            <w:pPr>
              <w:ind w:right="10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2BD" w14:textId="77777777" w:rsidR="001D633B" w:rsidRPr="0051537A" w:rsidRDefault="003E63AE">
            <w:pPr>
              <w:ind w:right="10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C7F" w14:textId="77777777" w:rsidR="001D633B" w:rsidRPr="0051537A" w:rsidRDefault="003E63AE">
            <w:pPr>
              <w:ind w:right="9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7B47B75C" w14:textId="77777777">
        <w:trPr>
          <w:trHeight w:val="8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9FA8EA0" w14:textId="77777777" w:rsidR="001D633B" w:rsidRPr="0051537A" w:rsidRDefault="003E63AE">
            <w:pPr>
              <w:ind w:left="4" w:right="1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među količinama riječima: više – manje – jednako.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C3E7C65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14371A97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„Određuje odnos među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DBE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učitelja određuje odnos među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574E" w14:textId="77777777" w:rsidR="001D633B" w:rsidRPr="0051537A" w:rsidRDefault="003E63AE">
            <w:pPr>
              <w:ind w:left="5" w:righ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među količinama riječima: više – manje – jednako.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720" w14:textId="77777777" w:rsidR="001D633B" w:rsidRPr="0051537A" w:rsidRDefault="003E63AE">
            <w:pPr>
              <w:ind w:right="23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odnos među veličinama u različitim okolnostima.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DA9" w14:textId="77777777" w:rsidR="001D633B" w:rsidRPr="0051537A" w:rsidRDefault="003E63AE">
            <w:pPr>
              <w:ind w:left="5" w:right="47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odnos među veličinama u različitim okolnostima. </w:t>
            </w:r>
          </w:p>
        </w:tc>
      </w:tr>
    </w:tbl>
    <w:p w14:paraId="095242C1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2BFCAD52" w14:textId="77777777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3D7A32E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29BF6F9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količinama riječima: više – manje – jednako“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16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količinama riječima: </w:t>
            </w:r>
          </w:p>
          <w:p w14:paraId="1AFE4D9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više – manje – jednako.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031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E7B7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BF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08883015" w14:textId="77777777">
        <w:trPr>
          <w:trHeight w:val="17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791ED6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među brojevima riječima: veći – manji – jednak.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44DF86A" w14:textId="77777777" w:rsidR="001D633B" w:rsidRPr="0051537A" w:rsidRDefault="003E63AE">
            <w:pPr>
              <w:ind w:left="8" w:right="2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„Određuje odnos među brojevima riječima: veći – manji – jednak“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CC7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učitelja određuje odnos među brojevima riječima: veći – manji – jednak.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996" w14:textId="77777777" w:rsidR="001D633B" w:rsidRPr="0051537A" w:rsidRDefault="003E63AE">
            <w:pPr>
              <w:ind w:left="5" w:right="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točno određuje odnos među brojevima riječima: veći – manji – jednak.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8D3B" w14:textId="77777777" w:rsidR="001D633B" w:rsidRPr="0051537A" w:rsidRDefault="003E63AE">
            <w:pPr>
              <w:ind w:right="5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među brojevima riječima: veći – manji – jednak.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040D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odnos među brojevima u različitim okolnostima. </w:t>
            </w:r>
          </w:p>
        </w:tc>
      </w:tr>
      <w:tr w:rsidR="001D633B" w:rsidRPr="0051537A" w14:paraId="7CDB661C" w14:textId="77777777">
        <w:trPr>
          <w:trHeight w:val="175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BA9426F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>Uspoređuje brojeve matematičkim znakovima &gt;, &lt; i =.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7668DFD" w14:textId="77777777" w:rsidR="001D633B" w:rsidRPr="0051537A" w:rsidRDefault="003E63AE">
            <w:pPr>
              <w:spacing w:after="11" w:line="242" w:lineRule="auto"/>
              <w:ind w:left="8" w:right="1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„Uspoređuje brojeve matematičkim znakovima &gt;, </w:t>
            </w:r>
          </w:p>
          <w:p w14:paraId="146211E2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&lt; i =“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EF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brojeve matematičkim znakovima &gt;, &lt; i = koristeći grafičke primjere.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4C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zadani predložak uspoređuje brojeve matematičkim znakovima &gt;, &lt; i =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848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točno i samostalno uspoređuje brojeve matematičkim znakovima &gt;, &lt; i =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5A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Međusobno uspoređuje više brojeva matematičkim znakovima &gt;, &lt; i =.  </w:t>
            </w:r>
          </w:p>
        </w:tc>
      </w:tr>
      <w:tr w:rsidR="001D633B" w:rsidRPr="0051537A" w14:paraId="556223E2" w14:textId="77777777">
        <w:trPr>
          <w:trHeight w:val="11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7E9367D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brojeve po veličini.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8DC05B2" w14:textId="77777777" w:rsidR="001D633B" w:rsidRPr="0051537A" w:rsidRDefault="003E63AE">
            <w:pPr>
              <w:ind w:left="8" w:right="4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„Reda brojeve po veličini“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E8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brojeve po veličini </w:t>
            </w:r>
          </w:p>
          <w:p w14:paraId="02138C9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po numeričkom nizu.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C09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brojeve po veličini.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59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točno reda brojeve po veličini.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972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brojeve po veličini prema različitim nizovima. </w:t>
            </w:r>
          </w:p>
        </w:tc>
      </w:tr>
      <w:tr w:rsidR="001D633B" w:rsidRPr="0051537A" w14:paraId="04E768D9" w14:textId="77777777">
        <w:trPr>
          <w:trHeight w:val="349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076CD8" w14:textId="77777777" w:rsidR="001D633B" w:rsidRPr="0051537A" w:rsidRDefault="003E63AE">
            <w:pPr>
              <w:ind w:right="2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MAT OŠ A.1.3. Koristi se rednim brojevima do 20. </w:t>
            </w:r>
          </w:p>
        </w:tc>
      </w:tr>
      <w:tr w:rsidR="001D633B" w:rsidRPr="0051537A" w14:paraId="233F0FDB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3CAE0029" w14:textId="77777777" w:rsidR="001D633B" w:rsidRPr="0051537A" w:rsidRDefault="003E63AE">
            <w:pPr>
              <w:ind w:right="1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A48E8A0" w14:textId="77777777" w:rsidR="001D633B" w:rsidRPr="0051537A" w:rsidRDefault="003E63AE">
            <w:pPr>
              <w:ind w:right="2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A1E" w14:textId="77777777" w:rsidR="001D633B" w:rsidRPr="0051537A" w:rsidRDefault="003E63AE">
            <w:pPr>
              <w:ind w:right="3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54D0" w14:textId="77777777" w:rsidR="001D633B" w:rsidRPr="0051537A" w:rsidRDefault="003E63AE">
            <w:pPr>
              <w:ind w:right="3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954" w14:textId="77777777" w:rsidR="001D633B" w:rsidRPr="0051537A" w:rsidRDefault="003E63AE">
            <w:pPr>
              <w:ind w:right="3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2637" w14:textId="77777777" w:rsidR="001D633B" w:rsidRPr="0051537A" w:rsidRDefault="003E63AE">
            <w:pPr>
              <w:ind w:righ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F5EC77F" w14:textId="77777777">
        <w:trPr>
          <w:trHeight w:val="11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550126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i zapisuje redne brojeve.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BDF156C" w14:textId="77777777" w:rsidR="001D633B" w:rsidRPr="0051537A" w:rsidRDefault="003E63AE">
            <w:pPr>
              <w:ind w:left="8" w:right="30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„Čita i zapisuje redne brojeve“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8A7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i uglavnom točno čita i zapisuje redne brojeve.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32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i zapisuje redne brojeve.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EE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i uredno zapisuje redne brojeve samostalno ih nižući.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06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rednim brojevima do 20 za prikazivanje redoslijeda u različitim situacijama.  </w:t>
            </w:r>
          </w:p>
        </w:tc>
      </w:tr>
      <w:tr w:rsidR="001D633B" w:rsidRPr="0051537A" w14:paraId="4EC97F1A" w14:textId="77777777">
        <w:trPr>
          <w:trHeight w:val="14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218121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redoslijed i određuje ga rednim brojem.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07A52EB" w14:textId="77777777" w:rsidR="001D633B" w:rsidRPr="0051537A" w:rsidRDefault="003E63AE">
            <w:pPr>
              <w:ind w:left="8" w:right="14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„Uočava redoslijed i određuje ga rednim brojem“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06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numerički redoslijed koji djelomično točno određuje rednim brojem.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3B0" w14:textId="77777777" w:rsidR="001D633B" w:rsidRPr="0051537A" w:rsidRDefault="003E63AE">
            <w:pPr>
              <w:ind w:left="5" w:right="3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Rednim brojevima prikazuje redoslijed i određuje prvoga i posljednjega u redu.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976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redoslijed svih članova niza i određuje ga rednim brojem.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CE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 točno označava redoslijed svih članova niza i određuje ga rednim brojem. </w:t>
            </w:r>
          </w:p>
        </w:tc>
      </w:tr>
    </w:tbl>
    <w:p w14:paraId="231DD4CD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70FBF7FF" w14:textId="77777777">
        <w:trPr>
          <w:trHeight w:val="11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4A797378" w14:textId="77777777" w:rsidR="001D633B" w:rsidRPr="0051537A" w:rsidRDefault="003E63AE">
            <w:pPr>
              <w:ind w:left="4" w:righ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glavne i redne brojeve.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304FA8DF" w14:textId="77777777" w:rsidR="001D633B" w:rsidRPr="0051537A" w:rsidRDefault="003E63AE">
            <w:pPr>
              <w:ind w:left="8" w:right="12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>Razlikuje glavne i redne brojeve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E4A8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uviđa razliku između glavnih i rednih brojeva.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4DFCE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glavne i redne brojeve.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B038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razliku između glavnih i rednih brojeva te se njima koristi na točan način.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2358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razliku između glavnih i rednih brojeva te se njima koristi na točan način.  </w:t>
            </w:r>
          </w:p>
        </w:tc>
      </w:tr>
      <w:tr w:rsidR="001D633B" w:rsidRPr="0051537A" w14:paraId="16558C65" w14:textId="77777777">
        <w:trPr>
          <w:trHeight w:val="359"/>
        </w:trPr>
        <w:tc>
          <w:tcPr>
            <w:tcW w:w="160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65D2D2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ISHOD: MAT OŠ A.1.4.  MAT OŠ B.1.1.  Zbraja i oduzima u skupu brojeva do 20. </w:t>
            </w:r>
          </w:p>
        </w:tc>
      </w:tr>
      <w:tr w:rsidR="001D633B" w:rsidRPr="0051537A" w14:paraId="676928A1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6AF7CAD1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F2CA2BF" w14:textId="77777777" w:rsidR="001D633B" w:rsidRPr="0051537A" w:rsidRDefault="003E63AE">
            <w:pPr>
              <w:ind w:right="4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5BD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4106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4317" w14:textId="77777777" w:rsidR="001D633B" w:rsidRPr="0051537A" w:rsidRDefault="003E63AE">
            <w:pPr>
              <w:ind w:right="5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C73C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8A65BA0" w14:textId="77777777">
        <w:trPr>
          <w:trHeight w:val="11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8488E8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Zbraja i oduzima brojeve do 20.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2912D1C" w14:textId="77777777" w:rsidR="001D633B" w:rsidRPr="0051537A" w:rsidRDefault="003E63AE">
            <w:pPr>
              <w:ind w:left="8" w:right="20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„Zbraja i oduzima brojeve do 20“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102" w14:textId="77777777" w:rsidR="001D633B" w:rsidRPr="0051537A" w:rsidRDefault="003E63AE">
            <w:pPr>
              <w:ind w:right="16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Zbraja i oduzima brojeve do 20 koristeći se </w:t>
            </w:r>
            <w:proofErr w:type="spellStart"/>
            <w:r w:rsidRPr="0051537A">
              <w:rPr>
                <w:sz w:val="24"/>
                <w:szCs w:val="24"/>
              </w:rPr>
              <w:t>konkretima</w:t>
            </w:r>
            <w:proofErr w:type="spellEnd"/>
            <w:r w:rsidRPr="0051537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84A" w14:textId="77777777" w:rsidR="001D633B" w:rsidRPr="0051537A" w:rsidRDefault="003E63AE">
            <w:pPr>
              <w:ind w:left="38" w:right="19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Zbraja i oduzima uz poneku pogrešku i manju pomoć učitelja.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26C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Zbraja i oduzima uz poneku pogrešku.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E68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Automatizirano i točno  zbraja i oduzima brojeve do 20. </w:t>
            </w:r>
          </w:p>
        </w:tc>
      </w:tr>
      <w:tr w:rsidR="001D633B" w:rsidRPr="0051537A" w14:paraId="67A3E613" w14:textId="77777777">
        <w:trPr>
          <w:trHeight w:val="17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115E4C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Računske operacije zapisuje matematičkim zapisom.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FF5EC4D" w14:textId="77777777" w:rsidR="001D633B" w:rsidRPr="0051537A" w:rsidRDefault="003E63AE">
            <w:pPr>
              <w:ind w:left="8" w:right="2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„Računske operacije zapisuje matematičkim zapisom“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92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Započete i nepotpune matematičke zapise dovršava ponuđenim računskim operacijama.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274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Računske operacije zapisuje matematičkim zapisom uz manje greške.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2C3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Računske operacije zapisuje matematičkim zapisom.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D6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Računske operacije zapisuje matematičkim zapisom samostalno i točno. </w:t>
            </w:r>
          </w:p>
        </w:tc>
      </w:tr>
      <w:tr w:rsidR="001D633B" w:rsidRPr="0051537A" w14:paraId="3EA9ECE8" w14:textId="77777777">
        <w:trPr>
          <w:trHeight w:val="14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5BE51D2" w14:textId="77777777" w:rsidR="001D633B" w:rsidRPr="0051537A" w:rsidRDefault="003E63AE">
            <w:pPr>
              <w:ind w:left="4" w:right="1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članove u računskim operacijama.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1559133" w14:textId="77777777" w:rsidR="001D633B" w:rsidRPr="0051537A" w:rsidRDefault="003E63AE">
            <w:pPr>
              <w:ind w:left="8" w:right="1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članove u računskim operacijama“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15F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članove u računskim operacijama uz napisani predložak.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6BC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članove u računskim operacijama isključivo ako su zadani po redoslijedu računske radnje.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B2F3" w14:textId="77777777" w:rsidR="001D633B" w:rsidRPr="0051537A" w:rsidRDefault="003E63AE">
            <w:pPr>
              <w:ind w:right="13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imenuje članove u računskim operacijama.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A7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imena članova u računskim operacijama u zadanim zadatcima te ih koristi u govoru. </w:t>
            </w:r>
          </w:p>
        </w:tc>
      </w:tr>
      <w:tr w:rsidR="001D633B" w:rsidRPr="0051537A" w14:paraId="658D4316" w14:textId="77777777">
        <w:trPr>
          <w:trHeight w:val="20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7F263C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svojstva </w:t>
            </w:r>
            <w:proofErr w:type="spellStart"/>
            <w:r w:rsidRPr="0051537A">
              <w:rPr>
                <w:sz w:val="24"/>
                <w:szCs w:val="24"/>
              </w:rPr>
              <w:t>komutativnosti</w:t>
            </w:r>
            <w:proofErr w:type="spellEnd"/>
            <w:r w:rsidRPr="0051537A">
              <w:rPr>
                <w:sz w:val="24"/>
                <w:szCs w:val="24"/>
              </w:rPr>
              <w:t xml:space="preserve"> i asocijativnosti te vezu zbrajanja i oduzimanja.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8EAF84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„Primjenjuje svojstva </w:t>
            </w:r>
            <w:proofErr w:type="spellStart"/>
            <w:r w:rsidRPr="0051537A">
              <w:rPr>
                <w:i/>
                <w:sz w:val="24"/>
                <w:szCs w:val="24"/>
              </w:rPr>
              <w:t>komutativnosti</w:t>
            </w:r>
            <w:proofErr w:type="spellEnd"/>
            <w:r w:rsidRPr="0051537A">
              <w:rPr>
                <w:i/>
                <w:sz w:val="24"/>
                <w:szCs w:val="24"/>
              </w:rPr>
              <w:t xml:space="preserve"> i asocijativnosti te vezu zbrajanja i oduzimanja“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8E1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Rabi zamjenu mjesta i združivanje pribrojnika na različite načine završavajući započete jednostavne primjere.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A05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Rabi zamjenu mjesta i združivanje pribrojnika na različite načine isključivo prema riješenim modelima zadataka.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1A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Rabi zamjenu mjesta i združivanje pribrojnika na različite načine uz manje greške i pomoć.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BE8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pravila asocijativnosti i </w:t>
            </w:r>
            <w:proofErr w:type="spellStart"/>
            <w:r w:rsidRPr="0051537A">
              <w:rPr>
                <w:sz w:val="24"/>
                <w:szCs w:val="24"/>
              </w:rPr>
              <w:t>komutativnosti</w:t>
            </w:r>
            <w:proofErr w:type="spellEnd"/>
            <w:r w:rsidRPr="0051537A">
              <w:rPr>
                <w:sz w:val="24"/>
                <w:szCs w:val="24"/>
              </w:rPr>
              <w:t xml:space="preserve"> i primjenjuje ih samostalno i točno. </w:t>
            </w:r>
          </w:p>
        </w:tc>
      </w:tr>
    </w:tbl>
    <w:p w14:paraId="7753963B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5A08EBDE" w14:textId="77777777">
        <w:trPr>
          <w:trHeight w:val="14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5CB73D35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Određuje nepoznati broj u jednakosti.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7CB40A1E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21F5285F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„Određuje nepoznati broj u jednakosti“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1A8792" w14:textId="77777777" w:rsidR="001D633B" w:rsidRPr="0051537A" w:rsidRDefault="003E63AE">
            <w:pPr>
              <w:ind w:right="50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grafički prikaz zadatka i prisustvo učitelja određuje nepoznati broj u jednakosti.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CFDBAE" w14:textId="77777777" w:rsidR="001D633B" w:rsidRPr="0051537A" w:rsidRDefault="003E63AE">
            <w:pPr>
              <w:ind w:left="5" w:right="46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nepoznati broj u jednakosti koristeći </w:t>
            </w:r>
            <w:proofErr w:type="spellStart"/>
            <w:r w:rsidRPr="0051537A">
              <w:rPr>
                <w:sz w:val="24"/>
                <w:szCs w:val="24"/>
              </w:rPr>
              <w:t>konkrete</w:t>
            </w:r>
            <w:proofErr w:type="spellEnd"/>
            <w:r w:rsidRPr="0051537A">
              <w:rPr>
                <w:sz w:val="24"/>
                <w:szCs w:val="24"/>
              </w:rPr>
              <w:t xml:space="preserve"> ili crtež.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2B94C7" w14:textId="77777777" w:rsidR="001D633B" w:rsidRPr="0051537A" w:rsidRDefault="003E63AE">
            <w:pPr>
              <w:ind w:right="52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poneku grešku određuje nepoznati broj u jednakosti.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F765CB" w14:textId="77777777" w:rsidR="001D633B" w:rsidRPr="0051537A" w:rsidRDefault="003E63AE">
            <w:pPr>
              <w:ind w:left="5"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Primjenjujući vezu zbrajanja i oduzimanja samostalno, brzo i točno određuje nepoznati broj u jednakosti. </w:t>
            </w:r>
          </w:p>
        </w:tc>
      </w:tr>
      <w:tr w:rsidR="001D633B" w:rsidRPr="0051537A" w14:paraId="737FC048" w14:textId="77777777">
        <w:trPr>
          <w:trHeight w:val="359"/>
        </w:trPr>
        <w:tc>
          <w:tcPr>
            <w:tcW w:w="160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4D9CA9" w14:textId="77777777" w:rsidR="001D633B" w:rsidRPr="0051537A" w:rsidRDefault="003E63AE">
            <w:pPr>
              <w:ind w:right="9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MAT OŠ A.1.5. Matematički rasuđuje te matematičkim jezikom prikazuje i rješava različite tipove zadataka. </w:t>
            </w:r>
          </w:p>
        </w:tc>
      </w:tr>
      <w:tr w:rsidR="001D633B" w:rsidRPr="0051537A" w14:paraId="2678D6D8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7006F8A" w14:textId="77777777" w:rsidR="001D633B" w:rsidRPr="0051537A" w:rsidRDefault="003E63AE">
            <w:pPr>
              <w:ind w:right="8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6C3AB78" w14:textId="77777777" w:rsidR="001D633B" w:rsidRPr="0051537A" w:rsidRDefault="003E63AE">
            <w:pPr>
              <w:ind w:right="9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620" w14:textId="77777777" w:rsidR="001D633B" w:rsidRPr="0051537A" w:rsidRDefault="003E63AE">
            <w:pPr>
              <w:ind w:right="10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0B3" w14:textId="77777777" w:rsidR="001D633B" w:rsidRPr="0051537A" w:rsidRDefault="003E63AE">
            <w:pPr>
              <w:ind w:right="9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9E8" w14:textId="77777777" w:rsidR="001D633B" w:rsidRPr="0051537A" w:rsidRDefault="003E63AE">
            <w:pPr>
              <w:ind w:right="10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E30A" w14:textId="77777777" w:rsidR="001D633B" w:rsidRPr="0051537A" w:rsidRDefault="003E63AE">
            <w:pPr>
              <w:ind w:right="9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17BE2B7" w14:textId="77777777">
        <w:trPr>
          <w:trHeight w:val="25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4D6D8A4" w14:textId="77777777" w:rsidR="001D633B" w:rsidRPr="0051537A" w:rsidRDefault="003E63AE">
            <w:pPr>
              <w:spacing w:line="242" w:lineRule="auto"/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matematički problem (određuje što </w:t>
            </w:r>
          </w:p>
          <w:p w14:paraId="4141B996" w14:textId="77777777" w:rsidR="001D633B" w:rsidRPr="0051537A" w:rsidRDefault="003E63AE">
            <w:pPr>
              <w:ind w:left="4" w:right="10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 poznato i nepoznato, predviđa/istražuje i odabire strategije, </w:t>
            </w:r>
          </w:p>
          <w:p w14:paraId="1179773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donosi zaključke i određuje moguća rješenja).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BDEB2D8" w14:textId="77777777" w:rsidR="001D633B" w:rsidRPr="0051537A" w:rsidRDefault="003E63AE">
            <w:pPr>
              <w:ind w:left="8" w:right="16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>Postavlja matematički problem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813" w14:textId="77777777" w:rsidR="001D633B" w:rsidRPr="0051537A" w:rsidRDefault="003E63AE">
            <w:pPr>
              <w:ind w:right="2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vođenje i dodatne primjere postavlja matematički problem.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814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Donosi zaključke rješavajući jednostavne primjere.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8AA" w14:textId="77777777" w:rsidR="001D633B" w:rsidRPr="0051537A" w:rsidRDefault="003E63AE">
            <w:pPr>
              <w:spacing w:after="17"/>
              <w:ind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manju asistenciju postavlja matematički problem, određuje što je poznato i nepoznato, odabire strategije. Donosi uglavnom ispravne zaključke. </w:t>
            </w:r>
          </w:p>
          <w:p w14:paraId="361BAF3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C5E" w14:textId="77777777" w:rsidR="001D633B" w:rsidRPr="0051537A" w:rsidRDefault="003E63AE">
            <w:pPr>
              <w:spacing w:after="12"/>
              <w:ind w:left="5" w:right="6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matematički problem, određuje što je poznato i nepoznato,  odabire strategije, donosi zaključke i određuje moguća rješenja. </w:t>
            </w:r>
          </w:p>
          <w:p w14:paraId="23990C5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01A45AC" w14:textId="77777777">
        <w:trPr>
          <w:trHeight w:val="28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8B55049" w14:textId="77777777" w:rsidR="001D633B" w:rsidRPr="0051537A" w:rsidRDefault="003E63AE">
            <w:pPr>
              <w:spacing w:after="5" w:line="238" w:lineRule="auto"/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stečenim spoznajama u </w:t>
            </w:r>
          </w:p>
          <w:p w14:paraId="6ED5D722" w14:textId="77777777" w:rsidR="001D633B" w:rsidRPr="0051537A" w:rsidRDefault="003E63AE">
            <w:pPr>
              <w:ind w:left="4" w:right="7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rješavanju različitih tipova zadataka (računski zadatci, u tekstualnim zadatcima i problemskim situacijama iz svakodnevnoga života).  </w:t>
            </w:r>
          </w:p>
          <w:p w14:paraId="1CAB32A8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EC321E2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„Koristi se stečenim spoznajama u rješavanju različitih tipova zadataka“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C68C" w14:textId="77777777" w:rsidR="001D633B" w:rsidRPr="0051537A" w:rsidRDefault="003E63AE">
            <w:pPr>
              <w:spacing w:after="3" w:line="239" w:lineRule="auto"/>
              <w:ind w:right="9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stalnu podršku učitelja povezuje stečena znanja i primjenu istih. </w:t>
            </w:r>
          </w:p>
          <w:p w14:paraId="1288D4F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7F2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Matematičkim jezikom na različite načine prikazuje i rješava samo jednostavne brojevne izraze.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7FBD" w14:textId="77777777" w:rsidR="001D633B" w:rsidRPr="0051537A" w:rsidRDefault="003E63AE">
            <w:pPr>
              <w:spacing w:after="3" w:line="239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se samostalno koristi stečenim spoznajama u rješavanju različitih tipova zadataka (računski zadatci, u tekstualnim zadatcima i </w:t>
            </w:r>
          </w:p>
          <w:p w14:paraId="0D3A529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problemskim </w:t>
            </w:r>
          </w:p>
          <w:p w14:paraId="117E8DDF" w14:textId="77777777" w:rsidR="001D633B" w:rsidRPr="0051537A" w:rsidRDefault="003E63AE">
            <w:pPr>
              <w:spacing w:after="10" w:line="242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situacijama iz svakodnevnoga života).  </w:t>
            </w:r>
          </w:p>
          <w:p w14:paraId="3F156DE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16A" w14:textId="77777777" w:rsidR="001D633B" w:rsidRPr="0051537A" w:rsidRDefault="003E63AE">
            <w:pPr>
              <w:spacing w:after="12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stečenim spoznajama u rješavanju različitih tipova zadataka (računski zadatci, u tekstualnim zadatcima i problemskim situacijama iz svakodnevnoga života).  </w:t>
            </w:r>
          </w:p>
          <w:p w14:paraId="22AE345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02E732D6" w14:textId="77777777">
        <w:trPr>
          <w:trHeight w:val="14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AEF9214" w14:textId="77777777" w:rsidR="001D633B" w:rsidRPr="0051537A" w:rsidRDefault="003E63AE">
            <w:pPr>
              <w:ind w:left="4" w:right="9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Odabire matematički zapis uspoređivanja brojeva ili računsku operaciju u tekstualnim zadatcima.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3C3E4C1" w14:textId="77777777" w:rsidR="001D633B" w:rsidRPr="0051537A" w:rsidRDefault="003E63AE">
            <w:pPr>
              <w:ind w:left="8" w:right="2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„Odabire matematički zapis uspoređivanja brojeva ili računsku operaciju 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91A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Odabire matematički zapis uspoređivanja brojeva ili računsku operaciju u zadatcima sa grafičkim prikazom.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E5A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Odabire matematički zapis uspoređivanja brojeva ili računsku operaciju 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7A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Odabire matematički zapis uspoređivanja brojeva ili računsku operaciju u tekstualnim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F6B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stečenim spoznajama odabira matematičkih zapisa uspoređivanja brojeva ili </w:t>
            </w:r>
          </w:p>
        </w:tc>
      </w:tr>
    </w:tbl>
    <w:p w14:paraId="7A95F97B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0855A9E5" w14:textId="77777777">
        <w:trPr>
          <w:trHeight w:val="8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690D74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DA079DD" w14:textId="77777777" w:rsidR="001D633B" w:rsidRPr="0051537A" w:rsidRDefault="003E63AE">
            <w:pPr>
              <w:ind w:left="9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tekstualnim zadatcima“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0BC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6168" w14:textId="77777777" w:rsidR="001D633B" w:rsidRPr="0051537A" w:rsidRDefault="003E63AE">
            <w:pPr>
              <w:spacing w:after="10" w:line="242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jednostavnijim tekstualnim zadatcima.  </w:t>
            </w:r>
          </w:p>
          <w:p w14:paraId="7925885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007" w14:textId="77777777" w:rsidR="001D633B" w:rsidRPr="0051537A" w:rsidRDefault="003E63AE">
            <w:pPr>
              <w:spacing w:after="10" w:line="242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zadatcima uz manju pomoć učitelja.  </w:t>
            </w:r>
          </w:p>
          <w:p w14:paraId="2D5B45C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04F" w14:textId="77777777" w:rsidR="001D633B" w:rsidRPr="0051537A" w:rsidRDefault="003E63AE">
            <w:pPr>
              <w:spacing w:after="10" w:line="242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računskih operacija u tekstualnim zadatcima.  </w:t>
            </w:r>
          </w:p>
          <w:p w14:paraId="505FDAB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397766FC" w14:textId="77777777">
        <w:trPr>
          <w:trHeight w:val="22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96377C1" w14:textId="77777777" w:rsidR="001D633B" w:rsidRPr="0051537A" w:rsidRDefault="003E63AE">
            <w:pPr>
              <w:ind w:left="4"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Smišlja zadatke u kojima se pojavljuju odnosi među brojevima ili potreba za zbrajanjem ili oduzimanjem.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7F5FE7B" w14:textId="77777777" w:rsidR="001D633B" w:rsidRPr="0051537A" w:rsidRDefault="003E63AE">
            <w:pPr>
              <w:ind w:left="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„Smišlja zadatke u kojima se pojavljuju odnosi među brojevima ili potreba za zbrajanjem ili oduzimanjem“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69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Prema zadanim smjernicama i uz prisustvo učitelja smišlja jednostavnije zadatke u kojima se pojavljuju odnosi među brojevima ili potreba za zbrajanjem ili oduzimanjem.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A0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Uz zadane predloške smišlja jednostavnije zadatke u kojima se pojavljuju odnosi među brojevima ili potreba za zbrajanjem ili oduzimanjem.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9A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Smišlja jednostavnije zadatke u kojima se pojavljuju odnosi među brojevima ili potreba za zbrajanjem ili oduzimanjem.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EB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Smišlja zadatke u kojima se pojavljuju odnosi među brojevima ili potreba za zbrajanjem ili oduzimanjem, samostalno ih postavlja i točno rješava.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C6442F5" w14:textId="77777777">
        <w:trPr>
          <w:trHeight w:val="354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4B69AFA" w14:textId="77777777" w:rsidR="001D633B" w:rsidRPr="0051537A" w:rsidRDefault="003E63AE">
            <w:pPr>
              <w:ind w:right="3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ALGEBRA I FUNKCIJE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7F45021" w14:textId="77777777">
        <w:trPr>
          <w:trHeight w:val="350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699E8D" w14:textId="77777777" w:rsidR="001D633B" w:rsidRPr="0051537A" w:rsidRDefault="003E63AE">
            <w:pPr>
              <w:ind w:right="3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B.1.2. Prepoznaje uzorak i nastavlja niz. </w:t>
            </w:r>
          </w:p>
        </w:tc>
      </w:tr>
      <w:tr w:rsidR="001D633B" w:rsidRPr="0051537A" w14:paraId="472EB45E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62B2D1B6" w14:textId="77777777" w:rsidR="001D633B" w:rsidRPr="0051537A" w:rsidRDefault="003E63AE">
            <w:pPr>
              <w:ind w:right="2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1241727" w14:textId="77777777" w:rsidR="001D633B" w:rsidRPr="0051537A" w:rsidRDefault="003E63AE">
            <w:pPr>
              <w:ind w:right="2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316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B5E" w14:textId="77777777" w:rsidR="001D633B" w:rsidRPr="0051537A" w:rsidRDefault="003E63AE">
            <w:pPr>
              <w:ind w:right="3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B6C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AC1E" w14:textId="77777777" w:rsidR="001D633B" w:rsidRPr="0051537A" w:rsidRDefault="003E63AE">
            <w:pPr>
              <w:ind w:right="3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BC08F06" w14:textId="77777777">
        <w:trPr>
          <w:trHeight w:val="11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5CA603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uzorak nizanja.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FD96D81" w14:textId="77777777" w:rsidR="001D633B" w:rsidRPr="0051537A" w:rsidRDefault="003E63AE">
            <w:pPr>
              <w:ind w:left="9" w:right="1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„Uočava uzorak nizanja“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3B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određuje uzorak nizanja.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898" w14:textId="77777777" w:rsidR="001D633B" w:rsidRPr="0051537A" w:rsidRDefault="003E63AE">
            <w:pPr>
              <w:ind w:left="34" w:hanging="2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uočava uzorak nizanja.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C7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Uočava uzorak nizanja.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BD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Uočava uzorak nizanja te stvara vlastite nizove prema određenim kriterijima.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6C2EE07F" w14:textId="77777777">
        <w:trPr>
          <w:trHeight w:val="14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53B8ED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Objašnjava pravilnost nizanja.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8E336F5" w14:textId="77777777" w:rsidR="001D633B" w:rsidRPr="0051537A" w:rsidRDefault="003E63AE">
            <w:pPr>
              <w:ind w:left="9" w:right="58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„Objašnjava pravilnost nizanja“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3B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više jednakih primjera uz pomoć i vođenje tumači pravilnost nizanja jednostavnijih primjera.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30A2" w14:textId="77777777" w:rsidR="001D633B" w:rsidRPr="0051537A" w:rsidRDefault="003E63AE">
            <w:pPr>
              <w:ind w:left="34" w:hanging="2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pravilnost nizanja jednostavnijih primjera.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8B7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Objašnjava pravilnost nizanja.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710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Objašnjava pravilnost nizanja dajući svoje primjere.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743AFA3" w14:textId="77777777">
        <w:trPr>
          <w:trHeight w:val="14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D6768D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kriterije nizanja.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32EC285" w14:textId="77777777" w:rsidR="001D633B" w:rsidRPr="0051537A" w:rsidRDefault="003E63AE">
            <w:pPr>
              <w:ind w:left="9" w:right="80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„Objašnjava kriterije nizanja“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92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stalni poticaj i dodatne primjere objašnjava kriterije nizanja.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427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poticaj objašnjava kriterije nizanja.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02B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objašnjava kriterije nizanja.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F4A1" w14:textId="77777777" w:rsidR="001D633B" w:rsidRPr="0051537A" w:rsidRDefault="003E63AE">
            <w:pPr>
              <w:ind w:left="5" w:right="19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Ispravnim argumentima objašnjava kriterije nizanja dajući svoje primjere.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AB5D051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0A1CBA20" w14:textId="77777777">
        <w:trPr>
          <w:trHeight w:val="11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C056D9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Niže po zadanome kriteriju.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7495214" w14:textId="77777777" w:rsidR="001D633B" w:rsidRPr="0051537A" w:rsidRDefault="003E63AE">
            <w:pPr>
              <w:ind w:left="8" w:right="23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„Niže po zadanome kriteriju“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B39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niže po zadanome kriteriju.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81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Nastavlja nizati jednostavne nizove.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BE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Niže po zadanome kriteriju.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9A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kriterije nizanja i po njima samostalno niže. </w:t>
            </w:r>
          </w:p>
        </w:tc>
      </w:tr>
      <w:tr w:rsidR="001D633B" w:rsidRPr="0051537A" w14:paraId="77594AC4" w14:textId="77777777">
        <w:trPr>
          <w:trHeight w:val="352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B1D1FCA" w14:textId="77777777" w:rsidR="001D633B" w:rsidRPr="0051537A" w:rsidRDefault="003E63AE">
            <w:pPr>
              <w:ind w:right="6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OBLIK  I  PROSTOR </w:t>
            </w:r>
          </w:p>
        </w:tc>
      </w:tr>
      <w:tr w:rsidR="001D633B" w:rsidRPr="0051537A" w14:paraId="19F648EE" w14:textId="77777777">
        <w:trPr>
          <w:trHeight w:val="437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63EDC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C.1.1. Izdvaja i imenuje geometrijska tijela i likove i povezuje ih s oblicima objekata u okruženju. </w:t>
            </w:r>
          </w:p>
        </w:tc>
      </w:tr>
      <w:tr w:rsidR="001D633B" w:rsidRPr="0051537A" w14:paraId="0E9ACEB5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18587F1F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61185A2" w14:textId="77777777" w:rsidR="001D633B" w:rsidRPr="0051537A" w:rsidRDefault="003E63AE">
            <w:pPr>
              <w:ind w:right="4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243" w14:textId="77777777" w:rsidR="001D633B" w:rsidRPr="0051537A" w:rsidRDefault="003E63AE">
            <w:pPr>
              <w:ind w:right="5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6D5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90E" w14:textId="77777777" w:rsidR="001D633B" w:rsidRPr="0051537A" w:rsidRDefault="003E63AE">
            <w:pPr>
              <w:ind w:right="5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BB5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565B006" w14:textId="77777777">
        <w:trPr>
          <w:trHeight w:val="1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3F8A1F6" w14:textId="77777777" w:rsidR="001D633B" w:rsidRPr="0051537A" w:rsidRDefault="003E63AE">
            <w:pPr>
              <w:ind w:left="4" w:right="3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opisuje kuglu, valjak, kocku, kvadar, piramidu i stožac.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46A3AA6" w14:textId="77777777" w:rsidR="001D633B" w:rsidRPr="0051537A" w:rsidRDefault="003E63AE">
            <w:pPr>
              <w:ind w:left="8" w:right="7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i opisuje kuglu, valjak, kocku, kvadar, piramidu i stožac“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BCF" w14:textId="77777777" w:rsidR="001D633B" w:rsidRPr="0051537A" w:rsidRDefault="003E63AE">
            <w:pPr>
              <w:ind w:right="4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kuglu, valjak, kocku, kvadar, piramidu i stožac.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E1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 i imenuje geometrijska tijela i likove predstavljene objektima iz skupine didaktičkih modela uz manje greške.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9A1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Izdvaja i imenuje geometrijska tijela i likove predstavljene objektima iz neposredne okoline i didaktičkim modelima.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9AB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Izdvaja, imenuje i uspoređuje geometrijska tijela i likove predstavljene objektima iz neposredne okoline i vlastitog iskustva prisjećanjem.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09526703" w14:textId="77777777">
        <w:trPr>
          <w:trHeight w:val="11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691EBEB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ravne i zakrivljene plohe.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5B86E824" w14:textId="77777777" w:rsidR="001D633B" w:rsidRPr="0051537A" w:rsidRDefault="003E63AE">
            <w:pPr>
              <w:ind w:left="8" w:right="16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ravne i zakrivljene plohe“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4845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ravne i zakrivljene plohe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D6FB7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uz poticaj pokazuje ravne i zakrivljene plohe.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8EA1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Pokazuje ravne i zakrivljene plohe na didaktičkim modelima.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9CF4D" w14:textId="77777777" w:rsidR="001D633B" w:rsidRPr="0051537A" w:rsidRDefault="003E63AE">
            <w:pPr>
              <w:ind w:left="5" w:right="1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Pronalazi ravne i zakrivljene plohe u okolini te ih samostalno izdvaja. </w:t>
            </w:r>
          </w:p>
        </w:tc>
      </w:tr>
      <w:tr w:rsidR="001D633B" w:rsidRPr="0051537A" w14:paraId="412FC787" w14:textId="77777777">
        <w:trPr>
          <w:trHeight w:val="2028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9468DB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Ravne plohe geometrijskih tijela imenuje kao geometrijske likove: kvadrat, pravokutnik, trokut i krug.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2B89FF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„Ravne plohe geometrijskih tijela imenuje kao geometrijske likove: kvadrat, pravokutnik, trokut i krug“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CC4C" w14:textId="77777777" w:rsidR="001D633B" w:rsidRPr="0051537A" w:rsidRDefault="003E63AE">
            <w:pPr>
              <w:ind w:right="5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Ravne plohe geometrijskih tijela imenuje ali ih sa likovima povezuje samo uz prisustvo modela geometrijskih tijela.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11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Ravne plohe geometrijskih tijela uz poticaj imenuje kao geometrijske likove: kvadrat, pravokutnik, trokut i krug.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954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Ravne plohe geometrijskih tijela imenuje kao geometrijske likove: kvadrat, pravokutnik, trokut i krug.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05" w14:textId="77777777" w:rsidR="001D633B" w:rsidRPr="0051537A" w:rsidRDefault="003E63AE">
            <w:pPr>
              <w:ind w:left="5" w:right="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izdvaja ravne i zakrivljene plohe s geometrijskih tijela i imenuje ih kao geometrijske likove.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4F39AA2" w14:textId="77777777">
        <w:trPr>
          <w:trHeight w:val="17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61066A38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opisuje kvadrat, pravokutnik, krug i trokut. 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4E25E0ED" w14:textId="77777777" w:rsidR="001D633B" w:rsidRPr="0051537A" w:rsidRDefault="003E63AE">
            <w:pPr>
              <w:ind w:left="8" w:right="9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i opisuje kvadrat, pravokutnik, krug i trokut“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2C43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 i opisuje ali ne imenuje geometrijske likove.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70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 i imenuje geometrijske likove i likove predstavljene objektima iz skupine didaktičkih modela uz manje greške.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9D2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Izdvaja i imenuje geometrijske likove i likove predstavljene objektima iz neposredne okoline i didaktičkim modelima.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C25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Izdvaja, imenuje i uspoređuje geometrijske likove i likove predstavljene objektima iz neposredne okoline i vlastitog iskustva prisjećanjem.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0800068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50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7421F986" w14:textId="77777777">
        <w:trPr>
          <w:trHeight w:val="364"/>
        </w:trPr>
        <w:tc>
          <w:tcPr>
            <w:tcW w:w="160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14:paraId="299C8188" w14:textId="77777777" w:rsidR="001D633B" w:rsidRPr="0051537A" w:rsidRDefault="003E63AE">
            <w:pPr>
              <w:ind w:right="9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C.1.2. Crta i razlikuje ravne i zakrivljene crte. </w:t>
            </w:r>
          </w:p>
        </w:tc>
      </w:tr>
      <w:tr w:rsidR="001D633B" w:rsidRPr="0051537A" w14:paraId="659CA92D" w14:textId="77777777">
        <w:trPr>
          <w:trHeight w:val="305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566E6F95" w14:textId="77777777" w:rsidR="001D633B" w:rsidRPr="0051537A" w:rsidRDefault="003E63AE">
            <w:pPr>
              <w:ind w:right="7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5BB822A" w14:textId="77777777" w:rsidR="001D633B" w:rsidRPr="0051537A" w:rsidRDefault="003E63AE">
            <w:pPr>
              <w:ind w:right="8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7D79B2" w14:textId="77777777" w:rsidR="001D633B" w:rsidRPr="0051537A" w:rsidRDefault="003E63AE">
            <w:pPr>
              <w:ind w:right="9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285D9" w14:textId="77777777" w:rsidR="001D633B" w:rsidRPr="0051537A" w:rsidRDefault="003E63AE">
            <w:pPr>
              <w:ind w:right="8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583AF" w14:textId="77777777" w:rsidR="001D633B" w:rsidRPr="0051537A" w:rsidRDefault="003E63AE">
            <w:pPr>
              <w:ind w:right="9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59D712" w14:textId="77777777" w:rsidR="001D633B" w:rsidRPr="0051537A" w:rsidRDefault="003E63AE">
            <w:pPr>
              <w:ind w:right="8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A6ECD42" w14:textId="77777777">
        <w:trPr>
          <w:trHeight w:val="1480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461302CE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crta ravne i zakrivljene crte. 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25F8268" w14:textId="77777777" w:rsidR="001D633B" w:rsidRPr="0051537A" w:rsidRDefault="003E63AE">
            <w:pPr>
              <w:ind w:left="8" w:right="13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„Razlikuje i crta ravne i zakrivljene crte“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ACD5D" w14:textId="77777777" w:rsidR="001D633B" w:rsidRPr="0051537A" w:rsidRDefault="003E63AE">
            <w:pPr>
              <w:ind w:righ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ravne i zakrivljene crte, crta ih uz zadane predloške i naputke.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452CB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crta ravne i zakrivljene crte. 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26B90" w14:textId="77777777" w:rsidR="001D633B" w:rsidRPr="0051537A" w:rsidRDefault="003E63AE">
            <w:pPr>
              <w:ind w:right="23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Razlikuje, uspoređuje i crta zakrivljene i ravne crte te se koristi ravnalom pri crtanju ravnih crta.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5349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Crta zakrivljene i ravne crte te se ravnalom koristi na pravilan način, ravne crte crta slijeva udesno.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071C444" w14:textId="77777777">
        <w:trPr>
          <w:trHeight w:val="1199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17C53F5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ravnalom.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051C72DC" w14:textId="77777777" w:rsidR="001D633B" w:rsidRPr="0051537A" w:rsidRDefault="003E63AE">
            <w:pPr>
              <w:ind w:left="8" w:right="14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„Koristi se ravnalom“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6F0B82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ravnalom uz stalno podsjećanje.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194CCC" w14:textId="77777777" w:rsidR="001D633B" w:rsidRPr="0051537A" w:rsidRDefault="003E63AE">
            <w:pPr>
              <w:ind w:left="5" w:right="9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 ravnalom uz podsjećanje na ispravan način korištenja ravnala.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A40E6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pravilno se služi ravnalom te crta njime pravilnim smjerom.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8FBD4" w14:textId="77777777" w:rsidR="001D633B" w:rsidRPr="0051537A" w:rsidRDefault="003E63AE">
            <w:pPr>
              <w:ind w:left="5" w:right="8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Pravilno se služi ravnalom te crta njime pravilnim smjerom. </w:t>
            </w:r>
          </w:p>
        </w:tc>
      </w:tr>
      <w:tr w:rsidR="001D633B" w:rsidRPr="0051537A" w14:paraId="7E59EAD1" w14:textId="77777777">
        <w:trPr>
          <w:trHeight w:val="361"/>
        </w:trPr>
        <w:tc>
          <w:tcPr>
            <w:tcW w:w="160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14:paraId="77832CC8" w14:textId="77777777" w:rsidR="001D633B" w:rsidRPr="0051537A" w:rsidRDefault="003E63AE">
            <w:pPr>
              <w:ind w:right="8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C.1.3. Prepoznaje i ističe točke. </w:t>
            </w:r>
          </w:p>
        </w:tc>
      </w:tr>
      <w:tr w:rsidR="001D633B" w:rsidRPr="0051537A" w14:paraId="0B6E10B6" w14:textId="77777777">
        <w:trPr>
          <w:trHeight w:val="305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5A923EFF" w14:textId="77777777" w:rsidR="001D633B" w:rsidRPr="0051537A" w:rsidRDefault="003E63AE">
            <w:pPr>
              <w:ind w:right="7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RAZRADA ISHODA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787AC35" w14:textId="77777777" w:rsidR="001D633B" w:rsidRPr="0051537A" w:rsidRDefault="003E63AE">
            <w:pPr>
              <w:ind w:right="8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6327C" w14:textId="77777777" w:rsidR="001D633B" w:rsidRPr="0051537A" w:rsidRDefault="003E63AE">
            <w:pPr>
              <w:ind w:right="9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BB8F5" w14:textId="77777777" w:rsidR="001D633B" w:rsidRPr="0051537A" w:rsidRDefault="003E63AE">
            <w:pPr>
              <w:ind w:right="8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6356DC" w14:textId="77777777" w:rsidR="001D633B" w:rsidRPr="0051537A" w:rsidRDefault="003E63AE">
            <w:pPr>
              <w:ind w:right="9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8172F" w14:textId="77777777" w:rsidR="001D633B" w:rsidRPr="0051537A" w:rsidRDefault="003E63AE">
            <w:pPr>
              <w:ind w:right="8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60AA439" w14:textId="77777777">
        <w:trPr>
          <w:trHeight w:val="1773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1883D72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istaknute točke i označava ih velikim tiskanim slovima.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14E1FD7B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3CC607C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„Prepoznaje istaknute točke </w:t>
            </w:r>
          </w:p>
          <w:p w14:paraId="14242B74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i označava ih velikim tiskanim slovima“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3C314" w14:textId="77777777" w:rsidR="001D633B" w:rsidRPr="0051537A" w:rsidRDefault="003E63AE">
            <w:pPr>
              <w:ind w:right="1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Istaknute točke prepoznaje uz pomoć, povremeno ih označava  </w:t>
            </w:r>
          </w:p>
          <w:p w14:paraId="077FAA1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velikim tiskanim slovima.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ADD7D4" w14:textId="77777777" w:rsidR="001D633B" w:rsidRPr="0051537A" w:rsidRDefault="003E63AE">
            <w:pPr>
              <w:ind w:left="5" w:right="36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istaknute točke i povremeno ih označava  velikim tiskanim slovima.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DA9D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istaknute točke i označava ih velikim tiskanim slovima.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8B3E9" w14:textId="77777777" w:rsidR="001D633B" w:rsidRPr="0051537A" w:rsidRDefault="003E63AE">
            <w:pPr>
              <w:ind w:left="5" w:right="41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>prepoznaje i ističe točke i označava ih velikim tiskanim slovima.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FE19EA3" w14:textId="77777777">
        <w:trPr>
          <w:trHeight w:val="1776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014AE97D" w14:textId="77777777" w:rsidR="001D633B" w:rsidRPr="0051537A" w:rsidRDefault="003E63AE">
            <w:pPr>
              <w:ind w:left="4" w:right="30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vrhove geometrijskih tijela i likova kao točke.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1EC1E87" w14:textId="77777777" w:rsidR="001D633B" w:rsidRPr="0051537A" w:rsidRDefault="003E63AE">
            <w:pPr>
              <w:spacing w:line="244" w:lineRule="auto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4A5BEAC6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„Prepoznaje istaknute točke </w:t>
            </w:r>
          </w:p>
          <w:p w14:paraId="434A8915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i označava ih velikim tiskanim slovima“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9B004" w14:textId="77777777" w:rsidR="001D633B" w:rsidRPr="0051537A" w:rsidRDefault="003E63AE">
            <w:pPr>
              <w:ind w:right="19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Određuje samo vrhove geometrijskih  likova kao točke.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24492" w14:textId="77777777" w:rsidR="001D633B" w:rsidRPr="0051537A" w:rsidRDefault="003E63AE">
            <w:pPr>
              <w:ind w:left="5" w:right="17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Određuje vrhove geometrijskih tijela i likova kao točke prema riješenom primjeru.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D7AF1" w14:textId="77777777" w:rsidR="001D633B" w:rsidRPr="0051537A" w:rsidRDefault="003E63AE">
            <w:pPr>
              <w:ind w:right="45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Određuje vrhove geometrijskih tijela i likova kao točke.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24A9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vrhove </w:t>
            </w:r>
          </w:p>
          <w:p w14:paraId="284450E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geometrijskih tijela i likova kao točke, označava ih i imenuje velikim početnim slovom.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CC9297B" w14:textId="77777777">
        <w:trPr>
          <w:trHeight w:val="1478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6D8FCDC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Crta (ističe) točke. </w:t>
            </w:r>
          </w:p>
        </w:tc>
        <w:tc>
          <w:tcPr>
            <w:tcW w:w="29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40D6EB3E" w14:textId="77777777" w:rsidR="001D633B" w:rsidRPr="0051537A" w:rsidRDefault="003E63AE">
            <w:pPr>
              <w:ind w:left="8" w:right="34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„Crta (ističe) točke“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B852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Ističe točke na sjecištu ravnih i zakrivljenih crta uz dodatnu pomoć učitelja.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00555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Ističe točke na sjecištu ravnih i zakrivljenih crta te na geometrijskim likovima.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74746" w14:textId="77777777" w:rsidR="001D633B" w:rsidRPr="0051537A" w:rsidRDefault="003E63AE">
            <w:pPr>
              <w:ind w:right="24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Ističe točke na sjecištu ravnih i zakrivljenih crta, na geometrijskim tijelima i likovima uz povremene poticaje.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D5F949" w14:textId="77777777" w:rsidR="001D633B" w:rsidRPr="0051537A" w:rsidRDefault="003E63AE">
            <w:pPr>
              <w:ind w:left="5" w:righ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Ističe točke na sjecištu ravnih i zakrivljenih crta, na geometrijskim tijelima i likovima bez poticaja.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C4923DB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55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5563DD30" w14:textId="77777777">
        <w:trPr>
          <w:trHeight w:val="352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CF17008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MJERENJE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1616DC80" w14:textId="77777777">
        <w:trPr>
          <w:trHeight w:val="353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29650F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D.1.1. Analizira i uspoređuje objekte iz okoline prema mjerivom svojstvu. </w:t>
            </w:r>
          </w:p>
        </w:tc>
      </w:tr>
      <w:tr w:rsidR="001D633B" w:rsidRPr="0051537A" w14:paraId="67464019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615CB48" w14:textId="77777777" w:rsidR="001D633B" w:rsidRPr="0051537A" w:rsidRDefault="003E63AE">
            <w:pPr>
              <w:ind w:right="1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D244627" w14:textId="77777777" w:rsidR="001D633B" w:rsidRPr="0051537A" w:rsidRDefault="003E63AE">
            <w:pPr>
              <w:ind w:right="1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419" w14:textId="77777777" w:rsidR="001D633B" w:rsidRPr="0051537A" w:rsidRDefault="003E63AE">
            <w:pPr>
              <w:ind w:righ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A30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485" w14:textId="77777777" w:rsidR="001D633B" w:rsidRPr="0051537A" w:rsidRDefault="003E63AE">
            <w:pPr>
              <w:ind w:right="2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4D1" w14:textId="77777777" w:rsidR="001D633B" w:rsidRPr="0051537A" w:rsidRDefault="003E63AE">
            <w:pPr>
              <w:ind w:right="1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224C5D8" w14:textId="77777777">
        <w:trPr>
          <w:trHeight w:val="20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D15E7A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odnose među predmetima: </w:t>
            </w:r>
          </w:p>
          <w:p w14:paraId="1C65EDEE" w14:textId="77777777" w:rsidR="001D633B" w:rsidRPr="0051537A" w:rsidRDefault="003E63AE">
            <w:pPr>
              <w:ind w:left="4" w:right="9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dulji – kraći – jednako dug, veći – manji – jednak.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D6596A2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0D509028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„Prepoznaje odnose među predmetima: dulji – kraći – jednako dug, veći – manji – jednak“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170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odnose među predmetima: </w:t>
            </w:r>
          </w:p>
          <w:p w14:paraId="18FC940F" w14:textId="77777777" w:rsidR="001D633B" w:rsidRPr="0051537A" w:rsidRDefault="003E63AE">
            <w:pPr>
              <w:ind w:right="24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dulji – kraći – jednako dug, veći – manji – jednak.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5B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odnose među predmetima: </w:t>
            </w:r>
          </w:p>
          <w:p w14:paraId="2FBBDE9E" w14:textId="77777777" w:rsidR="001D633B" w:rsidRPr="0051537A" w:rsidRDefault="003E63AE">
            <w:pPr>
              <w:ind w:left="5" w:right="6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dulji – kraći – jednako dug, veći – manji – jednak te ih objašnjava.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270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Uspoređuje, razvrstava i niže objekte prema mjerivu svojstvu.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B991" w14:textId="77777777" w:rsidR="001D633B" w:rsidRPr="0051537A" w:rsidRDefault="003E63AE">
            <w:pPr>
              <w:ind w:left="5" w:right="41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 uspoređuje, razvrstava i niže objekte prema mjerivu svojstvu.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0454F6D6" w14:textId="77777777">
        <w:trPr>
          <w:trHeight w:val="14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77C6C4F5" w14:textId="77777777" w:rsidR="001D633B" w:rsidRPr="0051537A" w:rsidRDefault="003E63AE">
            <w:pPr>
              <w:ind w:left="4" w:right="45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Određuje najdulji, najkraći, najveći, najmanji objekt.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1F7EF4E0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6484F13E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„Određuje najdulji, najkraći, najveći, najmanji objekt“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7B662" w14:textId="77777777" w:rsidR="001D633B" w:rsidRPr="0051537A" w:rsidRDefault="003E63AE">
            <w:pPr>
              <w:ind w:right="60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Određuje najdulji, najkraći, najveći, najmanji objekt.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8CA5C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Međusobno </w:t>
            </w:r>
          </w:p>
          <w:p w14:paraId="37C12E92" w14:textId="77777777" w:rsidR="001D633B" w:rsidRPr="0051537A" w:rsidRDefault="003E63AE">
            <w:pPr>
              <w:ind w:left="5" w:right="41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 najdulji, najkraći, najveći, najmanji objekt.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45801" w14:textId="77777777" w:rsidR="001D633B" w:rsidRPr="0051537A" w:rsidRDefault="003E63AE">
            <w:pPr>
              <w:ind w:left="29" w:right="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najdulji, najkraći, najveći, najmanji objekt te ih po tim svojstvima razvrstava.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0E45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Uspoređuje, razvrstava i niže objekte prema mjerivu svojstvu.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C87AEE2" w14:textId="77777777">
        <w:trPr>
          <w:trHeight w:val="359"/>
        </w:trPr>
        <w:tc>
          <w:tcPr>
            <w:tcW w:w="160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8E34AD" w14:textId="77777777" w:rsidR="001D633B" w:rsidRPr="0051537A" w:rsidRDefault="003E63AE">
            <w:pPr>
              <w:ind w:righ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D.1.2. Služi se hrvatskim novcem u jediničnoj vrijednosti kune u skupu brojeva do 20. </w:t>
            </w:r>
          </w:p>
        </w:tc>
      </w:tr>
      <w:tr w:rsidR="001D633B" w:rsidRPr="0051537A" w14:paraId="6071BB6D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C4CEC5F" w14:textId="77777777" w:rsidR="001D633B" w:rsidRPr="0051537A" w:rsidRDefault="003E63AE">
            <w:pPr>
              <w:ind w:right="1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E14AAEF" w14:textId="77777777" w:rsidR="001D633B" w:rsidRPr="0051537A" w:rsidRDefault="003E63AE">
            <w:pPr>
              <w:ind w:right="1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C64" w14:textId="77777777" w:rsidR="001D633B" w:rsidRPr="0051537A" w:rsidRDefault="003E63AE">
            <w:pPr>
              <w:ind w:righ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950C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CC7" w14:textId="77777777" w:rsidR="001D633B" w:rsidRPr="0051537A" w:rsidRDefault="003E63AE">
            <w:pPr>
              <w:ind w:right="2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BF4" w14:textId="77777777" w:rsidR="001D633B" w:rsidRPr="0051537A" w:rsidRDefault="003E63AE">
            <w:pPr>
              <w:ind w:right="1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8D25325" w14:textId="77777777">
        <w:trPr>
          <w:trHeight w:val="20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63031F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hrvatske kovanice i novčanice vrijednosti: 1 kuna, 2 kune, 5 kuna, 10 kuna i 20 kuna.  </w:t>
            </w:r>
          </w:p>
          <w:p w14:paraId="01FABE9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B6F1847" w14:textId="77777777" w:rsidR="001D633B" w:rsidRPr="0051537A" w:rsidRDefault="003E63AE">
            <w:pPr>
              <w:ind w:left="8" w:right="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hrvatske kovanice i novčanice vrijednosti: 1 kuna, 2 kune, 5 kuna, 10 kuna i 20 kuna“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8B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prepoznaje hrvatske kovanice i novčanice vrijednosti: 1 kuna, 2 kune, 5 kuna, 10 kuna i 20 kuna.  </w:t>
            </w:r>
          </w:p>
          <w:p w14:paraId="51D7E270" w14:textId="77777777" w:rsidR="001D633B" w:rsidRPr="0051537A" w:rsidRDefault="003E63AE">
            <w:pPr>
              <w:ind w:left="2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58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hrvatske kovanice i novčanice vrijednosti: 1 kuna, 2 kune, 5 kuna, 10 kuna i 20 kuna.  </w:t>
            </w:r>
          </w:p>
          <w:p w14:paraId="1C4004BF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60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i razvrstava hrvatske kovanice i novčanice vrijednosti: 1 kuna, 2 kune, 5 kuna, 10 kuna i 20 kuna.  </w:t>
            </w:r>
          </w:p>
          <w:p w14:paraId="08743F62" w14:textId="77777777" w:rsidR="001D633B" w:rsidRPr="0051537A" w:rsidRDefault="003E63AE">
            <w:pPr>
              <w:ind w:left="22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C9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Razvrstava po vrijednosti hrvatske kovanice i novčanice vrijednosti: 1 kuna, 2 kune, 5 kuna, 10 kuna i 20 kuna.  </w:t>
            </w:r>
          </w:p>
          <w:p w14:paraId="7C7753AF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5F7F56E1" w14:textId="77777777">
        <w:trPr>
          <w:trHeight w:val="14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7CC5B95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Služi se kunama i znakom jedinične vrijednosti kuna.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5E20BE4" w14:textId="77777777" w:rsidR="001D633B" w:rsidRPr="0051537A" w:rsidRDefault="003E63AE">
            <w:pPr>
              <w:ind w:left="8" w:right="14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„Služi se kunama i znakom jedinične vrijednosti kuna“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FC7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Služi se kunama pri jednostavnijim radnjama.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953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Služi se kunama i znakom jedinične vrijednosti kuna uz pomoć i zadane primjere.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F7A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Služi se kunama i znakom jedinične vrijednosti kuna.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27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Služi se kunama i znakom jedinične vrijednosti kuna, shvaća vrijednost novca, primjenjuje znanje na svakodnevne situacije.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334D74C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6016" w:type="dxa"/>
        <w:tblInd w:w="-992" w:type="dxa"/>
        <w:tblCellMar>
          <w:top w:w="4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404"/>
        <w:gridCol w:w="2984"/>
        <w:gridCol w:w="2549"/>
        <w:gridCol w:w="2554"/>
        <w:gridCol w:w="2549"/>
        <w:gridCol w:w="2976"/>
      </w:tblGrid>
      <w:tr w:rsidR="001D633B" w:rsidRPr="0051537A" w14:paraId="67322747" w14:textId="77777777">
        <w:trPr>
          <w:trHeight w:val="20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D34451F" w14:textId="77777777" w:rsidR="001D633B" w:rsidRPr="0051537A" w:rsidRDefault="003E63AE">
            <w:pPr>
              <w:ind w:left="4" w:right="13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vrijednosti kovanica i novčanica te računa s novcem u skupu brojeva do 20.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94C66D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„Uspoređuje vrijednosti kovanica i novčanica te računa s novcem u skupu brojeva do 20“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E5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 vrijednosti kovanica i novčanica, uz asistenciju računa s novcem jednostavnije zadatke.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98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zadanim smjernicama i predlošcima uviđa vrijednost kovanica i novčanica, računa s novcem jednostavnije zadatke.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BC8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 vrijednosti kovanica i novčanica te računa s novcem u skupu brojeva do 20.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9D6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i demonstrira vrijednost kovanica i novčanica, lako i brzo računa s novcem u skupu brojeva do 20. </w:t>
            </w:r>
          </w:p>
        </w:tc>
      </w:tr>
      <w:tr w:rsidR="001D633B" w:rsidRPr="0051537A" w14:paraId="674C175A" w14:textId="77777777">
        <w:trPr>
          <w:trHeight w:val="5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A19AFFB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Objašnjava svrhu i korist štednje. </w:t>
            </w:r>
          </w:p>
        </w:tc>
        <w:tc>
          <w:tcPr>
            <w:tcW w:w="13612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680D3DA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Navedena sastavnica ishoda ne vrednuje se numerički, već se za nju vode pisane bilješke. </w:t>
            </w:r>
          </w:p>
        </w:tc>
      </w:tr>
      <w:tr w:rsidR="001D633B" w:rsidRPr="0051537A" w14:paraId="50F29B1E" w14:textId="77777777">
        <w:trPr>
          <w:trHeight w:val="349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D28CAA2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PODACI, STATISTIKA I VJEROJATNOST </w:t>
            </w:r>
          </w:p>
        </w:tc>
      </w:tr>
      <w:tr w:rsidR="001D633B" w:rsidRPr="0051537A" w14:paraId="53768F13" w14:textId="77777777">
        <w:trPr>
          <w:trHeight w:val="350"/>
        </w:trPr>
        <w:tc>
          <w:tcPr>
            <w:tcW w:w="16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35A7E4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MAT E.1.1. Služi se podatcima i prikazuje ih piktogramima i jednostavnim tablicama. </w:t>
            </w:r>
          </w:p>
        </w:tc>
      </w:tr>
      <w:tr w:rsidR="001D633B" w:rsidRPr="0051537A" w14:paraId="7FBF85E1" w14:textId="77777777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65B9D0E" w14:textId="77777777" w:rsidR="001D633B" w:rsidRPr="0051537A" w:rsidRDefault="003E63AE">
            <w:pPr>
              <w:ind w:right="4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3A4CAB3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9BC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90CB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A04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CC2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7E9EC1E5" w14:textId="77777777">
        <w:trPr>
          <w:trHeight w:val="14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1800CE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skup prema nekome svojstvu.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87C305E" w14:textId="77777777" w:rsidR="001D633B" w:rsidRPr="0051537A" w:rsidRDefault="003E63AE">
            <w:pPr>
              <w:spacing w:line="246" w:lineRule="auto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„Određuje </w:t>
            </w:r>
          </w:p>
          <w:p w14:paraId="2F586B61" w14:textId="77777777" w:rsidR="001D633B" w:rsidRPr="0051537A" w:rsidRDefault="003E63AE">
            <w:pPr>
              <w:ind w:left="8" w:right="774"/>
              <w:jc w:val="both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skup prema nekome svojstvu“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2AE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Metodom pokušaja i pogrešaka članove svrstava u skupove.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2E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Prema zadanim smjernicama određuje skup prema nekome svojstvu.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6270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skup prema određenom svojstvu.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734" w14:textId="77777777" w:rsidR="001D633B" w:rsidRPr="0051537A" w:rsidRDefault="003E63AE">
            <w:pPr>
              <w:ind w:left="5" w:right="28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Brzo, lako i točno imenuje kriterije po kojima su članovi svrstani u skup. </w:t>
            </w:r>
          </w:p>
        </w:tc>
      </w:tr>
      <w:tr w:rsidR="001D633B" w:rsidRPr="0051537A" w14:paraId="30C67C03" w14:textId="77777777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B815FB6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Prebrojava članove skupa.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D4183CA" w14:textId="77777777" w:rsidR="001D633B" w:rsidRPr="0051537A" w:rsidRDefault="003E63AE">
            <w:pPr>
              <w:spacing w:after="7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75699879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„Prebrojava članove skupa“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4DB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i poticaj prebrojava članove skupa.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E1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Uglavnom samostalno prebrojava članove skupa.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22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Prebrojava članove skupa.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E8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Prebrojava članove skupa i imenuje kriterije po kojima su članovi svrstani u skup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8124117" w14:textId="77777777">
        <w:trPr>
          <w:trHeight w:val="11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9904E10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skupove.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00FA6E3" w14:textId="77777777" w:rsidR="001D633B" w:rsidRPr="0051537A" w:rsidRDefault="003E63AE">
            <w:pPr>
              <w:ind w:left="8" w:right="41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„Uspoređuje skupove“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B99" w14:textId="77777777" w:rsidR="001D633B" w:rsidRPr="0051537A" w:rsidRDefault="003E63AE">
            <w:pPr>
              <w:ind w:right="28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Skupove uspoređuje tek nakon skretanja pozornosti na njihova svojstva.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7AD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 skupove.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E7F" w14:textId="77777777" w:rsidR="001D633B" w:rsidRPr="0051537A" w:rsidRDefault="003E63AE">
            <w:pPr>
              <w:ind w:right="2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Uviđa kriterij po kojemu su članovi podijeljeni u skupove i uspoređuje ih.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2BE8" w14:textId="77777777" w:rsidR="001D633B" w:rsidRPr="0051537A" w:rsidRDefault="003E63AE">
            <w:pPr>
              <w:ind w:left="5" w:right="2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formira skupove po određenim kriterijima. </w:t>
            </w:r>
          </w:p>
        </w:tc>
      </w:tr>
      <w:tr w:rsidR="001D633B" w:rsidRPr="0051537A" w14:paraId="42C7723A" w14:textId="77777777">
        <w:trPr>
          <w:trHeight w:val="14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F57F91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 iste matematičke pojmove na različite načine (crtež, skup, piktogram i jednostavna tablica).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CFB596B" w14:textId="77777777" w:rsidR="001D633B" w:rsidRPr="0051537A" w:rsidRDefault="003E63AE">
            <w:pPr>
              <w:ind w:left="8" w:right="5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„Prikazuje iste matematičke pojmove na različite načine“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01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Matematičke pojmove </w:t>
            </w:r>
          </w:p>
          <w:p w14:paraId="4882046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 isključivo crtežom uz pomoć učitelja.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DC6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Matematičke pojmove prikazuje crtežom i skupom djelomično točno, piktogramima ili tablicama samo uz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E3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prikazuje iste matematičke pojmove </w:t>
            </w:r>
          </w:p>
          <w:p w14:paraId="07505A0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 različite načine (crtež,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6BC" w14:textId="77777777" w:rsidR="001D633B" w:rsidRPr="0051537A" w:rsidRDefault="003E63AE">
            <w:pPr>
              <w:spacing w:after="5" w:line="238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prikazuje iste matematičke pojmove na </w:t>
            </w:r>
          </w:p>
          <w:p w14:paraId="35957C1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različite načine (crtež, skup, piktogram i jednostavna tablica) te ih koristi prilikom </w:t>
            </w:r>
          </w:p>
        </w:tc>
      </w:tr>
      <w:tr w:rsidR="001D633B" w:rsidRPr="0051537A" w14:paraId="4D883170" w14:textId="77777777">
        <w:trPr>
          <w:trHeight w:val="5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875E10D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D47A29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3FDE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E64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pomoć i asistenciju učitelja.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90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skup, piktogram i jednostavna tablica).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DAB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samostalnog rješavanja zadataka.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4F7303F" w14:textId="77777777">
        <w:trPr>
          <w:trHeight w:val="17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CDD6DC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Čita i tumači podatke prikazane piktogramima i jednostavnim tablicama.  </w:t>
            </w:r>
          </w:p>
        </w:tc>
        <w:tc>
          <w:tcPr>
            <w:tcW w:w="29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5CA42B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>Čita i tumači podatke prikazane piktogramima i jednostavnim tablicama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4576" w14:textId="77777777" w:rsidR="001D633B" w:rsidRPr="0051537A" w:rsidRDefault="003E63AE">
            <w:pPr>
              <w:ind w:right="16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povezuje piktogram ili tablicu sa podatcima, čita ih isključivo uz pomoć učitelja.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C72" w14:textId="77777777" w:rsidR="001D633B" w:rsidRPr="0051537A" w:rsidRDefault="003E63AE">
            <w:pPr>
              <w:ind w:left="4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podatke iz piktograma i tablica uz dodatne smjernice i navođenja.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D5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manju pomoć i greške čita i tumači piktograme i tablice.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A65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Čita i tumači podatke prikazane piktogramima i jednostavnim tablicama.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A02B627" w14:textId="77777777" w:rsidR="001D633B" w:rsidRPr="0051537A" w:rsidRDefault="003E63AE">
      <w:pPr>
        <w:spacing w:after="197"/>
        <w:ind w:left="55"/>
        <w:jc w:val="center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3A218B04" w14:textId="77777777" w:rsidR="0041159C" w:rsidRPr="0051537A" w:rsidRDefault="0041159C" w:rsidP="0041159C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Pisane provjere znanja: </w:t>
      </w:r>
    </w:p>
    <w:p w14:paraId="5BC161C8" w14:textId="77777777" w:rsidR="006E2578" w:rsidRPr="0051537A" w:rsidRDefault="0041159C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Kontrolni zadatci – bodovna ljestvica: </w:t>
      </w:r>
    </w:p>
    <w:p w14:paraId="24D117E4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Kontrolni zadatci – bodovna ljestvica: </w:t>
      </w:r>
    </w:p>
    <w:p w14:paraId="048E3E54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0 – 50 % - nedovoljan (1), </w:t>
      </w:r>
    </w:p>
    <w:p w14:paraId="5FF9CE57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51- 63 % - dovoljan (2), </w:t>
      </w:r>
    </w:p>
    <w:p w14:paraId="0D6DD7CB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64 – 78 % - dobar (3), </w:t>
      </w:r>
    </w:p>
    <w:p w14:paraId="49FC47B5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81 - 90% - vrlo dobar (4), </w:t>
      </w:r>
    </w:p>
    <w:p w14:paraId="6E57D719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>91 -100%  - odličan (5)</w:t>
      </w:r>
    </w:p>
    <w:p w14:paraId="4995E75A" w14:textId="78D34314" w:rsidR="0010575A" w:rsidRPr="0051537A" w:rsidRDefault="0010575A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Domaći uradak se pregledava svakodnevno, a redovitost se evidentira bilješkom. </w:t>
      </w:r>
    </w:p>
    <w:p w14:paraId="63919163" w14:textId="77777777" w:rsidR="006E2578" w:rsidRPr="0051537A" w:rsidRDefault="006E2578" w:rsidP="006E2578">
      <w:pPr>
        <w:spacing w:after="3" w:line="392" w:lineRule="auto"/>
        <w:ind w:left="-4" w:right="31" w:hanging="10"/>
        <w:jc w:val="both"/>
        <w:rPr>
          <w:b/>
          <w:i/>
          <w:color w:val="FF0000"/>
          <w:sz w:val="24"/>
          <w:szCs w:val="24"/>
          <w:u w:val="single" w:color="000000"/>
        </w:rPr>
      </w:pPr>
      <w:r w:rsidRPr="0051537A">
        <w:rPr>
          <w:b/>
          <w:i/>
          <w:color w:val="FF0000"/>
          <w:sz w:val="24"/>
          <w:szCs w:val="24"/>
          <w:u w:val="single" w:color="000000"/>
        </w:rPr>
        <w:t xml:space="preserve">NAPOMENA: učiteljica zadržava pravo prilagodbe skale s obzirom na količinu zadataka i zahtjevnost sadržaja koji se vrednuju. </w:t>
      </w:r>
    </w:p>
    <w:p w14:paraId="459C450A" w14:textId="77777777" w:rsidR="001D633B" w:rsidRPr="0051537A" w:rsidRDefault="003E63AE">
      <w:pPr>
        <w:spacing w:after="103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 </w:t>
      </w:r>
    </w:p>
    <w:p w14:paraId="171179E9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147E9AFE" w14:textId="77777777" w:rsidR="001D633B" w:rsidRPr="0051537A" w:rsidRDefault="003E63AE">
      <w:pPr>
        <w:pStyle w:val="Naslov1"/>
        <w:ind w:left="-4" w:right="0"/>
        <w:rPr>
          <w:sz w:val="24"/>
          <w:szCs w:val="24"/>
        </w:rPr>
      </w:pPr>
      <w:r w:rsidRPr="0051537A">
        <w:rPr>
          <w:sz w:val="24"/>
          <w:szCs w:val="24"/>
        </w:rPr>
        <w:t xml:space="preserve">                PRIRODA  I  DRUŠTVO </w:t>
      </w:r>
    </w:p>
    <w:p w14:paraId="580CB05A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3070387F" w14:textId="77777777">
        <w:trPr>
          <w:trHeight w:val="349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9D661BB" w14:textId="77777777" w:rsidR="001D633B" w:rsidRPr="0051537A" w:rsidRDefault="003E63AE">
            <w:pPr>
              <w:ind w:left="17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A. ORGANIZIRANOST SVIJETA OKO NAS </w:t>
            </w:r>
          </w:p>
        </w:tc>
      </w:tr>
      <w:tr w:rsidR="001D633B" w:rsidRPr="0051537A" w14:paraId="5A9B3DC0" w14:textId="77777777">
        <w:trPr>
          <w:trHeight w:val="353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3439D3" w14:textId="77777777" w:rsidR="001D633B" w:rsidRPr="0051537A" w:rsidRDefault="003E63AE">
            <w:pPr>
              <w:ind w:left="2466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ISHOD: PID OŠ A.1.1. Učenik uspoređuje organiziranost u prirodi opažajući neposredni okoliš. </w:t>
            </w:r>
          </w:p>
        </w:tc>
      </w:tr>
      <w:tr w:rsidR="001D633B" w:rsidRPr="0051537A" w14:paraId="3C4AAF55" w14:textId="77777777">
        <w:trPr>
          <w:trHeight w:val="30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109CD063" w14:textId="77777777" w:rsidR="001D633B" w:rsidRPr="0051537A" w:rsidRDefault="003E63AE">
            <w:pPr>
              <w:ind w:right="4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AF30D13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B11" w14:textId="77777777" w:rsidR="001D633B" w:rsidRPr="0051537A" w:rsidRDefault="003E63AE">
            <w:pPr>
              <w:ind w:right="5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3B6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138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4F5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6580EC6F" w14:textId="77777777">
        <w:trPr>
          <w:trHeight w:val="206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835320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da cjelinu čine dijelovi, da se različite cjeline mogu dijeliti na sitnije dijelove.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BCD5B29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„Otkriva da cjelinu čine dijelovi, da se različite cjeline mogu dijeliti na sitnije dijelove“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035" w14:textId="77777777" w:rsidR="001D633B" w:rsidRPr="0051537A" w:rsidRDefault="003E63AE">
            <w:pPr>
              <w:ind w:right="6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 uočava dio cjeline te mogućnost dijeljenja cjeline na sitnije dijelove.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2B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dijelove cjeline, samostalno ju ne dijeli na sitnije dijelove.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C7D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da cjelinu čine dijelovi, da se različite cjeline mogu dijeliti na sitnije dijelove.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B6F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otkriva da cjelinu čine dijelovi te različite cjeline dijeli na sitnije dijelove. </w:t>
            </w:r>
          </w:p>
        </w:tc>
      </w:tr>
      <w:tr w:rsidR="001D633B" w:rsidRPr="0051537A" w14:paraId="3ED3E46D" w14:textId="77777777"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DFB3BD6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Dijelovi i cjeline imaju </w:t>
            </w:r>
          </w:p>
          <w:p w14:paraId="4A334E98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različita svojstva/obilježja. </w:t>
            </w:r>
          </w:p>
          <w:p w14:paraId="2D5AEC7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42F7E5C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7D0F481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„Dijelovi i cjeline imaju različita svojstva/obilježja“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9A4D" w14:textId="77777777" w:rsidR="001D633B" w:rsidRPr="0051537A" w:rsidRDefault="003E63AE">
            <w:pPr>
              <w:ind w:right="5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razlikuje dio od cjeline te samo uz navođenje i pomoć uočava njihova osnovna svojstva.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BFD" w14:textId="77777777" w:rsidR="001D633B" w:rsidRPr="0051537A" w:rsidRDefault="003E63AE">
            <w:pPr>
              <w:ind w:left="5" w:right="50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Uočava, ali ne objašnjava svojstva dijelova i cjeline.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B7F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objašnjava  većinu svojstava/obilježja dijelova i cjelina.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CF8" w14:textId="77777777" w:rsidR="001D633B" w:rsidRPr="0051537A" w:rsidRDefault="003E63AE">
            <w:pPr>
              <w:ind w:left="5" w:right="11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Nabraja i objašnjava različita svojstva dijelova i njihovih cjelina. </w:t>
            </w:r>
          </w:p>
        </w:tc>
      </w:tr>
      <w:tr w:rsidR="001D633B" w:rsidRPr="0051537A" w14:paraId="77D2D222" w14:textId="77777777"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1EEFD97" w14:textId="77777777" w:rsidR="001D633B" w:rsidRPr="0051537A" w:rsidRDefault="003E63AE">
            <w:pPr>
              <w:ind w:left="4" w:right="5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red u prirodi na primjeru biljaka, životinja i ljudi.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8837B73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„Uočava red u prirodi na primjeru biljaka, životinja i ljudi“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C57" w14:textId="77777777" w:rsidR="001D633B" w:rsidRPr="0051537A" w:rsidRDefault="003E63AE">
            <w:pPr>
              <w:ind w:right="5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red u prirodi na primjeru biljaka, životinja i ljudi isključivo pomoću primjera.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5CF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navođenje uočava red u prirodi na primjeru biljaka, životinja i ljudi.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8E5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Bez većih teškoća uočava red u prirodi na primjeru biljaka, životinja i ljudi.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00F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Brzo i argumentirano uočava, povezuje i objašnjava red u prirodi na primjeri biljaka, životinja i ljudi. </w:t>
            </w:r>
          </w:p>
        </w:tc>
      </w:tr>
      <w:tr w:rsidR="001D633B" w:rsidRPr="0051537A" w14:paraId="3BD46A72" w14:textId="77777777">
        <w:trPr>
          <w:trHeight w:val="89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DD45597" w14:textId="77777777" w:rsidR="001D633B" w:rsidRPr="0051537A" w:rsidRDefault="003E63AE">
            <w:pPr>
              <w:ind w:left="4" w:right="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obilježja živoga, svojstva neživoga u neposrednome okolišu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5E469C9" w14:textId="77777777" w:rsidR="001D633B" w:rsidRPr="0051537A" w:rsidRDefault="003E63AE">
            <w:pPr>
              <w:ind w:left="8" w:right="46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„Uspoređuje obilježja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51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Navodi, ali ne uspoređuje obilježja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98F2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obilježja živoga, svojstva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6617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i uspoređuje obilježja živoga,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2A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obilježja bića i svojstva tvari, bilježi vremenske pojave i </w:t>
            </w:r>
          </w:p>
        </w:tc>
      </w:tr>
    </w:tbl>
    <w:p w14:paraId="5F046676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4" w:type="dxa"/>
        <w:tblInd w:w="-993" w:type="dxa"/>
        <w:tblCellMar>
          <w:top w:w="5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677"/>
        <w:gridCol w:w="2712"/>
        <w:gridCol w:w="2549"/>
        <w:gridCol w:w="2554"/>
        <w:gridCol w:w="2549"/>
        <w:gridCol w:w="2693"/>
      </w:tblGrid>
      <w:tr w:rsidR="001D633B" w:rsidRPr="0051537A" w14:paraId="54EF41CF" w14:textId="77777777">
        <w:trPr>
          <w:trHeight w:val="88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6DBAEE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4D1E5A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živoga, svojstva neživoga u neposrednome okolišu“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CA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živoga i neživoga u neposrednom okolišu.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C6A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neživoga u neposrednome okolišu.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E7A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svojstva neživoga u neposrednome okolišu.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159" w14:textId="77777777" w:rsidR="001D633B" w:rsidRPr="0051537A" w:rsidRDefault="003E63AE">
            <w:pPr>
              <w:ind w:left="5" w:right="27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cjelinu i njezine dijelove opažajući neposredni okoliš. </w:t>
            </w:r>
          </w:p>
        </w:tc>
      </w:tr>
      <w:tr w:rsidR="001D633B" w:rsidRPr="0051537A" w14:paraId="2BC12427" w14:textId="77777777">
        <w:trPr>
          <w:trHeight w:val="147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9BC936A" w14:textId="77777777" w:rsidR="001D633B" w:rsidRPr="0051537A" w:rsidRDefault="003E63AE">
            <w:pPr>
              <w:ind w:left="5" w:right="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Imenuje i razlikuje tvari u svome okružju (voda, zrak,  zemlja, plastika, staklo, tkanine, drvo, metal i sl.).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27034F4" w14:textId="77777777" w:rsidR="001D633B" w:rsidRPr="0051537A" w:rsidRDefault="003E63AE">
            <w:pPr>
              <w:ind w:left="5" w:right="17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i razlikuje tvari u svome okružju“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60C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Nepotpuno imenuje tvari u svom okružju.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F6CD" w14:textId="77777777" w:rsidR="001D633B" w:rsidRPr="0051537A" w:rsidRDefault="003E63AE">
            <w:pPr>
              <w:ind w:left="5" w:right="21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tvari u svome okružju (voda, zrak,  zemlja, plastika, staklo, tkanine, drvo, metal i sl.).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7C5" w14:textId="77777777" w:rsidR="001D633B" w:rsidRPr="0051537A" w:rsidRDefault="003E63AE">
            <w:pPr>
              <w:ind w:right="11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razlikuje tvari u svome okružju (voda, zrak,  zemlja, plastika, staklo, tkanine, drvo, metal i sl.).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4D7B" w14:textId="77777777" w:rsidR="001D633B" w:rsidRPr="0051537A" w:rsidRDefault="003E63AE">
            <w:pPr>
              <w:ind w:left="5" w:right="17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i uspoređuje tvari u svome okružju (voda, zrak,  zemlja, plastika, staklo, tkanine, drvo, metal i sl.). </w:t>
            </w:r>
          </w:p>
        </w:tc>
      </w:tr>
      <w:tr w:rsidR="001D633B" w:rsidRPr="0051537A" w14:paraId="1B75F9EC" w14:textId="77777777">
        <w:trPr>
          <w:trHeight w:val="176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B94B60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svojstva tvari koja istražuje svojim osjetilima.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318C7F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„Razlikuje svojstva tvari koja istražuje svojim osjetilima“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63B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se prisjeća svojstva tvari istražena osjetilima.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E7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svojstva tvari koja istražuje svojim osjetilima.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9B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klasificira svojstva istraživanih tvari svojim osjetilima.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A28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i analizira svojstva tvari te ih istražuje osjetilima. </w:t>
            </w:r>
          </w:p>
        </w:tc>
      </w:tr>
      <w:tr w:rsidR="001D633B" w:rsidRPr="0051537A" w14:paraId="3856FF62" w14:textId="77777777">
        <w:trPr>
          <w:trHeight w:val="205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801A0F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da se tvari mogu miješati te osjetilima istražuje njihova nova svojstva. 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188C91F" w14:textId="77777777" w:rsidR="001D633B" w:rsidRPr="0051537A" w:rsidRDefault="003E63AE">
            <w:pPr>
              <w:ind w:left="5" w:right="4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„Otkriva da se tvari mogu miješati te osjetilima istražuje njihova nova svojstva“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63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jasnim i kratkim uputama otkriva da se tvari mogu miješati.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30B" w14:textId="77777777" w:rsidR="001D633B" w:rsidRPr="0051537A" w:rsidRDefault="003E63AE">
            <w:pPr>
              <w:ind w:left="38" w:righ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učiteljevo vođenje otkriva da se tvari mogu miješati.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F185" w14:textId="77777777" w:rsidR="001D633B" w:rsidRPr="0051537A" w:rsidRDefault="003E63AE">
            <w:pPr>
              <w:ind w:right="23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da se tvari mogu miješati te osjetilima istražuje njihova nova svojstva.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A99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izvodi pokuse kojima otkriva mogućnosti miješanja </w:t>
            </w:r>
          </w:p>
          <w:p w14:paraId="2702FAA9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tvari i otkriva i istražuje njihova svojstva svojim osjetilima. </w:t>
            </w:r>
          </w:p>
        </w:tc>
      </w:tr>
      <w:tr w:rsidR="001D633B" w:rsidRPr="0051537A" w14:paraId="0FFD0228" w14:textId="77777777">
        <w:trPr>
          <w:trHeight w:val="26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7C903235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Razvrstava bića, tvari ili pojave u skupine </w:t>
            </w:r>
          </w:p>
          <w:p w14:paraId="42E312C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primjenom određenoga </w:t>
            </w:r>
          </w:p>
          <w:p w14:paraId="1C53B841" w14:textId="77777777" w:rsidR="001D633B" w:rsidRPr="0051537A" w:rsidRDefault="003E63AE">
            <w:pPr>
              <w:ind w:left="5" w:right="2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kriterija, objašnjavajući sličnosti i razlike među njima.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52D0614A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1F313F42" w14:textId="77777777" w:rsidR="001D633B" w:rsidRPr="0051537A" w:rsidRDefault="003E63AE">
            <w:pPr>
              <w:spacing w:after="5"/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„Razvrstava bića, tvari ili pojave u skupine </w:t>
            </w:r>
          </w:p>
          <w:p w14:paraId="3F54859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primjenom određenoga kriterija, objašnjavajući sličnosti i razlike među njima“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96D28B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Netočno i nepotpuno </w:t>
            </w:r>
          </w:p>
          <w:p w14:paraId="3D17F7A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razvrstava bića, tvari ili pojave u skupine primjenom određenoga kriterija.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4EE1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Razvrstava bića, tvari ili pojave u skupine primjenom zadanog kriterija.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E4D62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Razvrstava bića, tvari ili pojave u skupine </w:t>
            </w:r>
          </w:p>
          <w:p w14:paraId="5ADB7374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primjenom određenoga </w:t>
            </w:r>
          </w:p>
          <w:p w14:paraId="2FE91497" w14:textId="77777777" w:rsidR="001D633B" w:rsidRPr="0051537A" w:rsidRDefault="003E63AE">
            <w:pPr>
              <w:ind w:right="13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kriterija, objašnjavajući sličnosti i razlike među njima uz dodatne napute i pitanja.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C7AA7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Točno i s lakoćom bića, </w:t>
            </w:r>
          </w:p>
          <w:p w14:paraId="55E36741" w14:textId="77777777" w:rsidR="001D633B" w:rsidRPr="0051537A" w:rsidRDefault="003E63AE">
            <w:pPr>
              <w:ind w:left="5" w:right="9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tvari ili pojave razvrstava u skupine prema zadanom kriteriju, objašnjavajući sličnosti i razlike među njima. </w:t>
            </w:r>
          </w:p>
        </w:tc>
      </w:tr>
    </w:tbl>
    <w:p w14:paraId="78486E54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4381DB18" w14:textId="77777777">
        <w:trPr>
          <w:trHeight w:val="20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0DBD7665" w14:textId="77777777" w:rsidR="001D633B" w:rsidRPr="0051537A" w:rsidRDefault="003E63AE">
            <w:pPr>
              <w:ind w:left="4" w:right="7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Imenuje dijelove svoga tijela i prepoznaje razlike između djevojčice i dječaka.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3873A72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„Imenuje dijelove svoga tijela i prepoznaje razlike između djevojčice i dječak</w:t>
            </w:r>
            <w:r w:rsidRPr="0051537A">
              <w:rPr>
                <w:sz w:val="24"/>
                <w:szCs w:val="24"/>
              </w:rPr>
              <w:t>a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F7DC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dijelove svoga tijela nepotpuno i netočno. Prepoznaje i uočava razlike između dječaka i djevojčice tek uz navođenje i pojašnjenja.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9C8A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poticaj imenuje dijelove svoga tijela i razlike između djevojčica i dječaka.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3D52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dijelove svoga tijela i prepoznaje razlike između djevojčice i dječaka.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5509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Brzo i točno imenuje dijelove svoga tijela i primjerima prepoznaje i potkrepljuje razlike između djevojčice i dječaka. </w:t>
            </w:r>
          </w:p>
        </w:tc>
      </w:tr>
      <w:tr w:rsidR="001D633B" w:rsidRPr="0051537A" w14:paraId="163CD3BD" w14:textId="77777777">
        <w:trPr>
          <w:trHeight w:val="2941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7BEF59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dnevne obroke i primjere redovitoga održavanja osobne čistoće i tjelovježbe povezujući s očuvanjem zdravlja.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3DFB151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„Navodi dnevne obroke i primjere redovitoga održavanja osobne čistoće i tjelovježbe povezujući s očuvanjem zdravlja“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57A22AA5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AF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samo glavne dnevne obroke uz navođenje. Prema zadanim primjerima uviđa važnost i povezanost održavanja osobne čistoće, tjelovježbe i zdravlja.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8267" w14:textId="77777777" w:rsidR="001D633B" w:rsidRPr="0051537A" w:rsidRDefault="003E63AE">
            <w:pPr>
              <w:ind w:left="5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dnevne obroke i uz poticaj povezuje očuvanje zdravlja s čistoćom i tjelovježbom.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995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dnevne obroke i primjere redovitoga održavanja osobne čistoće i tjelovježbe povezujući s očuvanjem zdravlja.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5D80" w14:textId="77777777" w:rsidR="001D633B" w:rsidRPr="0051537A" w:rsidRDefault="003E63AE">
            <w:pPr>
              <w:ind w:left="5" w:right="1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predlaže poželjne primjere dnevnih obroka. Uviđa važnost redovitog održavanja osobne čistoće i tjelovježbe te njihovu vezu s očuvanjem zdravlja. </w:t>
            </w:r>
          </w:p>
        </w:tc>
      </w:tr>
      <w:tr w:rsidR="001D633B" w:rsidRPr="0051537A" w14:paraId="5DD861AF" w14:textId="77777777">
        <w:trPr>
          <w:trHeight w:val="349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93C424" w14:textId="77777777" w:rsidR="001D633B" w:rsidRPr="0051537A" w:rsidRDefault="003E63AE">
            <w:pPr>
              <w:ind w:right="3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A.1.2. Učenik prepoznaje važnost organiziranosti vremena i prikazuje vremenski slijed događaja. </w:t>
            </w:r>
          </w:p>
        </w:tc>
      </w:tr>
      <w:tr w:rsidR="001D633B" w:rsidRPr="0051537A" w14:paraId="0092C373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12850CA" w14:textId="77777777" w:rsidR="001D633B" w:rsidRPr="0051537A" w:rsidRDefault="003E63AE">
            <w:pPr>
              <w:ind w:right="3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2B02389" w14:textId="77777777" w:rsidR="001D633B" w:rsidRPr="0051537A" w:rsidRDefault="003E63AE">
            <w:pPr>
              <w:ind w:right="2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38F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EAF" w14:textId="77777777" w:rsidR="001D633B" w:rsidRPr="0051537A" w:rsidRDefault="003E63AE">
            <w:pPr>
              <w:ind w:right="3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014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DAC" w14:textId="77777777" w:rsidR="001D633B" w:rsidRPr="0051537A" w:rsidRDefault="003E63AE">
            <w:pPr>
              <w:ind w:right="3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3E3FB8C1" w14:textId="77777777">
        <w:trPr>
          <w:trHeight w:val="235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960BC97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i imenuje doba dana, dane u tjednu i godišnja doba opažajući organiziranost vremena.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F2FADF8" w14:textId="77777777" w:rsidR="001D633B" w:rsidRPr="0051537A" w:rsidRDefault="003E63AE">
            <w:pPr>
              <w:ind w:left="8" w:right="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„Određuje i imenuje doba dana, dane u tjednu i godišnja doba opažajući organiziranost vremena“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28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učiteljevu pomoć ili za modelom određuje i imenuje dane u tjednu i godišnja doba, opaža organiziranost vremena u kratkim i jasnim zadacima uz predložak.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4DD" w14:textId="77777777" w:rsidR="001D633B" w:rsidRPr="0051537A" w:rsidRDefault="003E63AE">
            <w:pPr>
              <w:ind w:left="230" w:right="2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i imenuje dane u tjednu i godišnja doba uz poneka navođenja, opaža organiziranost vremena na osobnom iskustvu i uz primjer.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86C" w14:textId="77777777" w:rsidR="001D633B" w:rsidRPr="0051537A" w:rsidRDefault="003E63AE">
            <w:pPr>
              <w:ind w:right="1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i imenuje doba dana, dane u tjednu i godišnja doba opažajući organiziranost vremena.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0B4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Samostalno, točno i različitim smjerom nabraja dane u tjednu i godišnja doba opažajući organiziranost vremena. </w:t>
            </w:r>
          </w:p>
        </w:tc>
      </w:tr>
      <w:tr w:rsidR="001D633B" w:rsidRPr="0051537A" w14:paraId="02099F87" w14:textId="77777777">
        <w:trPr>
          <w:trHeight w:val="88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12" w:space="0" w:color="000000"/>
            </w:tcBorders>
          </w:tcPr>
          <w:p w14:paraId="2D9FA30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Prikazuje vremenski slijed događaja u odnosu na jučer, danas i sutra i u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nil"/>
              <w:right w:val="single" w:sz="4" w:space="0" w:color="000000"/>
            </w:tcBorders>
          </w:tcPr>
          <w:p w14:paraId="603EE284" w14:textId="77777777" w:rsidR="001D633B" w:rsidRPr="0051537A" w:rsidRDefault="003E63AE">
            <w:pPr>
              <w:ind w:left="8" w:right="49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„Prikazuje vremenski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4D60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predložak prikazuje vremenski slijed događaja 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33F2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 vremenski slijed događaja u odnosu na doba dana,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AA3FD" w14:textId="77777777" w:rsidR="001D633B" w:rsidRPr="0051537A" w:rsidRDefault="003E63AE">
            <w:pPr>
              <w:ind w:right="2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i prikazuje vremenski slijed događaja u odnosu 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2259B" w14:textId="77777777" w:rsidR="001D633B" w:rsidRPr="0051537A" w:rsidRDefault="003E63AE">
            <w:pPr>
              <w:ind w:left="365" w:right="32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 vremenskoj crti opisuje i prikazuje vremenski slijed </w:t>
            </w:r>
          </w:p>
        </w:tc>
      </w:tr>
    </w:tbl>
    <w:p w14:paraId="4639A6F4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74F3C66F" w14:textId="77777777">
        <w:trPr>
          <w:trHeight w:val="147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CC6BF3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odnosu na doba dana (npr. Vremenska crta).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FA2E3B8" w14:textId="77777777" w:rsidR="001D633B" w:rsidRPr="0051537A" w:rsidRDefault="003E63AE">
            <w:pPr>
              <w:ind w:left="8" w:right="26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slijed događaja u odnosu na jučer, danas i sutra i u odnosu na doba dana“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6E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odnosu na doba dana i neke dane u tjednu i neka godišnja doba.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CB0" w14:textId="77777777" w:rsidR="001D633B" w:rsidRPr="0051537A" w:rsidRDefault="003E63AE">
            <w:pPr>
              <w:ind w:left="5" w:right="8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ih prikazuje u odnosu na dane u tjednu i godišnja doba.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D93" w14:textId="77777777" w:rsidR="001D633B" w:rsidRPr="0051537A" w:rsidRDefault="003E63AE">
            <w:pPr>
              <w:ind w:right="50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doba dana, dane u tjednu i/ili godišnja doba uz povremeni poticaj.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DEBD" w14:textId="77777777" w:rsidR="001D633B" w:rsidRPr="0051537A" w:rsidRDefault="003E63AE">
            <w:pPr>
              <w:ind w:left="365" w:right="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događaja u odnosu na doba dana, dane u tjednu i/ili godišnja doba točno i s lakoćom. </w:t>
            </w:r>
          </w:p>
        </w:tc>
      </w:tr>
      <w:tr w:rsidR="001D633B" w:rsidRPr="0051537A" w14:paraId="0C2661A2" w14:textId="77777777">
        <w:trPr>
          <w:trHeight w:val="2077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47107EFE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Reda pravilno dane u tjednu i prepoznaje važnost organiziranosti vremena.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5EE4BB0D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„Reda pravilno dane u tjednu i prepoznaje važnost organiziranosti vremena“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07E8C754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3A0A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pravilno dane u tjednu uz predložak ili pomoć.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811C5" w14:textId="77777777" w:rsidR="001D633B" w:rsidRPr="0051537A" w:rsidRDefault="003E63AE">
            <w:pPr>
              <w:ind w:left="5"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većinom pravilno dane u tjednu, ali teže prepoznaje važnost organiziranosti vremena (dan, tjedan).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E954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pravilno dane u tjednu i prepoznaje važnost organiziranosti vremena.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07432" w14:textId="77777777" w:rsidR="001D633B" w:rsidRPr="0051537A" w:rsidRDefault="003E63AE">
            <w:pPr>
              <w:ind w:left="5" w:right="7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Reda pravilno dane u tjednu bez obzira na zadani slijed i prepoznaje i opisuje važnost organiziranosti vremena. </w:t>
            </w:r>
          </w:p>
        </w:tc>
      </w:tr>
      <w:tr w:rsidR="001D633B" w:rsidRPr="0051537A" w14:paraId="32860D26" w14:textId="77777777">
        <w:trPr>
          <w:trHeight w:val="356"/>
        </w:trPr>
        <w:tc>
          <w:tcPr>
            <w:tcW w:w="157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7C318F" w14:textId="77777777" w:rsidR="001D633B" w:rsidRPr="0051537A" w:rsidRDefault="003E63AE">
            <w:pPr>
              <w:ind w:right="5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A.1.3. Učenik uspoređuje organiziranost različitih prostora i zajednica u neposrednome okružju. </w:t>
            </w:r>
          </w:p>
        </w:tc>
      </w:tr>
      <w:tr w:rsidR="001D633B" w:rsidRPr="0051537A" w14:paraId="748C4E40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BB3283F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31BD0A2" w14:textId="77777777" w:rsidR="001D633B" w:rsidRPr="0051537A" w:rsidRDefault="003E63AE">
            <w:pPr>
              <w:ind w:right="4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7EDD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DFB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FA8F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1884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0BC7366" w14:textId="77777777">
        <w:trPr>
          <w:trHeight w:val="177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5A2E656" w14:textId="77777777" w:rsidR="001D633B" w:rsidRPr="0051537A" w:rsidRDefault="003E63AE">
            <w:pPr>
              <w:spacing w:line="242" w:lineRule="auto"/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organizaciju doma i škole (članovi obitelji, djelatnici u školi, </w:t>
            </w:r>
          </w:p>
          <w:p w14:paraId="156B391A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radni prostor, prostorije...).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D7A5557" w14:textId="77777777" w:rsidR="001D633B" w:rsidRPr="0051537A" w:rsidRDefault="003E63AE">
            <w:pPr>
              <w:spacing w:after="5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6928BB9A" w14:textId="77777777" w:rsidR="001D633B" w:rsidRPr="0051537A" w:rsidRDefault="003E63AE">
            <w:pPr>
              <w:ind w:left="8" w:right="47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„Uspoređuje organizaciju doma i škole“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EA58" w14:textId="77777777" w:rsidR="001D633B" w:rsidRPr="0051537A" w:rsidRDefault="003E63AE">
            <w:pPr>
              <w:ind w:right="49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primjeru i uputama nabraja i kratko uspoređuje organizaciju doma i škole.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254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Nabraja organizaciju doma i škole, ali uspoređuje uz pomoć i kraće navođenje.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29E6" w14:textId="77777777" w:rsidR="001D633B" w:rsidRPr="0051537A" w:rsidRDefault="003E63AE">
            <w:pPr>
              <w:ind w:right="20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organizaciju doma i škole (članovi obitelji, djelatnici u školi, radni prostor, prostorije...).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4860" w14:textId="77777777" w:rsidR="001D633B" w:rsidRPr="0051537A" w:rsidRDefault="003E63AE">
            <w:pPr>
              <w:ind w:left="5" w:righ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organiziranost različitih prostora i pravila i primjere njihove primjene u neposrednome okružju te razlikuje iste. </w:t>
            </w:r>
          </w:p>
        </w:tc>
      </w:tr>
      <w:tr w:rsidR="001D633B" w:rsidRPr="0051537A" w14:paraId="6EFF0E29" w14:textId="77777777">
        <w:trPr>
          <w:trHeight w:val="205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8A3F8C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važnost uređenja prostora u domu i školi te vodi brigu o redu u domu i školi. 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58CCE20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važnost uređenja prostora u domu i školi te vodi brigu o redu u domu i školi“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2E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Povremeno prepoznaje važnost uređenja prostora, ali ne shvaća svoju ulogu o vođenju reda u domu i školi, djeluje tek uz poticaj i jasne zadatke.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D6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važnost uređenja prostora u domu i školi, ali brigu vodi o redu isključivo uz naputak.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01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važnost uređenja prostora u domu i školi te vodi brigu o redu u domu i školi.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C8A" w14:textId="77777777" w:rsidR="001D633B" w:rsidRPr="0051537A" w:rsidRDefault="003E63AE">
            <w:pPr>
              <w:ind w:left="5" w:right="21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svoje dužnosti u obitelji i školi te opisuje svoje djelovanje kako u domu, tako i u školi. </w:t>
            </w:r>
          </w:p>
        </w:tc>
      </w:tr>
      <w:tr w:rsidR="001D633B" w:rsidRPr="0051537A" w14:paraId="28643870" w14:textId="77777777">
        <w:trPr>
          <w:trHeight w:val="88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9CF279D" w14:textId="77777777" w:rsidR="001D633B" w:rsidRPr="0051537A" w:rsidRDefault="003E63AE">
            <w:pPr>
              <w:ind w:left="4" w:right="19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organizaciju prometa (promet, prometnica, pješaci,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B2FA175" w14:textId="77777777" w:rsidR="001D633B" w:rsidRPr="0051537A" w:rsidRDefault="003E63AE">
            <w:pPr>
              <w:ind w:left="8" w:right="1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 organizaciju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CCD" w14:textId="77777777" w:rsidR="001D633B" w:rsidRPr="0051537A" w:rsidRDefault="003E63AE">
            <w:pPr>
              <w:ind w:right="13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prepoznaje organizaciju prometa, ali još uvijek se ne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043" w14:textId="77777777" w:rsidR="001D633B" w:rsidRPr="0051537A" w:rsidRDefault="003E63AE">
            <w:pPr>
              <w:ind w:left="5" w:right="7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organizaciju prometa (promet, prometnica, pješaci,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15F" w14:textId="77777777" w:rsidR="001D633B" w:rsidRPr="0051537A" w:rsidRDefault="003E63AE">
            <w:pPr>
              <w:ind w:right="21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Kreće se u poznatom prostoru (put od škole do kuće ili promet oko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EAD7" w14:textId="77777777" w:rsidR="001D633B" w:rsidRPr="0051537A" w:rsidRDefault="003E63AE">
            <w:pPr>
              <w:ind w:left="5" w:right="1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primjenjuje bez dodatnih uputa dogovorena i upoznata </w:t>
            </w:r>
          </w:p>
        </w:tc>
      </w:tr>
    </w:tbl>
    <w:p w14:paraId="27D5DD9B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676"/>
        <w:gridCol w:w="2712"/>
        <w:gridCol w:w="2549"/>
        <w:gridCol w:w="2554"/>
        <w:gridCol w:w="2549"/>
        <w:gridCol w:w="2692"/>
      </w:tblGrid>
      <w:tr w:rsidR="001D633B" w:rsidRPr="0051537A" w14:paraId="3CDBBD5E" w14:textId="77777777">
        <w:trPr>
          <w:trHeight w:val="235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2A350A2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vozači, prometni znakovi). 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E59421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prometa“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2148A9F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6B7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snalazi sigurno u organizaciji prometa primjerenoj njegovoj dobi (pješak, pješački prijelaz, prometnica, pločnik) te ga je potrebno nadzirati u prometu.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61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vozači, prometni znakovi).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3D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škole) prema unaprijed dogovorenim pravilima samostalno.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72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pravila u organizaciji prometnica, kako u poznatom i bliskom okružju, tako i u manje poznatom prostoru.  </w:t>
            </w:r>
          </w:p>
        </w:tc>
      </w:tr>
      <w:tr w:rsidR="001D633B" w:rsidRPr="0051537A" w14:paraId="09FB9FEC" w14:textId="77777777">
        <w:trPr>
          <w:trHeight w:val="26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4FC8116" w14:textId="77777777" w:rsidR="001D633B" w:rsidRPr="0051537A" w:rsidRDefault="003E63AE">
            <w:pPr>
              <w:ind w:left="4" w:righ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organiziranost zajednice u svome okružju te prepoznaje važnost pravila za njezino djelovanje.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5F0FCD5" w14:textId="77777777" w:rsidR="001D633B" w:rsidRPr="0051537A" w:rsidRDefault="003E63AE">
            <w:pPr>
              <w:ind w:left="5" w:right="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„Opisuje organiziranost zajednice u svome okružju te prepoznaje važnost pravila za njezino djelovanje“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3920816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00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pomoć i navođenje navodi organiziranost njemu bliske zajednice (razred-škola, obitelj) te prepoznaje njemu </w:t>
            </w:r>
          </w:p>
          <w:p w14:paraId="37D4614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bliska pravila i njihovu važnost u djelovanju zajednice.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7DA" w14:textId="77777777" w:rsidR="001D633B" w:rsidRPr="0051537A" w:rsidRDefault="003E63AE">
            <w:pPr>
              <w:ind w:left="5" w:right="5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jasan primjer opisuje organiziranost zajednice u svome okružju te prepoznaje važnost pravila za njezino djelovanje, ali je ista potrebno sustavno ponavljati.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81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organiziranost zajednice u svome okružju te prepoznaje važnost pravila za njezino djelovanje uz manja navođenja i upute.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016D" w14:textId="77777777" w:rsidR="001D633B" w:rsidRPr="0051537A" w:rsidRDefault="003E63AE">
            <w:pPr>
              <w:ind w:left="5" w:right="4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Shvaća, opisuje i na osobnom iskustvu pojašnjava organiziranost zajednice (npr. vrtić, razred, škola, susjedstvo, naselje..) te uviđa važnost pravila i pridržavanja pravila za djelovanje zajednice. </w:t>
            </w:r>
          </w:p>
        </w:tc>
      </w:tr>
      <w:tr w:rsidR="001D633B" w:rsidRPr="0051537A" w14:paraId="7192CE13" w14:textId="77777777">
        <w:trPr>
          <w:trHeight w:val="176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532D4BD" w14:textId="77777777" w:rsidR="001D633B" w:rsidRPr="0051537A" w:rsidRDefault="003E63AE">
            <w:pPr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>Uspoređuje pravila u domu i školi.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A180C62" w14:textId="77777777" w:rsidR="001D633B" w:rsidRPr="0051537A" w:rsidRDefault="003E63AE">
            <w:pPr>
              <w:ind w:left="5" w:right="9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>Uspoređuje pravila u domu i školi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679FEE8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C212" w14:textId="77777777" w:rsidR="001D633B" w:rsidRPr="0051537A" w:rsidRDefault="003E63AE">
            <w:pPr>
              <w:ind w:right="57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pravila u domu i školi, ali ne uspoređuje ih.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C5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većinu pravila u domu i školi koja su unaprijed određena i pojašnjena.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E77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pravila u domu i školi, određuje važnost istih.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25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Uspoređuje i objašnjava sličnosti i razlike pravila u domu i školi te opisuje kako se pridržava istih. </w:t>
            </w:r>
          </w:p>
        </w:tc>
      </w:tr>
      <w:tr w:rsidR="001D633B" w:rsidRPr="0051537A" w14:paraId="7747969F" w14:textId="77777777">
        <w:trPr>
          <w:trHeight w:val="177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7F8B36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svoje dužnosti u zajednicama kojima pripada.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B06491D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0B2F8BD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>Opisuje svoje dužnosti u zajednicama kojima pripada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AB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Teško određuje svoje dužnosti u zajednicama koje pripada.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14C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svoje dužnosti prema zadanom </w:t>
            </w:r>
          </w:p>
          <w:p w14:paraId="7D4CCAA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primjeru (kućni red škole, razredna pravila, dužnost u domu).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DAB1" w14:textId="77777777" w:rsidR="001D633B" w:rsidRPr="0051537A" w:rsidRDefault="003E63AE">
            <w:pPr>
              <w:ind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Opisuje svoje dužnosti u zajednicama kojima pripada.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6062" w14:textId="77777777" w:rsidR="001D633B" w:rsidRPr="0051537A" w:rsidRDefault="003E63AE">
            <w:pPr>
              <w:ind w:left="5" w:right="6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i opisuje svoje dužnosti u zajednicama kojima pripada te objašnjava zašto je važno izvršavati svoje dužnosti. </w:t>
            </w:r>
          </w:p>
        </w:tc>
      </w:tr>
      <w:tr w:rsidR="001D633B" w:rsidRPr="0051537A" w14:paraId="55EEEF7B" w14:textId="77777777">
        <w:trPr>
          <w:trHeight w:val="348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06A37E4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B: PROMJENE  I  ODNOSI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</w:tbl>
    <w:p w14:paraId="4A6630BA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31232625" w14:textId="77777777">
        <w:trPr>
          <w:trHeight w:val="352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D6830C0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B.1.1. Učenik uspoređuje promjene u prirodi i opisuje važnost brige za prirodu i osobno zdravlje. </w:t>
            </w:r>
          </w:p>
        </w:tc>
      </w:tr>
      <w:tr w:rsidR="001D633B" w:rsidRPr="0051537A" w14:paraId="6F8E5FA5" w14:textId="77777777">
        <w:trPr>
          <w:trHeight w:val="30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2C7B1E9A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A51C687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CE94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40C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2A3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2C7C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76D4719D" w14:textId="77777777">
        <w:trPr>
          <w:trHeight w:val="204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3F82B8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vremenske </w:t>
            </w:r>
          </w:p>
          <w:p w14:paraId="22AB0482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prilike, rast i razvoj biljke, svoj rast i razvoj.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5D8AB9F" w14:textId="77777777" w:rsidR="001D633B" w:rsidRPr="0051537A" w:rsidRDefault="003E63AE">
            <w:pPr>
              <w:spacing w:line="243" w:lineRule="auto"/>
              <w:ind w:left="8" w:right="61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</w:t>
            </w:r>
            <w:r w:rsidRPr="0051537A">
              <w:rPr>
                <w:sz w:val="24"/>
                <w:szCs w:val="24"/>
              </w:rPr>
              <w:t xml:space="preserve">Opisuje vremenske </w:t>
            </w:r>
          </w:p>
          <w:p w14:paraId="343CB5AC" w14:textId="77777777" w:rsidR="001D633B" w:rsidRPr="0051537A" w:rsidRDefault="003E63AE">
            <w:pPr>
              <w:spacing w:line="243" w:lineRule="auto"/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prilike, rast i razvoj biljke, svoj rast i razvoj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18126932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13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vremenske </w:t>
            </w:r>
          </w:p>
          <w:p w14:paraId="44EBAC9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prilike, rast i razvoj </w:t>
            </w:r>
          </w:p>
          <w:p w14:paraId="2047DF8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biljke, svoj rast i razvoj, ali teže samostalno opisuje, tek uz pomoć i navođenje.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E35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vremenske </w:t>
            </w:r>
          </w:p>
          <w:p w14:paraId="11347406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prilike, rast i razvoj biljke, svoj rast i razvoj prema primjeru te uz dodatne upute.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C993" w14:textId="77777777" w:rsidR="001D633B" w:rsidRPr="0051537A" w:rsidRDefault="003E63AE">
            <w:pPr>
              <w:ind w:right="25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Opisuje i prikazuje promjene u živoj prirodi oko sebe i svoj rast i razvoj prema kraćim uputama.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182" w14:textId="77777777" w:rsidR="001D633B" w:rsidRPr="0051537A" w:rsidRDefault="003E63AE">
            <w:pPr>
              <w:ind w:left="5" w:right="33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  <w:r w:rsidRPr="0051537A">
              <w:rPr>
                <w:sz w:val="24"/>
                <w:szCs w:val="24"/>
              </w:rPr>
              <w:t>opisuje i prikazuje promjene u živoj prirodi oko sebe i svoj rast i razvoj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5AE2FAFD" w14:textId="77777777">
        <w:trPr>
          <w:trHeight w:val="233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F17889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Povezuje izmjenu dana i noći i godišnjih doba s promjenama u životu biljaka, životinja i ljudi. 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4E12DE0" w14:textId="77777777" w:rsidR="001D633B" w:rsidRPr="0051537A" w:rsidRDefault="003E63AE">
            <w:pPr>
              <w:spacing w:after="20" w:line="242" w:lineRule="auto"/>
              <w:ind w:left="8" w:right="2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„Povezuje izmjenu dana i noći i godišnjih doba s promjenama u životu </w:t>
            </w:r>
          </w:p>
          <w:p w14:paraId="5DA9DCB7" w14:textId="77777777" w:rsidR="001D633B" w:rsidRPr="0051537A" w:rsidRDefault="003E63AE">
            <w:pPr>
              <w:spacing w:line="242" w:lineRule="auto"/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biljaka, životinja i ljudi“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5885395D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94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Navodi izmjenu dana i noći i shvaća izmjenu, ali teže povezuje izmjenu dana i noći s izmjenom godišnjih doba i promjena u životu biljaka, životinja i ljudi.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7AFA" w14:textId="77777777" w:rsidR="001D633B" w:rsidRPr="0051537A" w:rsidRDefault="003E63AE">
            <w:pPr>
              <w:ind w:left="38" w:right="8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Reproducira naučeno o izmjeni dana i noći i godišnjih doba s promjenama u životu živih bića.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A43" w14:textId="77777777" w:rsidR="001D633B" w:rsidRPr="0051537A" w:rsidRDefault="003E63AE">
            <w:pPr>
              <w:spacing w:line="242" w:lineRule="auto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izmjenu dana i noći i godišnjih doba s promjenama u životu </w:t>
            </w:r>
          </w:p>
          <w:p w14:paraId="0EA0765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biljaka, životinja i ljudi uz poneke dodatne upute.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420" w14:textId="77777777" w:rsidR="001D633B" w:rsidRPr="0051537A" w:rsidRDefault="003E63AE">
            <w:pPr>
              <w:spacing w:line="242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Povezuje izmjenu dana i noći i godišnjih doba s </w:t>
            </w:r>
          </w:p>
          <w:p w14:paraId="37F020C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promjenama u životu </w:t>
            </w:r>
          </w:p>
          <w:p w14:paraId="12261AE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biljaka, životinja i ljudi te samostalno zaključuje o povezanosti i promjenama.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0D1E390" w14:textId="77777777">
        <w:trPr>
          <w:trHeight w:val="205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0C3AB67" w14:textId="77777777" w:rsidR="001D633B" w:rsidRPr="0051537A" w:rsidRDefault="003E63AE">
            <w:pPr>
              <w:ind w:left="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 i predviđa promjene u prirodi u neposrednome okolišu.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D93730B" w14:textId="77777777" w:rsidR="001D633B" w:rsidRPr="0051537A" w:rsidRDefault="003E63AE">
            <w:pPr>
              <w:spacing w:line="242" w:lineRule="auto"/>
              <w:ind w:left="8" w:right="4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„Promatra i predviđa promjene u prirodi u neposrednome okolišu“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1CB16B07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B319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 promjene u prirodi u </w:t>
            </w:r>
          </w:p>
          <w:p w14:paraId="54DAB1D4" w14:textId="77777777" w:rsidR="001D633B" w:rsidRPr="0051537A" w:rsidRDefault="003E63AE">
            <w:pPr>
              <w:ind w:righ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neposrednome okolišu, opisuje prema uputama, djelomično uspoređuje tek nakon primjera.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37F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 i opisuje promjene u prirodi u neposrednome okolišu, ali samostalno ne uspoređuje.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50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 i predviđa uz kratke upute promjene u prirodi u neposrednome okolišu.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BAC" w14:textId="77777777" w:rsidR="001D633B" w:rsidRPr="0051537A" w:rsidRDefault="003E63AE">
            <w:pPr>
              <w:ind w:left="5" w:right="24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Promatra, uspoređuje  i predviđa promjene u prirodi u neposrednome okolišu bez pomoći i točno.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3FE65F4A" w14:textId="77777777"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F13C92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Brine se za očuvanje osobnoga zdravlja i okružja u kojemu živi i boravi.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517CB36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„Brine se za očuvanje osobnoga zdravlja i okružja u kojemu živi i boravi“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906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važnost brige za očuvanje osobnoga zdravlja i okružja u kojemu živi i boravi, ali se ne izražava samostalno svojim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018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Brine se za očuvanje osobnoga zdravlja i okružja u kojem živi prema obrascu koji je usvojio u školi, svoje primjere navodi tek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08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Brine se za očuvanje osobnoga zdravlja i okružja u kojemu živi i boravi.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F1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Brine se o sebi i prirodi oko sebe te navodi i pojašnjava posljedice nebrige, predlaže svoje savjete i ideje.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3E26171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48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7FC8F157" w14:textId="77777777">
        <w:trPr>
          <w:trHeight w:val="1417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EC0F17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AFB10CE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94BD" w14:textId="77777777" w:rsidR="001D633B" w:rsidRPr="0051537A" w:rsidRDefault="003E63AE">
            <w:pPr>
              <w:ind w:right="3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govorom o načinu na koji se brine o očuvanju osobnoga zdravlja i okružja u kojemu živi i boravi.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1B3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nakon dodatnih pojašnjenja i primjera.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E1A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7FA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4F9ACA15" w14:textId="77777777">
        <w:trPr>
          <w:trHeight w:val="690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DF9D1A" w14:textId="77777777" w:rsidR="001D633B" w:rsidRPr="0051537A" w:rsidRDefault="003E63AE">
            <w:pPr>
              <w:ind w:left="2485" w:right="253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B.1.2.  Učenik se snalazi u vremenskim ciklusima, prikazuje promjene i odnose među njima te objašnjava povezanost vremenskih ciklusa s aktivnostima u životu. </w:t>
            </w:r>
          </w:p>
        </w:tc>
      </w:tr>
      <w:tr w:rsidR="001D633B" w:rsidRPr="0051537A" w14:paraId="7DA57F7A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0476717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E4AA091" w14:textId="77777777" w:rsidR="001D633B" w:rsidRPr="0051537A" w:rsidRDefault="003E63AE">
            <w:pPr>
              <w:ind w:right="3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B1E5" w14:textId="77777777" w:rsidR="001D633B" w:rsidRPr="0051537A" w:rsidRDefault="003E63AE">
            <w:pPr>
              <w:ind w:right="5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08B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983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617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185620CF" w14:textId="77777777">
        <w:trPr>
          <w:trHeight w:val="235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118645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dan i noć te povezuje doba dana s vlastitim i obiteljskim obvezama i aktivnostima.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FCDD1D8" w14:textId="77777777" w:rsidR="001D633B" w:rsidRPr="0051537A" w:rsidRDefault="003E63AE">
            <w:pPr>
              <w:spacing w:line="243" w:lineRule="auto"/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„Razlikuje dan i noć te povezuje doba dana s vlastitim i obiteljskim obvezama i aktivnostima“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05F81175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5BA5" w14:textId="77777777" w:rsidR="001D633B" w:rsidRPr="0051537A" w:rsidRDefault="003E63AE">
            <w:pPr>
              <w:ind w:righ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dan i noć, prepoznaje neke aktivnosti s dobom dana i noći, ali ne zaključuje samostalno o izmjeni i vremenskim odrednicama pojedine aktivnosti.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8DD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dan i noć te povezuje doba dana s vlastitim i obiteljskim obvezama i aktivnostima uz dodatne upute.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A86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dan i noć te povezuje i opisuje doba dana s vlastitim i obiteljskim obvezama i aktivnostima.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C7C" w14:textId="77777777" w:rsidR="001D633B" w:rsidRPr="0051537A" w:rsidRDefault="003E63AE">
            <w:pPr>
              <w:ind w:left="5" w:right="1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i raščlanjuje vlastite i obiteljske obveze  i aktivnosti te uspoređuje izmjenu dana i noći s aktivnostima koje se u nekom od doba dana izvode samostalno i točno. </w:t>
            </w:r>
          </w:p>
        </w:tc>
      </w:tr>
      <w:tr w:rsidR="001D633B" w:rsidRPr="0051537A" w14:paraId="1DF55713" w14:textId="77777777">
        <w:trPr>
          <w:trHeight w:val="261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B355DEC" w14:textId="77777777" w:rsidR="001D633B" w:rsidRPr="0051537A" w:rsidRDefault="003E63AE">
            <w:pPr>
              <w:ind w:left="4"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</w:t>
            </w:r>
            <w:proofErr w:type="spellStart"/>
            <w:r w:rsidRPr="0051537A">
              <w:rPr>
                <w:sz w:val="24"/>
                <w:szCs w:val="24"/>
              </w:rPr>
              <w:t>jučerdanas</w:t>
            </w:r>
            <w:proofErr w:type="spellEnd"/>
            <w:r w:rsidRPr="0051537A">
              <w:rPr>
                <w:sz w:val="24"/>
                <w:szCs w:val="24"/>
              </w:rPr>
              <w:t xml:space="preserve">-sutra na primjerima iz svakodnevnoga života i opisuje njihovu promjenjivost.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960ED78" w14:textId="77777777" w:rsidR="001D633B" w:rsidRPr="0051537A" w:rsidRDefault="003E63AE">
            <w:pPr>
              <w:spacing w:after="7"/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6682DA0D" w14:textId="77777777" w:rsidR="001D633B" w:rsidRPr="0051537A" w:rsidRDefault="003E63AE">
            <w:pPr>
              <w:spacing w:line="241" w:lineRule="auto"/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 xml:space="preserve">„Određuje odnos </w:t>
            </w:r>
            <w:proofErr w:type="spellStart"/>
            <w:r w:rsidRPr="0051537A">
              <w:rPr>
                <w:i/>
                <w:sz w:val="24"/>
                <w:szCs w:val="24"/>
              </w:rPr>
              <w:t>jučerdanas</w:t>
            </w:r>
            <w:proofErr w:type="spellEnd"/>
            <w:r w:rsidRPr="0051537A">
              <w:rPr>
                <w:i/>
                <w:sz w:val="24"/>
                <w:szCs w:val="24"/>
              </w:rPr>
              <w:t>-sutra na primjerima iz svakodnevnoga života i opisuje njihovu promjenjivost“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44F40D2C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32C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ili uz pomoć određuje izmjenu </w:t>
            </w:r>
            <w:proofErr w:type="spellStart"/>
            <w:r w:rsidRPr="0051537A">
              <w:rPr>
                <w:sz w:val="24"/>
                <w:szCs w:val="24"/>
              </w:rPr>
              <w:t>jučerdanas</w:t>
            </w:r>
            <w:proofErr w:type="spellEnd"/>
            <w:r w:rsidRPr="0051537A">
              <w:rPr>
                <w:sz w:val="24"/>
                <w:szCs w:val="24"/>
              </w:rPr>
              <w:t xml:space="preserve">-sutra, njihovu promjenjivost navodi tek nakon zadanog riješenog primjera.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49D" w14:textId="77777777" w:rsidR="001D633B" w:rsidRPr="0051537A" w:rsidRDefault="003E63AE">
            <w:pPr>
              <w:ind w:left="5" w:right="4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</w:t>
            </w:r>
            <w:proofErr w:type="spellStart"/>
            <w:r w:rsidRPr="0051537A">
              <w:rPr>
                <w:sz w:val="24"/>
                <w:szCs w:val="24"/>
              </w:rPr>
              <w:t>jučerdanas</w:t>
            </w:r>
            <w:proofErr w:type="spellEnd"/>
            <w:r w:rsidRPr="0051537A">
              <w:rPr>
                <w:sz w:val="24"/>
                <w:szCs w:val="24"/>
              </w:rPr>
              <w:t xml:space="preserve">-sutra prema uputama ili zadanom primjeru iz svakodnevnog života  te na taj način i opisuje njihovu promjenjivost.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BF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odnos </w:t>
            </w:r>
            <w:proofErr w:type="spellStart"/>
            <w:r w:rsidRPr="0051537A">
              <w:rPr>
                <w:sz w:val="24"/>
                <w:szCs w:val="24"/>
              </w:rPr>
              <w:t>jučerdanas</w:t>
            </w:r>
            <w:proofErr w:type="spellEnd"/>
            <w:r w:rsidRPr="0051537A">
              <w:rPr>
                <w:sz w:val="24"/>
                <w:szCs w:val="24"/>
              </w:rPr>
              <w:t>-sutra na primjerima iz svakodnevnoga života i opisuje njihovu promjenjivost.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1F3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Pretpostavlja prema osobnom primjeru, ali i prema iskustvima drugih o odnosu jučer-</w:t>
            </w:r>
            <w:proofErr w:type="spellStart"/>
            <w:r w:rsidRPr="0051537A">
              <w:rPr>
                <w:sz w:val="24"/>
                <w:szCs w:val="24"/>
              </w:rPr>
              <w:t>danassutra</w:t>
            </w:r>
            <w:proofErr w:type="spellEnd"/>
            <w:r w:rsidRPr="0051537A">
              <w:rPr>
                <w:sz w:val="24"/>
                <w:szCs w:val="24"/>
              </w:rPr>
              <w:t xml:space="preserve"> te raščlanjuje i zaključuje o njihovoj promjenjivosti </w:t>
            </w:r>
          </w:p>
        </w:tc>
      </w:tr>
      <w:tr w:rsidR="001D633B" w:rsidRPr="0051537A" w14:paraId="08D730C2" w14:textId="77777777">
        <w:trPr>
          <w:trHeight w:val="147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81A426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smjenu godišnjih doba i svoje navike prilagođava određenomu godišnjem dobu.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2733739" w14:textId="77777777" w:rsidR="001D633B" w:rsidRPr="0051537A" w:rsidRDefault="003E63AE">
            <w:pPr>
              <w:ind w:left="8" w:right="54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 smjenu godišnjih doba i svoje navike prilagođava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6791" w14:textId="77777777" w:rsidR="001D633B" w:rsidRPr="0051537A" w:rsidRDefault="003E63AE">
            <w:pPr>
              <w:ind w:right="3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Nabraja 4 godišnja doba naučenim </w:t>
            </w:r>
          </w:p>
          <w:p w14:paraId="7503E1B1" w14:textId="77777777" w:rsidR="001D633B" w:rsidRPr="0051537A" w:rsidRDefault="003E63AE">
            <w:pPr>
              <w:ind w:right="27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slijedom, ali isključivo uz pomoć i vođeni razgovor prepoznaje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01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smjenu godišnjih doba i svoje navike prilagođava određenomu godišnjem dobu.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F0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Objašnjava smjenu godišnjih doba i svoje navike prilagođava određenomu godišnjem dobu.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A87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Vremenskim slijedom prati, prepoznaje i opisuje smjenu godišnjih doba i svoje navike prilagođava izmjeni </w:t>
            </w:r>
          </w:p>
        </w:tc>
      </w:tr>
    </w:tbl>
    <w:p w14:paraId="42762D30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4" w:type="dxa"/>
        <w:tblInd w:w="-993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77"/>
        <w:gridCol w:w="2712"/>
        <w:gridCol w:w="2549"/>
        <w:gridCol w:w="2554"/>
        <w:gridCol w:w="2549"/>
        <w:gridCol w:w="2693"/>
      </w:tblGrid>
      <w:tr w:rsidR="001D633B" w:rsidRPr="0051537A" w14:paraId="23478C9C" w14:textId="77777777">
        <w:trPr>
          <w:trHeight w:val="118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AB05271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957A83E" w14:textId="77777777" w:rsidR="001D633B" w:rsidRPr="0051537A" w:rsidRDefault="003E63AE">
            <w:pPr>
              <w:spacing w:line="243" w:lineRule="auto"/>
              <w:ind w:left="5" w:right="330"/>
              <w:jc w:val="both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određenomu godišnjem dobu“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  <w:p w14:paraId="62DE41A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8BC" w14:textId="77777777" w:rsidR="001D633B" w:rsidRPr="0051537A" w:rsidRDefault="003E63AE">
            <w:pPr>
              <w:ind w:right="6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izmjenu. Osobne navike prilagođava godišnjem dobu prema uputama, ali ne i samostalno.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3D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B0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E6C" w14:textId="77777777" w:rsidR="001D633B" w:rsidRPr="0051537A" w:rsidRDefault="003E63AE">
            <w:pPr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godišnjih doba te pojašnjava zašto to čini. </w:t>
            </w:r>
          </w:p>
        </w:tc>
      </w:tr>
      <w:tr w:rsidR="001D633B" w:rsidRPr="0051537A" w14:paraId="182FAE44" w14:textId="77777777">
        <w:trPr>
          <w:trHeight w:val="258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AE9F91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Promatra, prati i bilježi promjene i aktivnosti s obzirom na izmjenu dana i noći i smjenu godišnjih doba. 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D04C416" w14:textId="77777777" w:rsidR="001D633B" w:rsidRPr="0051537A" w:rsidRDefault="003E63AE">
            <w:pPr>
              <w:spacing w:after="1" w:line="241" w:lineRule="auto"/>
              <w:ind w:left="5" w:right="8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„Promatra, prati i bilježi promjene i aktivnosti s obzirom na izmjenu dana i </w:t>
            </w:r>
          </w:p>
          <w:p w14:paraId="4AE361B3" w14:textId="77777777" w:rsidR="001D633B" w:rsidRPr="0051537A" w:rsidRDefault="003E63AE">
            <w:pPr>
              <w:ind w:left="5" w:right="432"/>
              <w:jc w:val="both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noći i smjenu godišnjih doba“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47A" w14:textId="77777777" w:rsidR="001D633B" w:rsidRPr="0051537A" w:rsidRDefault="003E63AE">
            <w:pPr>
              <w:ind w:right="5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Prema zadanom kalendaru prirode učenik promatra i bilježi jednostavnije promjene i aktivnosti s obzirom na izmjenu dana i noći i godišnjih doba.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4A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unaprijed dogovorenim uputama </w:t>
            </w:r>
          </w:p>
          <w:p w14:paraId="4BA84A0D" w14:textId="77777777" w:rsidR="001D633B" w:rsidRPr="0051537A" w:rsidRDefault="003E63AE">
            <w:pPr>
              <w:ind w:left="5"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(kalendar prirode, zadana IKT aplikacija) promatra, prati i bilježi promjene i aktivnosti s obzirom na izmjenu dana i noći i smjenu godišnjih doba.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E57" w14:textId="77777777" w:rsidR="001D633B" w:rsidRPr="0051537A" w:rsidRDefault="003E63AE">
            <w:pPr>
              <w:ind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Promatra, prati i bilježi promjene i aktivnosti s obzirom na izmjenu dana i noći i smjenu godišnjih doba.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FC5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Sustavno promatra, prati i bilježi promjene i aktivnosti s obzirom na izmjenu dana i noći i smjenu godišnjih doba te samostalno izvodi zaključke o izmjeni dana i noći i smjeni godišnjih doba.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7B7D08F1" w14:textId="77777777">
        <w:trPr>
          <w:trHeight w:val="505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14:paraId="783D33F3" w14:textId="77777777" w:rsidR="001D633B" w:rsidRPr="0051537A" w:rsidRDefault="003E63AE">
            <w:pPr>
              <w:ind w:left="5" w:right="18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Reda svoje obveze, aktivnosti, događaje i promjene u danu i/ili tjednu prikazujući ih na vremenskoj crti ili lenti vremena ili crtežom ili dijagramom ili uz korištenje IKT-a ovisno o uvjetima.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EFBE5" w14:textId="77777777" w:rsidR="001D633B" w:rsidRPr="0051537A" w:rsidRDefault="003E63AE">
            <w:pPr>
              <w:ind w:left="5" w:right="20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„Reda svoje obveze, aktivnosti, događaje i promjene u danu i/ili tjednu prikazujući ih na vremenskoj crti ili lenti vremena ili crtežom ili dijagramom ili uz korištenje IKT-a ovisno o uvjetim</w:t>
            </w:r>
            <w:r w:rsidRPr="0051537A">
              <w:rPr>
                <w:sz w:val="24"/>
                <w:szCs w:val="24"/>
              </w:rPr>
              <w:t>a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125B8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dodatne upute i pojednostavljene zadatke učenik reda svoje obveze, aktivnosti i događaje na vremenskoj crti.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4E33F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prikazuje svoje obveze/događaje na vremenskoj crti i umnoj mapi prema unaprijed </w:t>
            </w:r>
          </w:p>
          <w:p w14:paraId="512D6B1E" w14:textId="77777777" w:rsidR="001D633B" w:rsidRPr="0051537A" w:rsidRDefault="003E63AE">
            <w:pPr>
              <w:ind w:left="5" w:righ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određenim smjernicama i jednostavnim uputama.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73418D" w14:textId="77777777" w:rsidR="001D633B" w:rsidRPr="0051537A" w:rsidRDefault="003E63AE">
            <w:pPr>
              <w:ind w:right="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Opisuje i prikazuje promjene i odnose dana i noći, dana u tjednu i godišnjih doba te ih povezuje s aktivnostima u životu prema zadanim smjernicama.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A6AE65" w14:textId="77777777" w:rsidR="001D633B" w:rsidRPr="0051537A" w:rsidRDefault="003E63AE">
            <w:pPr>
              <w:ind w:left="5" w:right="4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se koristi vremenskom crtom ili drugim prikazima vremenskoga slijeda (IKT aplikacije, zadane ili samostalno </w:t>
            </w:r>
            <w:proofErr w:type="spellStart"/>
            <w:r w:rsidRPr="0051537A">
              <w:rPr>
                <w:sz w:val="24"/>
                <w:szCs w:val="24"/>
              </w:rPr>
              <w:t>kreiraneprilagođene</w:t>
            </w:r>
            <w:proofErr w:type="spellEnd"/>
            <w:r w:rsidRPr="0051537A">
              <w:rPr>
                <w:sz w:val="24"/>
                <w:szCs w:val="24"/>
              </w:rPr>
              <w:t>, umne mape, karte znanja i slično),  kako bi pratio ili planirao vlastite aktivnosti u danu i/ili tjednu Opisuje i prikazuje promjene i odnose dana i noći, dana u tjednu i godišnjih doba te ih povezuje s aktivnostima u životu bez ikakvih dodatnih uputa i smjernica.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6CD04DC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48" w:type="dxa"/>
          <w:left w:w="105" w:type="dxa"/>
          <w:right w:w="44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6EC27797" w14:textId="77777777">
        <w:trPr>
          <w:trHeight w:val="702"/>
        </w:trPr>
        <w:tc>
          <w:tcPr>
            <w:tcW w:w="157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40106B" w14:textId="77777777" w:rsidR="001D633B" w:rsidRPr="0051537A" w:rsidRDefault="003E63AE">
            <w:pPr>
              <w:ind w:left="3081" w:right="31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B.1.3. Učenik se snalazi u prostoru oko sebe  poštujući pravila i zaključuje o utjecaju promjene položaja na odnose u prostoru. </w:t>
            </w:r>
          </w:p>
        </w:tc>
      </w:tr>
      <w:tr w:rsidR="001D633B" w:rsidRPr="0051537A" w14:paraId="0161484A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3572C7D5" w14:textId="77777777" w:rsidR="001D633B" w:rsidRPr="0051537A" w:rsidRDefault="003E63AE">
            <w:pPr>
              <w:ind w:right="5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F68F70C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178" w14:textId="77777777" w:rsidR="001D633B" w:rsidRPr="0051537A" w:rsidRDefault="003E63AE">
            <w:pPr>
              <w:ind w:right="6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594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890" w14:textId="77777777" w:rsidR="001D633B" w:rsidRPr="0051537A" w:rsidRDefault="003E63AE">
            <w:pPr>
              <w:ind w:right="6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6870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03D475C" w14:textId="77777777">
        <w:trPr>
          <w:trHeight w:val="35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C1EE9D2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Snalazi se u neposrednome okružju doma i škole uz poštivanje i primjenu prometnih pravila. 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8FCD3D7" w14:textId="77777777" w:rsidR="001D633B" w:rsidRPr="0051537A" w:rsidRDefault="003E63AE">
            <w:pPr>
              <w:spacing w:after="7"/>
              <w:ind w:left="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3657A713" w14:textId="77777777" w:rsidR="001D633B" w:rsidRPr="0051537A" w:rsidRDefault="003E63AE">
            <w:pPr>
              <w:ind w:left="9" w:right="9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„Snalazi se u neposrednome okružju doma i škole uz poštivanje i primjenu prometnih pravila“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C6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Rijetko se samostalno snalazi u neposrednome okružju doma i škole, shvaća primjenu prometnih pravila isključivo uz dodatne upute i pomoć učitelja.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5EC" w14:textId="77777777" w:rsidR="001D633B" w:rsidRPr="0051537A" w:rsidRDefault="003E63AE">
            <w:pPr>
              <w:ind w:left="5" w:right="6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00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Snalazi se u neposrednome okružju doma i škole uz poštivanje i primjenu prometnih pravila uz poneko odstupanje.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CFD2" w14:textId="77777777" w:rsidR="001D633B" w:rsidRPr="0051537A" w:rsidRDefault="003E63AE">
            <w:pPr>
              <w:ind w:left="5" w:right="6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se snalazi u neposrednome okružju doma i škole (put od škole do kuće), prometna pravila prepoznaje, pridržava ih </w:t>
            </w:r>
          </w:p>
          <w:p w14:paraId="09F467C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se pravilno i pravovremeno. </w:t>
            </w:r>
          </w:p>
        </w:tc>
      </w:tr>
      <w:tr w:rsidR="001D633B" w:rsidRPr="0051537A" w14:paraId="6ABA3BFC" w14:textId="77777777">
        <w:trPr>
          <w:trHeight w:val="253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9E74BA5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Istražuje vlastiti položaj, položaj druge osobe i položaj predmeta u prostornim odnosima u učionici i izvan učionice.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94DCDC3" w14:textId="77777777" w:rsidR="001D633B" w:rsidRPr="0051537A" w:rsidRDefault="003E63AE">
            <w:pPr>
              <w:spacing w:after="7"/>
              <w:ind w:left="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48DB8B61" w14:textId="77777777" w:rsidR="001D633B" w:rsidRPr="0051537A" w:rsidRDefault="003E63AE">
            <w:pPr>
              <w:ind w:left="9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„Istražuje vlastiti položaj, položaj druge osobe i položaj predmeta u prostornim odnosima u učionici i izvan učionice“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46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Istražuje vlastiti položaj i  </w:t>
            </w:r>
          </w:p>
          <w:p w14:paraId="040D06EF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položaj druge </w:t>
            </w:r>
          </w:p>
          <w:p w14:paraId="02CFA53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osobe/predmeta u </w:t>
            </w:r>
          </w:p>
          <w:p w14:paraId="7300FC46" w14:textId="77777777" w:rsidR="001D633B" w:rsidRPr="0051537A" w:rsidRDefault="003E63AE">
            <w:pPr>
              <w:ind w:right="1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učionici, ali ga određuje isključivo prema sebi i prostoriji u kojoj se nalazi, ne predviđa položaje izvan prostorije i prema zamišljanju.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17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Istražuje vlastiti položaj, položaj druge osobe i položaj predmeta u prostornim odnosima u učionici i izvan učionice uz smjernice i upute.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22B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Istražuje vlastiti položaj, položaj druge osobe i položaj predmeta u prostornim odnosima u učionici i izvan učionice.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928" w14:textId="77777777" w:rsidR="001D633B" w:rsidRPr="0051537A" w:rsidRDefault="003E63AE">
            <w:pPr>
              <w:ind w:left="5" w:right="1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Smješta sebe/predmete u određene položaje u prostoriji ili izvan u položaje i zorno i prema zamišljanju. </w:t>
            </w:r>
          </w:p>
        </w:tc>
      </w:tr>
      <w:tr w:rsidR="001D633B" w:rsidRPr="0051537A" w14:paraId="7969E0C7" w14:textId="77777777">
        <w:trPr>
          <w:trHeight w:val="176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59C2531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Prepoznaje, razlikuje i primjenjuje odnose: </w:t>
            </w:r>
            <w:proofErr w:type="spellStart"/>
            <w:r w:rsidRPr="0051537A">
              <w:rPr>
                <w:sz w:val="24"/>
                <w:szCs w:val="24"/>
              </w:rPr>
              <w:t>goredolje</w:t>
            </w:r>
            <w:proofErr w:type="spellEnd"/>
            <w:r w:rsidRPr="0051537A">
              <w:rPr>
                <w:sz w:val="24"/>
                <w:szCs w:val="24"/>
              </w:rPr>
              <w:t xml:space="preserve">, naprijed-natrag, ispred-iza, lijevo-desno, unutar-izvan, ispod-iznad.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24B78D4" w14:textId="77777777" w:rsidR="001D633B" w:rsidRPr="0051537A" w:rsidRDefault="003E63AE">
            <w:pPr>
              <w:ind w:left="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„Prepoznaje, razlikuje i primjenjuje odnose: </w:t>
            </w:r>
            <w:proofErr w:type="spellStart"/>
            <w:r w:rsidRPr="0051537A">
              <w:rPr>
                <w:i/>
                <w:sz w:val="24"/>
                <w:szCs w:val="24"/>
              </w:rPr>
              <w:t>goredolje</w:t>
            </w:r>
            <w:proofErr w:type="spellEnd"/>
            <w:r w:rsidRPr="0051537A">
              <w:rPr>
                <w:i/>
                <w:sz w:val="24"/>
                <w:szCs w:val="24"/>
              </w:rPr>
              <w:t xml:space="preserve">, naprijed-natrag, ispred-iza, lijevo-desno,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476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odnose: gore-dolje, </w:t>
            </w:r>
            <w:proofErr w:type="spellStart"/>
            <w:r w:rsidRPr="0051537A">
              <w:rPr>
                <w:sz w:val="24"/>
                <w:szCs w:val="24"/>
              </w:rPr>
              <w:t>naprijednatrag</w:t>
            </w:r>
            <w:proofErr w:type="spellEnd"/>
            <w:r w:rsidRPr="0051537A">
              <w:rPr>
                <w:sz w:val="24"/>
                <w:szCs w:val="24"/>
              </w:rPr>
              <w:t xml:space="preserve">, ispred-iza, </w:t>
            </w:r>
            <w:proofErr w:type="spellStart"/>
            <w:r w:rsidRPr="0051537A">
              <w:rPr>
                <w:sz w:val="24"/>
                <w:szCs w:val="24"/>
              </w:rPr>
              <w:t>lijevodesno</w:t>
            </w:r>
            <w:proofErr w:type="spellEnd"/>
            <w:r w:rsidRPr="0051537A">
              <w:rPr>
                <w:sz w:val="24"/>
                <w:szCs w:val="24"/>
              </w:rPr>
              <w:t>, unutar-izvan, ispod-iznad.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84A5" w14:textId="77777777" w:rsidR="001D633B" w:rsidRPr="0051537A" w:rsidRDefault="003E63AE">
            <w:pPr>
              <w:ind w:left="5" w:right="16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 odnose: </w:t>
            </w:r>
            <w:proofErr w:type="spellStart"/>
            <w:r w:rsidRPr="0051537A">
              <w:rPr>
                <w:sz w:val="24"/>
                <w:szCs w:val="24"/>
              </w:rPr>
              <w:t>goredolje</w:t>
            </w:r>
            <w:proofErr w:type="spellEnd"/>
            <w:r w:rsidRPr="0051537A">
              <w:rPr>
                <w:sz w:val="24"/>
                <w:szCs w:val="24"/>
              </w:rPr>
              <w:t xml:space="preserve">, naprijed-natrag, ispred-iza, lijevo-desno, unutar-izvan, </w:t>
            </w:r>
            <w:proofErr w:type="spellStart"/>
            <w:r w:rsidRPr="0051537A">
              <w:rPr>
                <w:sz w:val="24"/>
                <w:szCs w:val="24"/>
              </w:rPr>
              <w:t>ispodiznad</w:t>
            </w:r>
            <w:proofErr w:type="spellEnd"/>
            <w:r w:rsidRPr="0051537A">
              <w:rPr>
                <w:sz w:val="24"/>
                <w:szCs w:val="24"/>
              </w:rPr>
              <w:t>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B7A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odnose: gore-dolje, </w:t>
            </w:r>
            <w:proofErr w:type="spellStart"/>
            <w:r w:rsidRPr="0051537A">
              <w:rPr>
                <w:sz w:val="24"/>
                <w:szCs w:val="24"/>
              </w:rPr>
              <w:t>naprijednatrag</w:t>
            </w:r>
            <w:proofErr w:type="spellEnd"/>
            <w:r w:rsidRPr="0051537A">
              <w:rPr>
                <w:sz w:val="24"/>
                <w:szCs w:val="24"/>
              </w:rPr>
              <w:t xml:space="preserve">, ispred-iza, </w:t>
            </w:r>
            <w:proofErr w:type="spellStart"/>
            <w:r w:rsidRPr="0051537A">
              <w:rPr>
                <w:sz w:val="24"/>
                <w:szCs w:val="24"/>
              </w:rPr>
              <w:t>lijevodesno</w:t>
            </w:r>
            <w:proofErr w:type="spellEnd"/>
            <w:r w:rsidRPr="0051537A">
              <w:rPr>
                <w:sz w:val="24"/>
                <w:szCs w:val="24"/>
              </w:rPr>
              <w:t>, unutar-izvan, ispod-iznad.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A2D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Određuje položaj prema zadanim prostornim odrednicama uz poštivanje i primjenu pravila (samostalno primjenjuje i zaključuje o </w:t>
            </w:r>
          </w:p>
        </w:tc>
      </w:tr>
    </w:tbl>
    <w:p w14:paraId="6DE127DA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48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19E8722D" w14:textId="77777777">
        <w:trPr>
          <w:trHeight w:val="1147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1C2D63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AA2190F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unutar-izvan, ispod-iznad“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D2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4F3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D53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B3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odnosima gore-dolje, naprijed-natrag, </w:t>
            </w:r>
            <w:proofErr w:type="spellStart"/>
            <w:r w:rsidRPr="0051537A">
              <w:rPr>
                <w:sz w:val="24"/>
                <w:szCs w:val="24"/>
              </w:rPr>
              <w:t>isprediza</w:t>
            </w:r>
            <w:proofErr w:type="spellEnd"/>
            <w:r w:rsidRPr="0051537A">
              <w:rPr>
                <w:sz w:val="24"/>
                <w:szCs w:val="24"/>
              </w:rPr>
              <w:t xml:space="preserve">, lijevo-desno, </w:t>
            </w:r>
            <w:proofErr w:type="spellStart"/>
            <w:r w:rsidRPr="0051537A">
              <w:rPr>
                <w:sz w:val="24"/>
                <w:szCs w:val="24"/>
              </w:rPr>
              <w:t>unutarizvan</w:t>
            </w:r>
            <w:proofErr w:type="spellEnd"/>
            <w:r w:rsidRPr="0051537A">
              <w:rPr>
                <w:sz w:val="24"/>
                <w:szCs w:val="24"/>
              </w:rPr>
              <w:t xml:space="preserve">, ispod-iznad).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6226C6DD" w14:textId="77777777">
        <w:trPr>
          <w:trHeight w:val="203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570E6FE" w14:textId="77777777" w:rsidR="001D633B" w:rsidRPr="0051537A" w:rsidRDefault="003E63AE">
            <w:pPr>
              <w:ind w:left="4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promjenjivost prostornih odnosa mijenjajući položaje u prostoru.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75A4C0E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„Uočava promjenjivost prostornih odnosa mijenjajući položaje u prostor</w:t>
            </w:r>
            <w:r w:rsidRPr="0051537A">
              <w:rPr>
                <w:sz w:val="24"/>
                <w:szCs w:val="24"/>
              </w:rPr>
              <w:t>u</w:t>
            </w:r>
            <w:r w:rsidRPr="0051537A">
              <w:rPr>
                <w:i/>
                <w:sz w:val="24"/>
                <w:szCs w:val="24"/>
              </w:rPr>
              <w:t>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E4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upute prepoznaje promjenjivost prostornih odnosa mijenjajući položaje u prostoru.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CF0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djelomično uočava promjenjivost prostornih odnosa mijenjajući položaje u prostoru.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4F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promjenjivost prostornih odnosa mijenjajući položaje u prostoru.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C67" w14:textId="77777777" w:rsidR="001D633B" w:rsidRPr="0051537A" w:rsidRDefault="003E63AE">
            <w:pPr>
              <w:ind w:left="5" w:right="6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otkriva promjenjivost prostornih odnosa mijenjajući ili zamišljajući mijenjanje položaja u prostoru. </w:t>
            </w:r>
          </w:p>
        </w:tc>
      </w:tr>
      <w:tr w:rsidR="001D633B" w:rsidRPr="0051537A" w14:paraId="3CA39837" w14:textId="77777777">
        <w:trPr>
          <w:trHeight w:val="349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4A803BA" w14:textId="77777777" w:rsidR="001D633B" w:rsidRPr="0051537A" w:rsidRDefault="003E63AE">
            <w:pPr>
              <w:ind w:right="2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C: POJEDINAC  I  DRUŠTVO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C5D7A51" w14:textId="77777777">
        <w:trPr>
          <w:trHeight w:val="355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133ECF" w14:textId="77777777" w:rsidR="001D633B" w:rsidRPr="0051537A" w:rsidRDefault="003E63AE">
            <w:pPr>
              <w:ind w:right="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C.1.1. Učenik zaključuje o sebi, svojoj ulozi u zajednici i uviđa vrijednosti sebe i drugih. </w:t>
            </w:r>
          </w:p>
        </w:tc>
      </w:tr>
      <w:tr w:rsidR="001D633B" w:rsidRPr="0051537A" w14:paraId="1F40238B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092A5DA8" w14:textId="77777777" w:rsidR="001D633B" w:rsidRPr="0051537A" w:rsidRDefault="003E63AE">
            <w:pPr>
              <w:ind w:right="1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9579C8C" w14:textId="77777777" w:rsidR="001D633B" w:rsidRPr="0051537A" w:rsidRDefault="003E63AE">
            <w:pPr>
              <w:ind w:right="1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6845" w14:textId="77777777" w:rsidR="001D633B" w:rsidRPr="0051537A" w:rsidRDefault="003E63AE">
            <w:pPr>
              <w:ind w:righ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EDD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811" w14:textId="77777777" w:rsidR="001D633B" w:rsidRPr="0051537A" w:rsidRDefault="003E63AE">
            <w:pPr>
              <w:ind w:right="2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4FE" w14:textId="77777777" w:rsidR="001D633B" w:rsidRPr="0051537A" w:rsidRDefault="003E63AE">
            <w:pPr>
              <w:ind w:right="2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1320F11F" w14:textId="77777777">
        <w:trPr>
          <w:trHeight w:val="440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AA05B37" w14:textId="77777777" w:rsidR="001D633B" w:rsidRPr="0051537A" w:rsidRDefault="003E63AE">
            <w:pPr>
              <w:ind w:left="4" w:right="1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Prepoznaje svoju posebnost i vrijednosti kao i posebnost i vrijednosti drugih osoba i zajednica kojima pripada; otkriva svoju ulogu u zajednici i povezanost s ostalim članovima s kojima je povezan događajima, </w:t>
            </w:r>
          </w:p>
          <w:p w14:paraId="74D8575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interesima, vrijednostima.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A9CC43C" w14:textId="77777777" w:rsidR="001D633B" w:rsidRPr="0051537A" w:rsidRDefault="003E63AE">
            <w:pPr>
              <w:ind w:left="8" w:righ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svoju posebnost i vrijednosti kao i posebnost i vrijednosti drugih osoba i zajednica kojima pripada; otkriva svoju ulogu u zajednici i povezanost s ostalim članovima s kojima je povezan događajima, interesima, vrijednostima“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ADA" w14:textId="77777777" w:rsidR="001D633B" w:rsidRPr="0051537A" w:rsidRDefault="003E63AE">
            <w:pPr>
              <w:ind w:righ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svoju posebnost i vrijednosti kao i posebnost i vrijednosti drugih osoba i zajednica kojima pripada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5AD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svoju ulogu i posebnost, kao i ulogu i posebnost drugih i zajednice kojoj pripada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5F59" w14:textId="77777777" w:rsidR="001D633B" w:rsidRPr="0051537A" w:rsidRDefault="003E63AE">
            <w:pPr>
              <w:ind w:right="8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Otkriva svoju ulogu u zajednici i povezanost s ostalim članovima s kojima je povezan događajima, interesima, vrijednostima.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05D" w14:textId="77777777" w:rsidR="001D633B" w:rsidRPr="0051537A" w:rsidRDefault="003E63AE">
            <w:pPr>
              <w:ind w:left="5" w:right="8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Aktivno</w:t>
            </w:r>
            <w:r w:rsidRPr="0051537A">
              <w:rPr>
                <w:color w:val="FF0000"/>
                <w:sz w:val="24"/>
                <w:szCs w:val="24"/>
              </w:rPr>
              <w:t xml:space="preserve">  </w:t>
            </w:r>
            <w:r w:rsidRPr="0051537A">
              <w:rPr>
                <w:sz w:val="24"/>
                <w:szCs w:val="24"/>
              </w:rPr>
              <w:t xml:space="preserve">opisuje svoju ulogu i posebnost, kao i ulogu i posebnost drugih i zajednice kojoj pripada (razred, škola, obitelj, interesna </w:t>
            </w:r>
            <w:proofErr w:type="spellStart"/>
            <w:r w:rsidRPr="0051537A">
              <w:rPr>
                <w:sz w:val="24"/>
                <w:szCs w:val="24"/>
              </w:rPr>
              <w:t>skupinaklub</w:t>
            </w:r>
            <w:proofErr w:type="spellEnd"/>
            <w:r w:rsidRPr="0051537A">
              <w:rPr>
                <w:sz w:val="24"/>
                <w:szCs w:val="24"/>
              </w:rPr>
              <w:t>/društvo)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CEE3DD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5F5E4AAA" w14:textId="77777777">
        <w:trPr>
          <w:trHeight w:val="598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87891" w14:textId="77777777" w:rsidR="001D633B" w:rsidRPr="0051537A" w:rsidRDefault="003E63AE">
            <w:pPr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Zaključuje o svome ponašanju, odnosu i postupcima prema drugima i promišlja o utjecaju tih postupaka na druge. 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62014" w14:textId="77777777" w:rsidR="001D633B" w:rsidRPr="0051537A" w:rsidRDefault="003E63AE">
            <w:pPr>
              <w:ind w:left="1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17096B19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7CBB99F3" w14:textId="77777777">
        <w:trPr>
          <w:trHeight w:val="2071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double" w:sz="12" w:space="0" w:color="000000"/>
            </w:tcBorders>
          </w:tcPr>
          <w:p w14:paraId="3F633885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Zaključuje o utjecaju pojedinca i zajednice na njegovu osobnost i ponašanje.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</w:tcPr>
          <w:p w14:paraId="5C7C1B35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„Zaključuje o utjecaju pojedinca i zajednice na njegovu osobnost i ponašanje“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2CB8B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Metodom pokušaja i pogrešaka na zadanim primjerima sasvim djelomično zaključuje o utjecaju pojedinca i zajednice na njegovu osobnost i ponašanje.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B8077E" w14:textId="77777777" w:rsidR="001D633B" w:rsidRPr="0051537A" w:rsidRDefault="003E63AE">
            <w:pPr>
              <w:ind w:left="5" w:right="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Djelomično samostalno zaključuje o utjecaju pojedinca i zajednice na njegovu osobnost i ponašanje.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046F0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Zaključuje o utjecaju pojedinca i zajednice na njegovu osobnost i ponašanje uz poneke smjernice.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23212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Zaključuje i objašnjava o utjecaju pojedinca i zajednice na njegovu osobnost i ponašanje (ponašanje u interesnoj grupi, razredu/pravila i slično).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31F20089" w14:textId="77777777">
        <w:trPr>
          <w:trHeight w:val="613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DF5B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Sudjeluje u obilježavanju događaja, praznika, blagdana. </w:t>
            </w:r>
          </w:p>
        </w:tc>
        <w:tc>
          <w:tcPr>
            <w:tcW w:w="7794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99343E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  <w:p w14:paraId="1E760D89" w14:textId="77777777" w:rsidR="001D633B" w:rsidRPr="0051537A" w:rsidRDefault="003E63AE">
            <w:pPr>
              <w:ind w:left="1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493CAB68" w14:textId="77777777">
        <w:trPr>
          <w:trHeight w:val="704"/>
        </w:trPr>
        <w:tc>
          <w:tcPr>
            <w:tcW w:w="157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14:paraId="2C0B515A" w14:textId="77777777" w:rsidR="001D633B" w:rsidRPr="0051537A" w:rsidRDefault="003E63AE">
            <w:pPr>
              <w:ind w:left="2869" w:right="291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ISHOD: PID OŠ C.1.2. Učenik uspoređuje ulogu i utjecaj prava, pravila i dužnosti na pojedinca i zajednicu i preuzima odgovornost za svoje postupke </w:t>
            </w:r>
          </w:p>
        </w:tc>
      </w:tr>
      <w:tr w:rsidR="001D633B" w:rsidRPr="0051537A" w14:paraId="680BFD67" w14:textId="77777777">
        <w:trPr>
          <w:trHeight w:val="305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EEAF6"/>
          </w:tcPr>
          <w:p w14:paraId="37889A16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0E8C07A6" w14:textId="77777777" w:rsidR="001D633B" w:rsidRPr="0051537A" w:rsidRDefault="003E63AE">
            <w:pPr>
              <w:ind w:right="3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E33FD" w14:textId="77777777" w:rsidR="001D633B" w:rsidRPr="0051537A" w:rsidRDefault="003E63AE">
            <w:pPr>
              <w:ind w:right="5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D2BBB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B36EF6" w14:textId="77777777" w:rsidR="001D633B" w:rsidRPr="0051537A" w:rsidRDefault="003E63AE">
            <w:pPr>
              <w:ind w:right="5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B4BEE4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1F76B71F" w14:textId="77777777">
        <w:trPr>
          <w:trHeight w:val="2359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2F054AAF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Upoznaje ljudska prava i prava djece i razgovara o njima.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90EF57C" w14:textId="77777777" w:rsidR="001D633B" w:rsidRPr="0051537A" w:rsidRDefault="003E63AE">
            <w:pPr>
              <w:ind w:left="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4DEC950D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„Upoznaje ljudska prava i prava djece i razgovara o njima“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EE91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ljudska prava djece, ali razgovara o njima kratkim i jednostavnim većinom odgovorima.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E006BF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većinu ljudskih prava djece i razgovara o njima uz upute i dogovoreni plan razgovora.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6F917F" w14:textId="77777777" w:rsidR="001D633B" w:rsidRPr="0051537A" w:rsidRDefault="003E63AE">
            <w:pPr>
              <w:ind w:right="12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Imenuje i opisuje uz manje mjernice ljudska prava i prava djece te razgovara o pravima koje ima.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D933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Obrazlaže i opisuje utjecaj različitih prava, pravila i dužnosti na pojedinca i zajednicu, opisuje posljedice nepoštivanja te preuzima odgovornost za svoje postupke. </w:t>
            </w:r>
          </w:p>
        </w:tc>
      </w:tr>
      <w:tr w:rsidR="001D633B" w:rsidRPr="0051537A" w14:paraId="5920A023" w14:textId="77777777">
        <w:trPr>
          <w:trHeight w:val="2362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285BF502" w14:textId="77777777" w:rsidR="001D633B" w:rsidRPr="0051537A" w:rsidRDefault="003E63AE">
            <w:pPr>
              <w:ind w:left="4" w:right="9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pravila, obavlja dužnosti te poznaje posljedice za njihovo nepoštivanje u razrednoj zajednici i školi. 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AD311E9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„Primjenjuje pravila, obavlja dužnosti te poznaje posljedice za njihovo nepoštivanje u razrednoj zajednici i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FCB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pravila, obavlja dužnosti te poznaje posljedice za njihovo nepoštivanje u razrednoj zajednici i školi.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6206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pravila, obavlja dužnosti te poznaje posljedice za njihovo nepoštivanje u razrednoj zajednici i školi.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59EB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Primjenjuje pravila, obavlja dužnosti te poznaje posljedice za njihovo nepoštivanje u razrednoj zajednici i školi.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63B5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Primjenjuje, objašnjava i zaključuje o pravilima i primjeni istih, obavlja </w:t>
            </w:r>
          </w:p>
          <w:p w14:paraId="514EDA7C" w14:textId="77777777" w:rsidR="001D633B" w:rsidRPr="0051537A" w:rsidRDefault="003E63AE">
            <w:pPr>
              <w:ind w:left="5" w:right="2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dužnosti samoinicijativno, svjestan posljedica nepoštivanja pravila i normi, odgovorno, </w:t>
            </w:r>
          </w:p>
        </w:tc>
      </w:tr>
    </w:tbl>
    <w:p w14:paraId="53AC376E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4" w:type="dxa"/>
        <w:tblInd w:w="-993" w:type="dxa"/>
        <w:tblCellMar>
          <w:top w:w="5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2677"/>
        <w:gridCol w:w="2712"/>
        <w:gridCol w:w="2266"/>
        <w:gridCol w:w="283"/>
        <w:gridCol w:w="2554"/>
        <w:gridCol w:w="2549"/>
        <w:gridCol w:w="2693"/>
      </w:tblGrid>
      <w:tr w:rsidR="001D633B" w:rsidRPr="0051537A" w14:paraId="7B998F07" w14:textId="77777777">
        <w:trPr>
          <w:trHeight w:val="893"/>
        </w:trPr>
        <w:tc>
          <w:tcPr>
            <w:tcW w:w="2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10D75333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2F9F960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školi“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A935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2FE19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AACD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6ABCD" w14:textId="77777777" w:rsidR="001D633B" w:rsidRPr="0051537A" w:rsidRDefault="003E63AE">
            <w:pPr>
              <w:ind w:left="5" w:righ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savjesno i svjesno, kako u razrednoj zajednici, tako u školi i izvan nje.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6B5F04BF" w14:textId="77777777">
        <w:trPr>
          <w:trHeight w:val="1776"/>
        </w:trPr>
        <w:tc>
          <w:tcPr>
            <w:tcW w:w="2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4D1106E7" w14:textId="77777777" w:rsidR="001D633B" w:rsidRPr="0051537A" w:rsidRDefault="003E63AE">
            <w:pPr>
              <w:ind w:left="5" w:right="20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Obavlja dužnosti i pomaže u obitelji te preuzima odgovornost.  </w:t>
            </w:r>
          </w:p>
        </w:tc>
        <w:tc>
          <w:tcPr>
            <w:tcW w:w="27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214297D3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„Obavlja dužnosti i pomaže u obitelji te preuzima odgovornost“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72D3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prava i dužnosti, ali dužnosti teže poima i preuzima.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1DFC8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prava i dužnosti, ali dužnosti i obveze izvršava uz stalno podsjećanje.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DC2A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prava i dužnosti te obavlja dužnosti i preuzima odgovornost uz poneka manja odstupanja.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D2359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prava od dužnosti te iste i obavlja uvažavajući shvaćajući važnost izvršavanja i obveza, s obzirom na prava. </w:t>
            </w:r>
          </w:p>
        </w:tc>
      </w:tr>
      <w:tr w:rsidR="001D633B" w:rsidRPr="0051537A" w14:paraId="124AD3AF" w14:textId="77777777">
        <w:trPr>
          <w:trHeight w:val="893"/>
        </w:trPr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460F3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svoju posebnost i vrijednost kao i posebnosti i vrijednosti drugih osoba i zajednica kojima pripada te uočava važnost različitosti i ravnopravnosti. </w:t>
            </w:r>
          </w:p>
        </w:tc>
        <w:tc>
          <w:tcPr>
            <w:tcW w:w="8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C3A11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0D084BA6" w14:textId="77777777" w:rsidR="001D633B" w:rsidRPr="0051537A" w:rsidRDefault="003E63AE">
            <w:pPr>
              <w:ind w:right="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30271B0A" w14:textId="77777777">
        <w:trPr>
          <w:trHeight w:val="893"/>
        </w:trPr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A792C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svoju ulogu u zajednici, povezanost s ostalim članovima s kojima je povezan događajima, interesima, vrijednostima. </w:t>
            </w:r>
          </w:p>
        </w:tc>
        <w:tc>
          <w:tcPr>
            <w:tcW w:w="8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6AA98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68BB5BF0" w14:textId="77777777" w:rsidR="001D633B" w:rsidRPr="0051537A" w:rsidRDefault="003E63AE">
            <w:pPr>
              <w:ind w:right="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  <w:p w14:paraId="76C2F467" w14:textId="77777777" w:rsidR="001D633B" w:rsidRPr="0051537A" w:rsidRDefault="003E63AE">
            <w:pPr>
              <w:ind w:lef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1FEF1A05" w14:textId="77777777">
        <w:trPr>
          <w:trHeight w:val="2947"/>
        </w:trPr>
        <w:tc>
          <w:tcPr>
            <w:tcW w:w="2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67451FC7" w14:textId="77777777" w:rsidR="001D633B" w:rsidRPr="0051537A" w:rsidRDefault="003E63AE">
            <w:pPr>
              <w:ind w:left="5" w:right="49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Ponaša se u skladu s pravima djece i razgovara o njima. </w:t>
            </w:r>
          </w:p>
        </w:tc>
        <w:tc>
          <w:tcPr>
            <w:tcW w:w="27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61E10AA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„Ponaša se u skladu s pravima djece i razgovara o njima“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61AD9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Ponaša se u skladu s pravima djece i razgovara o njima uz poticaj, dodatna pojašnjenja i pomoć.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C3671" w14:textId="77777777" w:rsidR="001D633B" w:rsidRPr="0051537A" w:rsidRDefault="003E63AE">
            <w:pPr>
              <w:ind w:left="5" w:right="28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Relativno se većinom ponaša u skladu s pravima djece i razgovara o njima.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171A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Ponaša se u skladu s pravima djece i razgovara o njima, potiče i podržava ideje o uključivanju u akcije koje pomažu djeci kojoj su prava ugrožena.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2F7F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Ponaša se u skladu s pravima djece i razgovara o njima te obrazlaže o važnosti prava djece te o djeci kojima su prava ugrožena i predlaže kako im njihova razredna zajednica može pomoći (Unicef-Afrika i slično).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6965ADBB" w14:textId="77777777">
        <w:trPr>
          <w:trHeight w:val="600"/>
        </w:trPr>
        <w:tc>
          <w:tcPr>
            <w:tcW w:w="53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5E52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Uvažava različitosti u svome okružju. </w:t>
            </w:r>
          </w:p>
          <w:p w14:paraId="6CF4802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E61FFA" w14:textId="77777777" w:rsidR="001D633B" w:rsidRPr="0051537A" w:rsidRDefault="003E63AE">
            <w:pPr>
              <w:ind w:right="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5248419A" w14:textId="77777777">
        <w:trPr>
          <w:trHeight w:val="893"/>
        </w:trPr>
        <w:tc>
          <w:tcPr>
            <w:tcW w:w="2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7CC6DF2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Predlaže načine rješavanja problema. </w:t>
            </w:r>
          </w:p>
        </w:tc>
        <w:tc>
          <w:tcPr>
            <w:tcW w:w="271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46B1362" w14:textId="77777777" w:rsidR="001D633B" w:rsidRPr="0051537A" w:rsidRDefault="003E63AE">
            <w:pPr>
              <w:ind w:left="5" w:right="57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„Predlaže načine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3968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Rijetko samostalno predlaže načine rješavanja problema.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1AF1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Potaknut primjerom predlaže načine rješavanja problema.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E742ED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Predlaže načine rješavanja problema.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F46B3" w14:textId="77777777" w:rsidR="001D633B" w:rsidRPr="0051537A" w:rsidRDefault="003E63AE">
            <w:pPr>
              <w:ind w:left="5" w:right="61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Predlaže zanimljive načine rješavanja problema.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909A576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70D90F84" w14:textId="77777777">
        <w:trPr>
          <w:trHeight w:val="600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421D64A7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CAB2AC3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rješavanja problema“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481B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0FB2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017C8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CD1CDC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74759C15" w14:textId="77777777">
        <w:trPr>
          <w:trHeight w:val="2069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523534DC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se, svjesno i odgovorno, telefonskim brojem 112.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5E39CA24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„Koristi se, svjesno i odgovorno, telefonskim brojem 112“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0CA85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Potrebno ga je poticati na svjesnu i odgovornu uporabu brojevima za hitne slučajeve.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2BC3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Većinom se uz poticaj koristi se, svjesno i odgovorno, telefonskim brojem 112.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1C5790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Koristi se, svjesno i odgovorno, telefonskim brojem 112.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57FC4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Koristi se, svjesno, savjesno i odgovorno, telefonskim brojem 112 te uviđa važnost ne poigravanja s važnim telefonskim brojevima iz zabave.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672D59F" w14:textId="77777777">
        <w:trPr>
          <w:trHeight w:val="2650"/>
        </w:trPr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14:paraId="5EF1DA99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Ponaša se odgovorno u domu, školi, javnim mjestima, prometu, prema svome zdravlju i okolišu. </w:t>
            </w:r>
          </w:p>
        </w:tc>
        <w:tc>
          <w:tcPr>
            <w:tcW w:w="27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14:paraId="7F5BFAEB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„Ponaša se odgovorno u domu, školi, javnim mjestima, prometu, prema svome zdravlju i okolišu“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5F35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Ponekad oscilira u odgovornom ponašanju prema svome zdravlju i brizi za okoliš, ali na poticaj većinom pozitivno reagira.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464A3" w14:textId="77777777" w:rsidR="001D633B" w:rsidRPr="0051537A" w:rsidRDefault="003E63AE">
            <w:pPr>
              <w:ind w:left="5" w:right="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odgovorno ponašanje od neodgovornoga u domu, školi, javnim mjestima, prometu, te se ponaša u skladu s dogovorenim pravilima i normama uz povremeni poticaj.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D57E82" w14:textId="77777777" w:rsidR="001D633B" w:rsidRPr="0051537A" w:rsidRDefault="003E63AE">
            <w:pPr>
              <w:ind w:right="2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Odgovorno se ponaša u domu, školi, na javnim mjestima i u prometu prema svome zdravlju i okolišu te brine o čistoći okoliša.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630B0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Ponaša se odgovorno, pristojno  u domu, školi, javnim mjestima, prometu, prema svome </w:t>
            </w:r>
          </w:p>
          <w:p w14:paraId="72AB0885" w14:textId="77777777" w:rsidR="001D633B" w:rsidRPr="0051537A" w:rsidRDefault="003E63AE">
            <w:pPr>
              <w:ind w:left="5" w:right="1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zdravlju i okolišu te svojim ponašanjem služi za primjer ostalima.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52466A9" w14:textId="77777777">
        <w:trPr>
          <w:trHeight w:val="613"/>
        </w:trPr>
        <w:tc>
          <w:tcPr>
            <w:tcW w:w="7938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7A0E01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Koristi se, odgovorno i sigurno, IKT-om uz učiteljevu pomoć (sigurnost, zaštita, komunikacija). </w:t>
            </w:r>
          </w:p>
        </w:tc>
        <w:tc>
          <w:tcPr>
            <w:tcW w:w="7794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77FCA7" w14:textId="77777777" w:rsidR="001D633B" w:rsidRPr="0051537A" w:rsidRDefault="003E63AE">
            <w:pPr>
              <w:ind w:right="3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79137578" w14:textId="77777777">
        <w:trPr>
          <w:trHeight w:val="359"/>
        </w:trPr>
        <w:tc>
          <w:tcPr>
            <w:tcW w:w="157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08352FC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>D: ENERGIJA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46FA73FF" w14:textId="77777777">
        <w:trPr>
          <w:trHeight w:val="691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8E7A65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D.1.1. Učenik objašnjava na temelju vlastitih iskustava važnost energije u svakodnevnome životu i opasnosti s kojima se može susresti pri korištenju te navodi mjere opreza. </w:t>
            </w:r>
          </w:p>
        </w:tc>
      </w:tr>
      <w:tr w:rsidR="001D633B" w:rsidRPr="0051537A" w14:paraId="0FB36479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1140C87E" w14:textId="77777777" w:rsidR="001D633B" w:rsidRPr="0051537A" w:rsidRDefault="003E63AE">
            <w:pPr>
              <w:ind w:right="3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D584EDB" w14:textId="77777777" w:rsidR="001D633B" w:rsidRPr="0051537A" w:rsidRDefault="003E63AE">
            <w:pPr>
              <w:ind w:right="3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388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1882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D5F" w14:textId="77777777" w:rsidR="001D633B" w:rsidRPr="0051537A" w:rsidRDefault="003E63AE">
            <w:pPr>
              <w:ind w:right="4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D8D" w14:textId="77777777" w:rsidR="001D633B" w:rsidRPr="0051537A" w:rsidRDefault="003E63AE">
            <w:pPr>
              <w:ind w:right="3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C4C4115" w14:textId="77777777">
        <w:trPr>
          <w:trHeight w:val="177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0223F29" w14:textId="77777777" w:rsidR="001D633B" w:rsidRPr="0051537A" w:rsidRDefault="003E63AE">
            <w:pPr>
              <w:ind w:left="4" w:right="24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Opisuje uređaje iz svakodnevnoga života i njihovu svrhu. 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CDDF37D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„Opisuje uređaje iz svakodnevnoga života i njihovu svrhu“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FC52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 imenuje uređaje iz svakodnevnoga života i njihovu svrhu.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DA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Razlikuje i imenuje uređaje iz svakodnevnoga života i njihovu svrhu.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433" w14:textId="77777777" w:rsidR="001D633B" w:rsidRPr="0051537A" w:rsidRDefault="003E63AE">
            <w:pPr>
              <w:ind w:left="226" w:right="4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uređaje iz svakodnevnoga života i njihovu svrhu.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098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Opisuje uređaje iz svakodnevnoga života i njihovu svrhu, navodi uređaje ili predmete kojima se koristi, opaža što ih pokreće te opisuje </w:t>
            </w:r>
          </w:p>
        </w:tc>
      </w:tr>
    </w:tbl>
    <w:p w14:paraId="24698F95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2" w:type="dxa"/>
        <w:tblInd w:w="-992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673"/>
        <w:gridCol w:w="2715"/>
        <w:gridCol w:w="2549"/>
        <w:gridCol w:w="2554"/>
        <w:gridCol w:w="2549"/>
        <w:gridCol w:w="2692"/>
      </w:tblGrid>
      <w:tr w:rsidR="001D633B" w:rsidRPr="0051537A" w14:paraId="6BF9AB5E" w14:textId="77777777">
        <w:trPr>
          <w:trHeight w:val="88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0B60F8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37DD9E6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711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ACA9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C867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EBF" w14:textId="77777777" w:rsidR="001D633B" w:rsidRPr="0051537A" w:rsidRDefault="003E63AE">
            <w:pPr>
              <w:ind w:left="5" w:right="71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sigurnu uporabu i postupke u slučaju opasnosti.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5FE2A37" w14:textId="77777777">
        <w:trPr>
          <w:trHeight w:val="265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4302803" w14:textId="77777777" w:rsidR="001D633B" w:rsidRPr="0051537A" w:rsidRDefault="003E63AE">
            <w:pPr>
              <w:spacing w:line="244" w:lineRule="auto"/>
              <w:ind w:left="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opisuje opasnosti koje se mogu </w:t>
            </w:r>
          </w:p>
          <w:p w14:paraId="267BE677" w14:textId="77777777" w:rsidR="001D633B" w:rsidRPr="0051537A" w:rsidRDefault="003E63AE">
            <w:pPr>
              <w:ind w:left="4" w:right="52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javiti pri uporabi uređaja.  </w:t>
            </w:r>
          </w:p>
          <w:p w14:paraId="7A4521DE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9313C28" w14:textId="77777777" w:rsidR="001D633B" w:rsidRPr="0051537A" w:rsidRDefault="003E63AE">
            <w:pPr>
              <w:ind w:left="8" w:right="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„Prepoznaje i opisuje opasnosti koje se mogu javiti pri uporabi uređaja“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A3C6" w14:textId="77777777" w:rsidR="001D633B" w:rsidRPr="0051537A" w:rsidRDefault="003E63AE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opisuje opasnosti koje se mogu </w:t>
            </w:r>
          </w:p>
          <w:p w14:paraId="51E0A33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javiti pri uporabi uređaja.  </w:t>
            </w:r>
          </w:p>
          <w:p w14:paraId="31E26F5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334C" w14:textId="77777777" w:rsidR="001D633B" w:rsidRPr="0051537A" w:rsidRDefault="003E63AE">
            <w:pPr>
              <w:spacing w:line="244" w:lineRule="auto"/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opisuje opasnosti koje se mogu </w:t>
            </w:r>
          </w:p>
          <w:p w14:paraId="727ACA8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javiti pri uporabi uređaja.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16F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Opisuje opasnosti koje se mogu javiti pri nepravilnoj uporabi uređaja te imenuje načine na koje se mogu opasnosti ukloniti uz poneki poticaj pri objašnjavanju.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3364" w14:textId="77777777" w:rsidR="001D633B" w:rsidRPr="0051537A" w:rsidRDefault="003E63AE">
            <w:pPr>
              <w:ind w:left="5" w:right="3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Opisuje na temelju vlastitih iskustava važnost energije u svakodnevnome životu te opisuje i objašnjava opasnosti koje se mogu javiti pri uporabi uređaja i kako reagirati pri pojavi opasnosti.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41E98E3" w14:textId="77777777">
        <w:trPr>
          <w:trHeight w:val="889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43D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Razvija naviku isključivanja uređaja kad se ne koristi njime, brine se o čišćenju i čuvanju svojih uređaja te je svjestan štetnosti dugotrajne i nepravilne upotrebe tehnologije. 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CF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 </w:t>
            </w:r>
          </w:p>
          <w:p w14:paraId="48AA9B8F" w14:textId="77777777" w:rsidR="001D633B" w:rsidRPr="0051537A" w:rsidRDefault="003E63AE">
            <w:pPr>
              <w:ind w:right="5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Navedeni ishod se ne vrednuje već se prati tijekom cijele školske godine. </w:t>
            </w:r>
          </w:p>
        </w:tc>
      </w:tr>
      <w:tr w:rsidR="001D633B" w:rsidRPr="0051537A" w14:paraId="7995A869" w14:textId="77777777">
        <w:trPr>
          <w:trHeight w:val="349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4DC116F" w14:textId="77777777" w:rsidR="001D633B" w:rsidRPr="0051537A" w:rsidRDefault="003E63AE">
            <w:pPr>
              <w:ind w:right="5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 ISTRAŽIVAČKI PRISTUP</w:t>
            </w:r>
            <w:r w:rsidRPr="0051537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03D03DF3" w14:textId="77777777">
        <w:trPr>
          <w:trHeight w:val="696"/>
        </w:trPr>
        <w:tc>
          <w:tcPr>
            <w:tcW w:w="15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6AC338" w14:textId="77777777" w:rsidR="001D633B" w:rsidRPr="0051537A" w:rsidRDefault="003E63AE">
            <w:pPr>
              <w:ind w:left="1203" w:right="1129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PID OŠ A.B.C.D. 1.1. Učenik uz usmjeravanje opisuje i predstavlja rezultate promatranja prirode,  prirodnih ili društvenih pojava u neposrednome okružju i koristi se različitim izvorima informacija. </w:t>
            </w:r>
          </w:p>
        </w:tc>
      </w:tr>
      <w:tr w:rsidR="001D633B" w:rsidRPr="0051537A" w14:paraId="39E09E05" w14:textId="77777777">
        <w:trPr>
          <w:trHeight w:val="30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66E53777" w14:textId="77777777" w:rsidR="001D633B" w:rsidRPr="0051537A" w:rsidRDefault="003E63AE">
            <w:pPr>
              <w:ind w:right="5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28DC62C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35B7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C02" w14:textId="77777777" w:rsidR="001D633B" w:rsidRPr="0051537A" w:rsidRDefault="003E63AE">
            <w:pPr>
              <w:ind w:righ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0FD" w14:textId="77777777" w:rsidR="001D633B" w:rsidRPr="0051537A" w:rsidRDefault="003E63AE">
            <w:pPr>
              <w:ind w:right="60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5910" w14:textId="77777777" w:rsidR="001D633B" w:rsidRPr="0051537A" w:rsidRDefault="003E63AE">
            <w:pPr>
              <w:ind w:right="5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EECE3FF" w14:textId="77777777">
        <w:trPr>
          <w:trHeight w:val="176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91AEC2C" w14:textId="77777777" w:rsidR="001D633B" w:rsidRPr="0051537A" w:rsidRDefault="003E63AE">
            <w:pPr>
              <w:ind w:left="4" w:right="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Opaža i opisuje svijet oko sebe služeći se svojim osjetilima i mjerenjima. </w:t>
            </w:r>
          </w:p>
          <w:p w14:paraId="18E34355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19AC45B" w14:textId="77777777" w:rsidR="001D633B" w:rsidRPr="0051537A" w:rsidRDefault="003E63AE">
            <w:pPr>
              <w:ind w:left="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„Opaža i opisuje svijet oko sebe služeći se svojim osjetilima i mjerenjima“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4E8" w14:textId="77777777" w:rsidR="001D633B" w:rsidRPr="0051537A" w:rsidRDefault="003E63AE">
            <w:pPr>
              <w:ind w:left="38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jasnim i kratkim uputama opisuje svijet oko sebe.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B6B3" w14:textId="77777777" w:rsidR="001D633B" w:rsidRPr="0051537A" w:rsidRDefault="003E63AE">
            <w:pPr>
              <w:ind w:left="5" w:right="5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učiteljevo vođenje otkriva da se osjetilima i mjerenjima može opažati i opisivati svijet i promjene oko nas.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044" w14:textId="77777777" w:rsidR="001D633B" w:rsidRPr="0051537A" w:rsidRDefault="003E63AE">
            <w:pPr>
              <w:ind w:right="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Otkriva svojstva i osobine svijeta oko sebe svojim osjetilima i mjerenjima uz povremeno vođeno izlaganje.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63B" w14:textId="77777777" w:rsidR="001D633B" w:rsidRPr="0051537A" w:rsidRDefault="003E63AE">
            <w:pPr>
              <w:ind w:left="38" w:right="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Samostalno izvodi pokuse kojima otkriva i opisuje svijet oko sebe, služeći se svojim osjetilima, mjerenjima i IKT tehnologijom. </w:t>
            </w:r>
          </w:p>
        </w:tc>
      </w:tr>
      <w:tr w:rsidR="001D633B" w:rsidRPr="0051537A" w14:paraId="385DDA90" w14:textId="77777777">
        <w:trPr>
          <w:trHeight w:val="147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0F369F4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Crta opaženo i označava/imenuje dijelove. </w:t>
            </w:r>
          </w:p>
          <w:p w14:paraId="253497F3" w14:textId="77777777" w:rsidR="001D633B" w:rsidRPr="0051537A" w:rsidRDefault="003E63AE">
            <w:pPr>
              <w:ind w:left="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DB604BD" w14:textId="77777777" w:rsidR="001D633B" w:rsidRPr="0051537A" w:rsidRDefault="003E63AE">
            <w:pPr>
              <w:ind w:left="8" w:right="27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„Crta opaženo i označava/imenuje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C117" w14:textId="77777777" w:rsidR="001D633B" w:rsidRPr="0051537A" w:rsidRDefault="003E63AE">
            <w:pPr>
              <w:ind w:right="6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Ponekad uz učitelje upute crta opaženo i označava dijelove, imenuje ih u skladu 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8811" w14:textId="77777777" w:rsidR="001D633B" w:rsidRPr="0051537A" w:rsidRDefault="003E63AE">
            <w:pPr>
              <w:ind w:left="43" w:right="6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Crta opaženo i označava dijelove prema uputama ili primjeru. </w:t>
            </w:r>
          </w:p>
          <w:p w14:paraId="47DCBFA1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59F4" w14:textId="77777777" w:rsidR="001D633B" w:rsidRPr="0051537A" w:rsidRDefault="003E63AE">
            <w:pPr>
              <w:ind w:left="3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Crta opaženo i označava dijelove. </w:t>
            </w:r>
          </w:p>
          <w:p w14:paraId="5A77D70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AD2" w14:textId="77777777" w:rsidR="001D633B" w:rsidRPr="0051537A" w:rsidRDefault="003E63AE">
            <w:pPr>
              <w:ind w:left="43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Crta opaženo, uredno, točno i jasno i imenuje dijelove. </w:t>
            </w:r>
          </w:p>
          <w:p w14:paraId="4C5D74F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3969930" w14:textId="77777777" w:rsidR="001D633B" w:rsidRPr="0051537A" w:rsidRDefault="001D633B">
      <w:pPr>
        <w:spacing w:after="0"/>
        <w:ind w:left="-1415" w:right="15412"/>
        <w:rPr>
          <w:sz w:val="24"/>
          <w:szCs w:val="24"/>
        </w:rPr>
      </w:pPr>
    </w:p>
    <w:tbl>
      <w:tblPr>
        <w:tblStyle w:val="TableGrid"/>
        <w:tblW w:w="15734" w:type="dxa"/>
        <w:tblInd w:w="-993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2677"/>
        <w:gridCol w:w="2712"/>
        <w:gridCol w:w="2549"/>
        <w:gridCol w:w="2554"/>
        <w:gridCol w:w="2549"/>
        <w:gridCol w:w="2693"/>
      </w:tblGrid>
      <w:tr w:rsidR="001D633B" w:rsidRPr="0051537A" w14:paraId="2E859339" w14:textId="77777777">
        <w:trPr>
          <w:trHeight w:val="59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37F75DE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BD99EA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dijelove“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18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usvojenim </w:t>
            </w:r>
            <w:r w:rsidRPr="0051537A">
              <w:rPr>
                <w:sz w:val="24"/>
                <w:szCs w:val="24"/>
              </w:rPr>
              <w:tab/>
              <w:t xml:space="preserve">tehnikama čitanja i pisanja.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23A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8ED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DB0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</w:tr>
      <w:tr w:rsidR="001D633B" w:rsidRPr="0051537A" w14:paraId="3529DFDA" w14:textId="77777777">
        <w:trPr>
          <w:trHeight w:val="177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56DB5F7" w14:textId="77777777" w:rsidR="001D633B" w:rsidRPr="0051537A" w:rsidRDefault="003E63AE">
            <w:pPr>
              <w:spacing w:line="242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</w:t>
            </w:r>
            <w:proofErr w:type="spellStart"/>
            <w:r w:rsidRPr="0051537A">
              <w:rPr>
                <w:sz w:val="24"/>
                <w:szCs w:val="24"/>
              </w:rPr>
              <w:t>uzročnoposljedične</w:t>
            </w:r>
            <w:proofErr w:type="spellEnd"/>
            <w:r w:rsidRPr="0051537A">
              <w:rPr>
                <w:sz w:val="24"/>
                <w:szCs w:val="24"/>
              </w:rPr>
              <w:t xml:space="preserve"> veze u neposrednome okružju. </w:t>
            </w:r>
          </w:p>
          <w:p w14:paraId="6CEAB0C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28C994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„Prepoznaje </w:t>
            </w:r>
            <w:proofErr w:type="spellStart"/>
            <w:r w:rsidRPr="0051537A">
              <w:rPr>
                <w:i/>
                <w:sz w:val="24"/>
                <w:szCs w:val="24"/>
              </w:rPr>
              <w:t>uzročnoposljedične</w:t>
            </w:r>
            <w:proofErr w:type="spellEnd"/>
            <w:r w:rsidRPr="0051537A">
              <w:rPr>
                <w:i/>
                <w:sz w:val="24"/>
                <w:szCs w:val="24"/>
              </w:rPr>
              <w:t xml:space="preserve"> veze u neposrednome okružju“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5B03" w14:textId="77777777" w:rsidR="001D633B" w:rsidRPr="0051537A" w:rsidRDefault="003E63AE">
            <w:pPr>
              <w:ind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Djelomično i metodom pokušaja i pogrešaka prepoznaje </w:t>
            </w:r>
            <w:proofErr w:type="spellStart"/>
            <w:r w:rsidRPr="0051537A">
              <w:rPr>
                <w:sz w:val="24"/>
                <w:szCs w:val="24"/>
              </w:rPr>
              <w:t>uzročnoposljedične</w:t>
            </w:r>
            <w:proofErr w:type="spellEnd"/>
            <w:r w:rsidRPr="0051537A">
              <w:rPr>
                <w:sz w:val="24"/>
                <w:szCs w:val="24"/>
              </w:rPr>
              <w:t xml:space="preserve"> veze u neposrednome okružju.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6598" w14:textId="77777777" w:rsidR="001D633B" w:rsidRPr="0051537A" w:rsidRDefault="003E63AE">
            <w:pPr>
              <w:ind w:left="38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Reproducira uočene uzročno-posljedične veze u neposrednome okružju.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173" w14:textId="77777777" w:rsidR="001D633B" w:rsidRPr="0051537A" w:rsidRDefault="003E63AE">
            <w:pPr>
              <w:spacing w:line="241" w:lineRule="auto"/>
              <w:ind w:left="38" w:right="11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</w:t>
            </w:r>
            <w:proofErr w:type="spellStart"/>
            <w:r w:rsidRPr="0051537A">
              <w:rPr>
                <w:sz w:val="24"/>
                <w:szCs w:val="24"/>
              </w:rPr>
              <w:t>uzročnoposljedične</w:t>
            </w:r>
            <w:proofErr w:type="spellEnd"/>
            <w:r w:rsidRPr="0051537A">
              <w:rPr>
                <w:sz w:val="24"/>
                <w:szCs w:val="24"/>
              </w:rPr>
              <w:t xml:space="preserve"> veze u neposrednome okružju, objašnjava uz učiteljevo vođenje. </w:t>
            </w:r>
          </w:p>
          <w:p w14:paraId="1810451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DA8" w14:textId="77777777" w:rsidR="001D633B" w:rsidRPr="0051537A" w:rsidRDefault="003E63AE">
            <w:pPr>
              <w:spacing w:line="241" w:lineRule="auto"/>
              <w:ind w:left="43" w:right="1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i objašnjava uzročno-posljedične veze u neposrednome okružju. </w:t>
            </w:r>
          </w:p>
          <w:p w14:paraId="34798681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74C08AB5" w14:textId="77777777">
        <w:trPr>
          <w:trHeight w:val="176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227D71A2" w14:textId="77777777" w:rsidR="001D633B" w:rsidRPr="0051537A" w:rsidRDefault="003E63AE">
            <w:pPr>
              <w:ind w:left="5" w:right="37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povezana s opaženim promjenama u prirodi. </w:t>
            </w:r>
          </w:p>
          <w:p w14:paraId="417D199C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74C53A1" w14:textId="77777777" w:rsidR="001D633B" w:rsidRPr="0051537A" w:rsidRDefault="003E63AE">
            <w:pPr>
              <w:ind w:left="5" w:right="6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„Postavlja pitanja povezana s opaženim promjenama u prirodi“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F26" w14:textId="77777777" w:rsidR="001D633B" w:rsidRPr="0051537A" w:rsidRDefault="003E63AE">
            <w:pPr>
              <w:ind w:left="38" w:right="10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Metodom pokušaja i pogrešaka ponekad postavlja jednostavna pitanja povezana s opaženim promjenama u prirodi.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71CA" w14:textId="77777777" w:rsidR="001D633B" w:rsidRPr="0051537A" w:rsidRDefault="003E63AE">
            <w:pPr>
              <w:ind w:left="43" w:right="10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jednostavna  pitanja povezana s opaženim promjenama u prirodi. </w:t>
            </w:r>
          </w:p>
          <w:p w14:paraId="2B2A3C2F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CD6" w14:textId="77777777" w:rsidR="001D633B" w:rsidRPr="0051537A" w:rsidRDefault="003E63AE">
            <w:pPr>
              <w:ind w:left="38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Potaknut primjerom postavlja povezana pitanja povezana s opaženim promjenama u prirodi. </w:t>
            </w:r>
          </w:p>
          <w:p w14:paraId="38B47557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5BE6" w14:textId="77777777" w:rsidR="001D633B" w:rsidRPr="0051537A" w:rsidRDefault="003E63AE">
            <w:pPr>
              <w:ind w:left="43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Samoinicijativno </w:t>
            </w:r>
          </w:p>
          <w:p w14:paraId="550089D4" w14:textId="77777777" w:rsidR="001D633B" w:rsidRPr="0051537A" w:rsidRDefault="003E63AE">
            <w:pPr>
              <w:ind w:left="43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povezana s opaženim promjenama u prirodi. </w:t>
            </w:r>
          </w:p>
          <w:p w14:paraId="10B46CD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1ADBED7B" w14:textId="77777777">
        <w:trPr>
          <w:trHeight w:val="176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99645B5" w14:textId="77777777" w:rsidR="001D633B" w:rsidRPr="0051537A" w:rsidRDefault="003E63AE">
            <w:pPr>
              <w:ind w:left="5" w:right="3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Postavlja pitanja o prirodnim i društvenim pojavama. </w:t>
            </w:r>
          </w:p>
          <w:p w14:paraId="34FCDF4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40EC5A4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„Postavlja pitanja o prirodnim i društvenim pojavama“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16B" w14:textId="77777777" w:rsidR="001D633B" w:rsidRPr="0051537A" w:rsidRDefault="003E63AE">
            <w:pPr>
              <w:ind w:left="38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predložak postavlja pitanja o prirodnim i društvenim pojavama. </w:t>
            </w:r>
          </w:p>
          <w:p w14:paraId="78601B5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D984" w14:textId="77777777" w:rsidR="001D633B" w:rsidRPr="0051537A" w:rsidRDefault="003E63AE">
            <w:pPr>
              <w:ind w:left="43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o prirodnim i društvenim pojavama. </w:t>
            </w:r>
          </w:p>
          <w:p w14:paraId="13D353E1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97AF" w14:textId="77777777" w:rsidR="001D633B" w:rsidRPr="0051537A" w:rsidRDefault="003E63AE">
            <w:pPr>
              <w:ind w:left="38" w:right="11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Postavlja pitanja o prirodnim i društvenim pojavama, na neka samostalno daje odgovore i pojašnjava. </w:t>
            </w:r>
          </w:p>
          <w:p w14:paraId="61D8F036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2713" w14:textId="77777777" w:rsidR="001D633B" w:rsidRPr="0051537A" w:rsidRDefault="003E63AE">
            <w:pPr>
              <w:ind w:left="5" w:right="104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Uspoređuje i komentira prirodne i društvene pojave dovodeći u vezu svojim pitanjima pojave u prirodi i društvu.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B26EA1B" w14:textId="77777777">
        <w:trPr>
          <w:trHeight w:val="177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232388A" w14:textId="77777777" w:rsidR="001D633B" w:rsidRPr="0051537A" w:rsidRDefault="003E63AE">
            <w:pPr>
              <w:ind w:left="5" w:right="26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uočeno, iskustveno doživljeno ili istraženo. </w:t>
            </w:r>
          </w:p>
          <w:p w14:paraId="5BAFCA1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1E8CAE6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„Objašnjava uočeno, iskustveno doživljeno ili istraženo“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B4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</w:t>
            </w:r>
            <w:r w:rsidRPr="0051537A">
              <w:rPr>
                <w:sz w:val="24"/>
                <w:szCs w:val="24"/>
              </w:rPr>
              <w:tab/>
              <w:t xml:space="preserve">uočeno, iskustveno doživljeno ili istraženo </w:t>
            </w:r>
            <w:r w:rsidRPr="0051537A">
              <w:rPr>
                <w:sz w:val="24"/>
                <w:szCs w:val="24"/>
              </w:rPr>
              <w:tab/>
              <w:t>prema primjeru.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08F" w14:textId="77777777" w:rsidR="001D633B" w:rsidRPr="0051537A" w:rsidRDefault="003E63AE">
            <w:pPr>
              <w:ind w:left="43" w:right="11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i povremeno objašnjava uočeno, iskustveno doživljeno ili istraženo. </w:t>
            </w:r>
          </w:p>
          <w:p w14:paraId="40A2C3AC" w14:textId="77777777" w:rsidR="001D633B" w:rsidRPr="0051537A" w:rsidRDefault="003E63AE">
            <w:pPr>
              <w:ind w:left="23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8064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</w:t>
            </w:r>
            <w:r w:rsidRPr="0051537A">
              <w:rPr>
                <w:sz w:val="24"/>
                <w:szCs w:val="24"/>
              </w:rPr>
              <w:tab/>
              <w:t xml:space="preserve">uočeno, iskustveno doživljeno ili istraženo. </w:t>
            </w:r>
          </w:p>
          <w:p w14:paraId="1BFF4D2E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0D0" w14:textId="77777777" w:rsidR="001D633B" w:rsidRPr="0051537A" w:rsidRDefault="003E63AE">
            <w:pPr>
              <w:ind w:left="43" w:right="10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Objašnjava uočeno, iskustveno doživljeno ili istraženo na zanimljiv i kreativan način. </w:t>
            </w:r>
          </w:p>
          <w:p w14:paraId="440050C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FB90902" w14:textId="77777777">
        <w:trPr>
          <w:trHeight w:val="118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EF00085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probleme i predlaže rješenja. </w:t>
            </w:r>
          </w:p>
          <w:p w14:paraId="5850F20A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4625010" w14:textId="77777777" w:rsidR="001D633B" w:rsidRPr="0051537A" w:rsidRDefault="003E63AE">
            <w:pPr>
              <w:ind w:left="5" w:right="67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 xml:space="preserve">„Uočava probleme 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4E7" w14:textId="77777777" w:rsidR="001D633B" w:rsidRPr="0051537A" w:rsidRDefault="003E63AE">
            <w:pPr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probleme, ali ne predlaže rješenja.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983" w14:textId="77777777" w:rsidR="001D633B" w:rsidRPr="0051537A" w:rsidRDefault="003E63AE">
            <w:pPr>
              <w:ind w:left="38" w:right="10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probleme, ali rješenja predlaže samo uz dodatne upute i smjernice.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B708" w14:textId="77777777" w:rsidR="001D633B" w:rsidRPr="0051537A" w:rsidRDefault="003E63AE">
            <w:pPr>
              <w:ind w:left="3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Uočava probleme i predlaže rješenja. </w:t>
            </w:r>
          </w:p>
          <w:p w14:paraId="4AE0697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304F" w14:textId="77777777" w:rsidR="001D633B" w:rsidRPr="0051537A" w:rsidRDefault="003E63AE">
            <w:pPr>
              <w:ind w:left="43" w:right="108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 lakoćom uočava probleme i predlaže rješenja na zanimljiv i kreativan način. </w:t>
            </w:r>
          </w:p>
        </w:tc>
      </w:tr>
      <w:tr w:rsidR="001D633B" w:rsidRPr="0051537A" w14:paraId="22F054E0" w14:textId="77777777">
        <w:trPr>
          <w:trHeight w:val="59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89B8869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1CD198E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predlaže rješenja“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EA1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3B7F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5C24" w14:textId="77777777" w:rsidR="001D633B" w:rsidRPr="0051537A" w:rsidRDefault="001D63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A539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2F8D09E8" w14:textId="77777777">
        <w:trPr>
          <w:trHeight w:val="177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78F4CEB1" w14:textId="77777777" w:rsidR="001D633B" w:rsidRPr="0051537A" w:rsidRDefault="003E63AE">
            <w:pPr>
              <w:spacing w:line="241" w:lineRule="auto"/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Raspravlja, uspoređuje i prikazuje rezultate na različite načine – crtežom, slikom </w:t>
            </w:r>
          </w:p>
          <w:p w14:paraId="62AA5AC7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(piktogramima), grafom i sl.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C697583" w14:textId="77777777" w:rsidR="001D633B" w:rsidRPr="0051537A" w:rsidRDefault="003E63AE">
            <w:pPr>
              <w:spacing w:after="5"/>
              <w:ind w:left="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</w:p>
          <w:p w14:paraId="34CDE7AD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i/>
                <w:sz w:val="24"/>
                <w:szCs w:val="24"/>
              </w:rPr>
              <w:t>„Raspravlja, uspoređuje i prikazuje rezultate na različite načine“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9D74" w14:textId="77777777" w:rsidR="001D633B" w:rsidRPr="0051537A" w:rsidRDefault="003E63AE">
            <w:pPr>
              <w:ind w:right="6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Podatke u grafičkim prikazima čita isključivo uz pomoć nastavnika.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188" w14:textId="77777777" w:rsidR="001D633B" w:rsidRPr="0051537A" w:rsidRDefault="003E63AE">
            <w:pPr>
              <w:ind w:left="38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Uglavnom samostalno čita podatke u grafičkim prikazima i tekstovima drugih </w:t>
            </w:r>
            <w:r w:rsidRPr="0051537A">
              <w:rPr>
                <w:sz w:val="24"/>
                <w:szCs w:val="24"/>
              </w:rPr>
              <w:tab/>
              <w:t xml:space="preserve">nastavnih predmeta.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19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Čita podatke u grafičkim prikazima i tekstovima drugih </w:t>
            </w:r>
            <w:r w:rsidRPr="0051537A">
              <w:rPr>
                <w:sz w:val="24"/>
                <w:szCs w:val="24"/>
              </w:rPr>
              <w:tab/>
              <w:t xml:space="preserve">nastavnih predmeta.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9D4B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Prikazuje, povezuje i čita podatke </w:t>
            </w:r>
            <w:r w:rsidRPr="0051537A">
              <w:rPr>
                <w:sz w:val="24"/>
                <w:szCs w:val="24"/>
              </w:rPr>
              <w:tab/>
              <w:t xml:space="preserve">u </w:t>
            </w:r>
            <w:r w:rsidRPr="0051537A">
              <w:rPr>
                <w:sz w:val="24"/>
                <w:szCs w:val="24"/>
              </w:rPr>
              <w:tab/>
              <w:t xml:space="preserve">grafičkim prikazima i tekstovima drugih </w:t>
            </w:r>
            <w:r w:rsidRPr="0051537A">
              <w:rPr>
                <w:sz w:val="24"/>
                <w:szCs w:val="24"/>
              </w:rPr>
              <w:tab/>
              <w:t xml:space="preserve">nastavnih predmeta. </w:t>
            </w:r>
          </w:p>
        </w:tc>
      </w:tr>
      <w:tr w:rsidR="001D633B" w:rsidRPr="0051537A" w14:paraId="144AA7FA" w14:textId="77777777">
        <w:trPr>
          <w:trHeight w:val="147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0C1E3F2" w14:textId="77777777" w:rsidR="001D633B" w:rsidRPr="0051537A" w:rsidRDefault="003E63AE">
            <w:pPr>
              <w:ind w:left="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Donosi jednostavne zaključke. </w:t>
            </w:r>
          </w:p>
        </w:tc>
        <w:tc>
          <w:tcPr>
            <w:tcW w:w="27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9528C83" w14:textId="77777777" w:rsidR="001D633B" w:rsidRPr="0051537A" w:rsidRDefault="003E63AE">
            <w:pPr>
              <w:ind w:left="5" w:right="38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Učenik ne ostvaruje sastavnicu ishoda </w:t>
            </w:r>
            <w:r w:rsidRPr="0051537A">
              <w:rPr>
                <w:i/>
                <w:sz w:val="24"/>
                <w:szCs w:val="24"/>
              </w:rPr>
              <w:t>„Donosi jednostavne zaključke“</w:t>
            </w:r>
            <w:r w:rsidRPr="0051537A">
              <w:rPr>
                <w:sz w:val="24"/>
                <w:szCs w:val="24"/>
              </w:rPr>
              <w:t xml:space="preserve"> po zadanim elementima.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5003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Teže donosi jednostavne zaključke</w:t>
            </w:r>
            <w:r w:rsidRPr="0051537A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570" w14:textId="77777777" w:rsidR="001D633B" w:rsidRPr="0051537A" w:rsidRDefault="003E63AE">
            <w:pPr>
              <w:ind w:left="38" w:right="5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Donosi jednostavne zaključke potaknut primjerima.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511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Donosi jednostavne zaključke.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CAC" w14:textId="77777777" w:rsidR="001D633B" w:rsidRPr="0051537A" w:rsidRDefault="003E63AE">
            <w:pPr>
              <w:ind w:left="5" w:right="35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Donosi složenije  zaključke samostalno i jasno.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D6A9D55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619B2469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3D719F10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715B381A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0F8945BB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0DA526D3" w14:textId="77777777" w:rsidR="006E2578" w:rsidRPr="0051537A" w:rsidRDefault="006E2578">
      <w:pPr>
        <w:spacing w:after="197"/>
        <w:ind w:left="55"/>
        <w:jc w:val="center"/>
        <w:rPr>
          <w:sz w:val="24"/>
          <w:szCs w:val="24"/>
        </w:rPr>
      </w:pPr>
    </w:p>
    <w:p w14:paraId="0F1ACE1B" w14:textId="2044E22A" w:rsidR="001D633B" w:rsidRPr="0051537A" w:rsidRDefault="003E63AE">
      <w:pPr>
        <w:spacing w:after="197"/>
        <w:ind w:left="55"/>
        <w:jc w:val="center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42FD9349" w14:textId="77777777" w:rsidR="0041159C" w:rsidRPr="0051537A" w:rsidRDefault="0041159C" w:rsidP="0041159C">
      <w:pPr>
        <w:spacing w:after="161"/>
        <w:ind w:left="1"/>
        <w:rPr>
          <w:b/>
          <w:bCs/>
          <w:sz w:val="24"/>
          <w:szCs w:val="24"/>
        </w:rPr>
      </w:pPr>
      <w:r w:rsidRPr="0051537A">
        <w:rPr>
          <w:b/>
          <w:bCs/>
          <w:sz w:val="24"/>
          <w:szCs w:val="24"/>
        </w:rPr>
        <w:t xml:space="preserve">Pisane provjere znanja: </w:t>
      </w:r>
    </w:p>
    <w:p w14:paraId="67671485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Kontrolni zadatci – bodovna ljestvica: </w:t>
      </w:r>
    </w:p>
    <w:p w14:paraId="788B2CD2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0 – 50 % - nedovoljan (1), </w:t>
      </w:r>
    </w:p>
    <w:p w14:paraId="0E4373D2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51- 63 % - dovoljan (2), </w:t>
      </w:r>
    </w:p>
    <w:p w14:paraId="4CBEF8C2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64 – 78 % - dobar (3), </w:t>
      </w:r>
    </w:p>
    <w:p w14:paraId="555A1087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81 - 90% - vrlo dobar (4), </w:t>
      </w:r>
    </w:p>
    <w:p w14:paraId="7B38F404" w14:textId="77777777" w:rsidR="006E2578" w:rsidRPr="0051537A" w:rsidRDefault="006E2578" w:rsidP="006E2578">
      <w:pPr>
        <w:spacing w:after="161"/>
        <w:ind w:left="1"/>
        <w:rPr>
          <w:sz w:val="24"/>
          <w:szCs w:val="24"/>
        </w:rPr>
      </w:pPr>
      <w:r w:rsidRPr="0051537A">
        <w:rPr>
          <w:sz w:val="24"/>
          <w:szCs w:val="24"/>
        </w:rPr>
        <w:t>91 -100%  - odličan (5)</w:t>
      </w:r>
    </w:p>
    <w:p w14:paraId="34FC02A0" w14:textId="77777777" w:rsidR="0041159C" w:rsidRPr="0051537A" w:rsidRDefault="0041159C" w:rsidP="002E5440">
      <w:pPr>
        <w:spacing w:after="101" w:line="260" w:lineRule="auto"/>
        <w:rPr>
          <w:sz w:val="24"/>
          <w:szCs w:val="24"/>
        </w:rPr>
      </w:pPr>
    </w:p>
    <w:p w14:paraId="46AB6C0B" w14:textId="053DF566" w:rsidR="001D633B" w:rsidRPr="0051537A" w:rsidRDefault="003E63AE">
      <w:pPr>
        <w:spacing w:after="101" w:line="260" w:lineRule="auto"/>
        <w:ind w:left="-5" w:hanging="9"/>
        <w:rPr>
          <w:sz w:val="24"/>
          <w:szCs w:val="24"/>
        </w:rPr>
      </w:pPr>
      <w:r w:rsidRPr="0051537A">
        <w:rPr>
          <w:sz w:val="24"/>
          <w:szCs w:val="24"/>
        </w:rPr>
        <w:t xml:space="preserve">Domaći uradak se pregledava svakodnevno, a redovitost se evidentira bilješkom. </w:t>
      </w:r>
    </w:p>
    <w:p w14:paraId="395CB29F" w14:textId="1D34AF06" w:rsidR="001D633B" w:rsidRPr="0051537A" w:rsidRDefault="00AD13D7">
      <w:pPr>
        <w:spacing w:after="64" w:line="272" w:lineRule="auto"/>
        <w:ind w:left="-4" w:right="31" w:hanging="10"/>
        <w:jc w:val="both"/>
        <w:rPr>
          <w:sz w:val="24"/>
          <w:szCs w:val="24"/>
        </w:rPr>
      </w:pPr>
      <w:r w:rsidRPr="0051537A">
        <w:rPr>
          <w:b/>
          <w:i/>
          <w:sz w:val="24"/>
          <w:szCs w:val="24"/>
          <w:u w:val="single" w:color="000000"/>
        </w:rPr>
        <w:t>U</w:t>
      </w:r>
      <w:r w:rsidR="003E63AE" w:rsidRPr="0051537A">
        <w:rPr>
          <w:b/>
          <w:i/>
          <w:sz w:val="24"/>
          <w:szCs w:val="24"/>
          <w:u w:val="single" w:color="000000"/>
        </w:rPr>
        <w:t>čenik će biti brojčano vrednovan najavljenim radom kod kuće kreativno primjenjujući stečena znanja , marljivost i samostalnost kroz</w:t>
      </w:r>
      <w:r w:rsidR="003E63AE" w:rsidRPr="0051537A">
        <w:rPr>
          <w:b/>
          <w:i/>
          <w:sz w:val="24"/>
          <w:szCs w:val="24"/>
        </w:rPr>
        <w:t xml:space="preserve"> </w:t>
      </w:r>
      <w:r w:rsidR="003E63AE" w:rsidRPr="0051537A">
        <w:rPr>
          <w:b/>
          <w:i/>
          <w:sz w:val="24"/>
          <w:szCs w:val="24"/>
          <w:u w:val="single" w:color="000000"/>
        </w:rPr>
        <w:t xml:space="preserve">domenu </w:t>
      </w:r>
      <w:r w:rsidR="003E63AE" w:rsidRPr="0051537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ISTRAŽIVAČKI PRISTUP:</w:t>
      </w:r>
      <w:r w:rsidR="003E63AE" w:rsidRPr="0051537A">
        <w:rPr>
          <w:b/>
          <w:sz w:val="24"/>
          <w:szCs w:val="24"/>
          <w:u w:val="single" w:color="000000"/>
        </w:rPr>
        <w:t xml:space="preserve"> „učenik uz usmjeravanje opisuje i predstavlja rezultate promatranja prirode“ prateći promjene u prirodi i prikazujući podatke u</w:t>
      </w:r>
      <w:r w:rsidR="003E63AE" w:rsidRPr="0051537A">
        <w:rPr>
          <w:b/>
          <w:sz w:val="24"/>
          <w:szCs w:val="24"/>
        </w:rPr>
        <w:t xml:space="preserve">  </w:t>
      </w:r>
    </w:p>
    <w:p w14:paraId="343D4252" w14:textId="77777777" w:rsidR="001D633B" w:rsidRPr="0051537A" w:rsidRDefault="003E63AE">
      <w:pPr>
        <w:spacing w:after="157"/>
        <w:ind w:left="1"/>
        <w:rPr>
          <w:sz w:val="24"/>
          <w:szCs w:val="24"/>
        </w:rPr>
      </w:pPr>
      <w:r w:rsidRPr="0051537A">
        <w:rPr>
          <w:b/>
          <w:sz w:val="24"/>
          <w:szCs w:val="24"/>
          <w:u w:val="single" w:color="000000"/>
        </w:rPr>
        <w:lastRenderedPageBreak/>
        <w:t>Kalendaru prirode.</w:t>
      </w:r>
      <w:r w:rsidRPr="0051537A">
        <w:rPr>
          <w:b/>
          <w:sz w:val="24"/>
          <w:szCs w:val="24"/>
        </w:rPr>
        <w:t xml:space="preserve"> </w:t>
      </w:r>
    </w:p>
    <w:p w14:paraId="48A8AA3C" w14:textId="77777777" w:rsidR="006E2578" w:rsidRPr="0051537A" w:rsidRDefault="003E63AE" w:rsidP="006E2578">
      <w:pPr>
        <w:spacing w:after="3" w:line="392" w:lineRule="auto"/>
        <w:ind w:left="-4" w:right="31" w:hanging="10"/>
        <w:jc w:val="both"/>
        <w:rPr>
          <w:b/>
          <w:i/>
          <w:color w:val="FF0000"/>
          <w:sz w:val="24"/>
          <w:szCs w:val="24"/>
          <w:u w:val="single" w:color="000000"/>
        </w:rPr>
      </w:pPr>
      <w:r w:rsidRPr="0051537A">
        <w:rPr>
          <w:sz w:val="24"/>
          <w:szCs w:val="24"/>
        </w:rPr>
        <w:t xml:space="preserve">  </w:t>
      </w:r>
      <w:r w:rsidR="006E2578" w:rsidRPr="0051537A">
        <w:rPr>
          <w:b/>
          <w:i/>
          <w:color w:val="FF0000"/>
          <w:sz w:val="24"/>
          <w:szCs w:val="24"/>
          <w:u w:val="single" w:color="000000"/>
        </w:rPr>
        <w:t xml:space="preserve">NAPOMENA: učiteljica zadržava pravo prilagodbe skale s obzirom na količinu zadataka i zahtjevnost sadržaja koji se vrednuju. </w:t>
      </w:r>
    </w:p>
    <w:p w14:paraId="2B738DD7" w14:textId="09978CFA" w:rsidR="001D633B" w:rsidRPr="0051537A" w:rsidRDefault="001D633B">
      <w:pPr>
        <w:spacing w:after="579"/>
        <w:ind w:left="1"/>
        <w:rPr>
          <w:sz w:val="24"/>
          <w:szCs w:val="24"/>
        </w:rPr>
      </w:pPr>
    </w:p>
    <w:p w14:paraId="0BB187EE" w14:textId="77777777" w:rsidR="006E2578" w:rsidRPr="0051537A" w:rsidRDefault="006E2578">
      <w:pPr>
        <w:spacing w:after="579"/>
        <w:ind w:left="1"/>
        <w:rPr>
          <w:sz w:val="24"/>
          <w:szCs w:val="24"/>
        </w:rPr>
      </w:pPr>
    </w:p>
    <w:p w14:paraId="4A78DCA1" w14:textId="10424684" w:rsidR="001D633B" w:rsidRPr="0051537A" w:rsidRDefault="003E63AE" w:rsidP="005353AC">
      <w:pPr>
        <w:pStyle w:val="Naslov1"/>
        <w:ind w:left="-4" w:right="0"/>
        <w:rPr>
          <w:sz w:val="24"/>
          <w:szCs w:val="24"/>
        </w:rPr>
      </w:pPr>
      <w:r w:rsidRPr="0051537A">
        <w:rPr>
          <w:sz w:val="24"/>
          <w:szCs w:val="24"/>
        </w:rPr>
        <w:t xml:space="preserve">   TJELESNA  I  ZDRAVSTVENA  KULTURA </w:t>
      </w:r>
    </w:p>
    <w:p w14:paraId="19B4ED26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tbl>
      <w:tblPr>
        <w:tblStyle w:val="TableGrid"/>
        <w:tblW w:w="15986" w:type="dxa"/>
        <w:tblInd w:w="-992" w:type="dxa"/>
        <w:tblCellMar>
          <w:top w:w="55" w:type="dxa"/>
          <w:left w:w="73" w:type="dxa"/>
          <w:right w:w="61" w:type="dxa"/>
        </w:tblCellMar>
        <w:tblLook w:val="04A0" w:firstRow="1" w:lastRow="0" w:firstColumn="1" w:lastColumn="0" w:noHBand="0" w:noVBand="1"/>
      </w:tblPr>
      <w:tblGrid>
        <w:gridCol w:w="2973"/>
        <w:gridCol w:w="2127"/>
        <w:gridCol w:w="1137"/>
        <w:gridCol w:w="706"/>
        <w:gridCol w:w="427"/>
        <w:gridCol w:w="284"/>
        <w:gridCol w:w="2693"/>
        <w:gridCol w:w="993"/>
        <w:gridCol w:w="283"/>
        <w:gridCol w:w="1561"/>
        <w:gridCol w:w="2802"/>
      </w:tblGrid>
      <w:tr w:rsidR="001D633B" w:rsidRPr="0051537A" w14:paraId="429D0CE1" w14:textId="77777777">
        <w:trPr>
          <w:trHeight w:val="349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CFA8A6B" w14:textId="77777777" w:rsidR="001D633B" w:rsidRPr="0051537A" w:rsidRDefault="003E63AE">
            <w:pPr>
              <w:ind w:left="7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Predmetno područje A: Kineziološka teorijska i motorička znanja </w:t>
            </w:r>
          </w:p>
        </w:tc>
      </w:tr>
      <w:tr w:rsidR="001D633B" w:rsidRPr="0051537A" w14:paraId="155CB3DC" w14:textId="77777777">
        <w:trPr>
          <w:trHeight w:val="350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03DDB2" w14:textId="77777777" w:rsidR="001D633B" w:rsidRPr="0051537A" w:rsidRDefault="003E63AE">
            <w:pPr>
              <w:ind w:left="8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TZK A.1.1.  Izvodi prirodne načine gibanja. </w:t>
            </w:r>
          </w:p>
        </w:tc>
      </w:tr>
      <w:tr w:rsidR="001D633B" w:rsidRPr="0051537A" w14:paraId="3BF25AF4" w14:textId="77777777">
        <w:trPr>
          <w:trHeight w:val="30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206CA942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3A61482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64D" w14:textId="77777777" w:rsidR="001D633B" w:rsidRPr="0051537A" w:rsidRDefault="003E63AE">
            <w:pPr>
              <w:ind w:lef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EDB" w14:textId="77777777" w:rsidR="001D633B" w:rsidRPr="0051537A" w:rsidRDefault="003E63AE">
            <w:pPr>
              <w:ind w:lef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3464E39" w14:textId="77777777">
        <w:trPr>
          <w:trHeight w:val="148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B9822D9" w14:textId="77777777" w:rsidR="001D633B" w:rsidRPr="0051537A" w:rsidRDefault="003E63AE">
            <w:pPr>
              <w:ind w:lef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Izvodi raznovrsne prirodne načine gibanja za ovladavanje prostorom, preprekama, otporom i baratanjem predmetima.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67DC15C" w14:textId="77777777" w:rsidR="001D633B" w:rsidRPr="0051537A" w:rsidRDefault="003E63AE">
            <w:pPr>
              <w:ind w:right="5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Oponašajući izvodi prirodne načine gibanja, pri čemu gibanja izvodi djelomično pravilno.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127" w14:textId="77777777" w:rsidR="001D633B" w:rsidRPr="0051537A" w:rsidRDefault="003E63AE">
            <w:pPr>
              <w:ind w:left="3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Oponašajući izvodi prirodne načine gibanja, pri čemu gibanja izvodi  pravilno uz povremene korekcije od strane učitelja.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8363" w14:textId="77777777" w:rsidR="001D633B" w:rsidRPr="0051537A" w:rsidRDefault="003E63AE">
            <w:pPr>
              <w:ind w:left="37" w:right="15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Oponašajući izvodi prirodne načine gibanja, pri čemu gibanja izvodi pravilno i motorički ispravno.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0EFAA975" w14:textId="77777777">
        <w:trPr>
          <w:trHeight w:val="61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14:paraId="5B33B1B4" w14:textId="77777777" w:rsidR="001D633B" w:rsidRPr="0051537A" w:rsidRDefault="003E63AE">
            <w:pPr>
              <w:ind w:left="3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Prepoznaje raznovrsne prirodne načine gibanja.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ouble" w:sz="12" w:space="0" w:color="000000"/>
              <w:bottom w:val="single" w:sz="17" w:space="0" w:color="000000"/>
              <w:right w:val="single" w:sz="4" w:space="0" w:color="000000"/>
            </w:tcBorders>
          </w:tcPr>
          <w:p w14:paraId="69352DCA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Prema primjeru prepoznaje raznovrsne prirodne načine gibanja.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82A91B3" w14:textId="77777777" w:rsidR="001D633B" w:rsidRPr="0051537A" w:rsidRDefault="003E63AE">
            <w:pPr>
              <w:ind w:left="3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raznovrsne prirodne načine gibanja koje izvodi uglavnom pravilno.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4244868" w14:textId="77777777" w:rsidR="001D633B" w:rsidRPr="0051537A" w:rsidRDefault="003E63AE">
            <w:pPr>
              <w:ind w:left="3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Prepoznaje i demonstrira raznovrsne prirodne načine gibanja.</w:t>
            </w:r>
            <w:r w:rsidRPr="005153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633B" w:rsidRPr="0051537A" w14:paraId="5A9D6DB1" w14:textId="77777777">
        <w:trPr>
          <w:trHeight w:val="364"/>
        </w:trPr>
        <w:tc>
          <w:tcPr>
            <w:tcW w:w="15986" w:type="dxa"/>
            <w:gridSpan w:val="11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43A1A7" w14:textId="77777777" w:rsidR="001D633B" w:rsidRPr="0051537A" w:rsidRDefault="003E63AE">
            <w:pPr>
              <w:ind w:left="8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TZK A.1.2. Provodi jednostavne motoričke igre. </w:t>
            </w:r>
          </w:p>
        </w:tc>
      </w:tr>
      <w:tr w:rsidR="001D633B" w:rsidRPr="0051537A" w14:paraId="785B8926" w14:textId="77777777">
        <w:trPr>
          <w:trHeight w:val="3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6485F9F6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2D34A55" w14:textId="77777777" w:rsidR="001D633B" w:rsidRPr="0051537A" w:rsidRDefault="003E63AE">
            <w:pPr>
              <w:ind w:left="4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AEF" w14:textId="77777777" w:rsidR="001D633B" w:rsidRPr="0051537A" w:rsidRDefault="003E63AE">
            <w:pPr>
              <w:ind w:lef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B8A" w14:textId="77777777" w:rsidR="001D633B" w:rsidRPr="0051537A" w:rsidRDefault="003E63AE">
            <w:pPr>
              <w:ind w:left="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401C2094" w14:textId="77777777">
        <w:trPr>
          <w:trHeight w:val="59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AA96399" w14:textId="77777777" w:rsidR="001D633B" w:rsidRPr="0051537A" w:rsidRDefault="003E63AE">
            <w:pPr>
              <w:ind w:left="3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Sudjeluje u jednostavnim motoričkim igrama.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F5EDAE4" w14:textId="77777777" w:rsidR="001D633B" w:rsidRPr="0051537A" w:rsidRDefault="003E63AE">
            <w:pPr>
              <w:ind w:left="120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 razumije upute igre te istu provodi uz dodatne upute.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55C2" w14:textId="77777777" w:rsidR="001D633B" w:rsidRPr="0051537A" w:rsidRDefault="003E63AE">
            <w:pPr>
              <w:ind w:left="3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Igru provodi prema uputi.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A46" w14:textId="77777777" w:rsidR="001D633B" w:rsidRPr="0051537A" w:rsidRDefault="003E63AE">
            <w:pPr>
              <w:ind w:left="37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Shvaća i primjenjuje pravila igre u potpunosti. </w:t>
            </w:r>
          </w:p>
        </w:tc>
      </w:tr>
      <w:tr w:rsidR="001D633B" w:rsidRPr="0051537A" w14:paraId="21FBE9BC" w14:textId="77777777">
        <w:trPr>
          <w:trHeight w:val="349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21A9CBE" w14:textId="77777777" w:rsidR="001D633B" w:rsidRPr="0051537A" w:rsidRDefault="003E63AE">
            <w:pPr>
              <w:ind w:left="7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Predmetno područje B: Morfološka obilježja, motoričke i funkcionalne sposobnosti </w:t>
            </w:r>
          </w:p>
        </w:tc>
      </w:tr>
      <w:tr w:rsidR="001D633B" w:rsidRPr="0051537A" w14:paraId="0E2B2C3B" w14:textId="77777777">
        <w:trPr>
          <w:trHeight w:val="349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429A6D" w14:textId="77777777" w:rsidR="001D633B" w:rsidRPr="0051537A" w:rsidRDefault="003E63AE">
            <w:pPr>
              <w:ind w:left="8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lastRenderedPageBreak/>
              <w:t xml:space="preserve">ISHOD: OŠ TZK B.1.1. Slijedi upute za svrstavanje u prostoru i prema tjelesnoj visini. </w:t>
            </w:r>
          </w:p>
        </w:tc>
      </w:tr>
      <w:tr w:rsidR="001D633B" w:rsidRPr="0051537A" w14:paraId="79617FFC" w14:textId="77777777">
        <w:trPr>
          <w:trHeight w:val="304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4BD" w14:textId="77777777" w:rsidR="001D633B" w:rsidRPr="0051537A" w:rsidRDefault="003E63AE">
            <w:pPr>
              <w:ind w:lef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Sudjeluje u praćenju svoje visine i tjelesne mase. 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0E10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Ostvarivanje ishoda se prati i ne podliježe vrednovanju.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7413424B" w14:textId="77777777">
        <w:trPr>
          <w:trHeight w:val="307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D046" w14:textId="77777777" w:rsidR="001D633B" w:rsidRPr="0051537A" w:rsidRDefault="003E63AE">
            <w:pPr>
              <w:ind w:lef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Razlikuje tjelesnu visinu od tjelesne mase. 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CC4C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Ostvarivanje ishoda se prati i ne podliježe vrednovanju.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5B1EE410" w14:textId="77777777">
        <w:trPr>
          <w:trHeight w:val="304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A6A" w14:textId="77777777" w:rsidR="001D633B" w:rsidRPr="0051537A" w:rsidRDefault="003E63AE">
            <w:pPr>
              <w:ind w:left="36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Pronalazi svoje mjesto u svrstavanju prema visini (vrsta...). 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F07" w14:textId="77777777" w:rsidR="001D633B" w:rsidRPr="0051537A" w:rsidRDefault="003E63AE">
            <w:pPr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Ostvarivanje ishoda se prati i ne podliježe vrednovanju.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27FDC695" w14:textId="77777777">
        <w:trPr>
          <w:trHeight w:val="348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B200F75" w14:textId="77777777" w:rsidR="001D633B" w:rsidRPr="0051537A" w:rsidRDefault="003E63AE">
            <w:pPr>
              <w:ind w:left="8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Predmetno područje C: Motorička postignuća </w:t>
            </w:r>
          </w:p>
        </w:tc>
      </w:tr>
      <w:tr w:rsidR="001D633B" w:rsidRPr="0051537A" w14:paraId="2B1B8A82" w14:textId="77777777">
        <w:trPr>
          <w:trHeight w:val="352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B81C1E" w14:textId="77777777" w:rsidR="001D633B" w:rsidRPr="0051537A" w:rsidRDefault="003E63AE">
            <w:pPr>
              <w:ind w:lef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TZK C.1.1. Prati motorička postignuća. </w:t>
            </w:r>
          </w:p>
        </w:tc>
      </w:tr>
      <w:tr w:rsidR="001D633B" w:rsidRPr="0051537A" w14:paraId="7788C3C5" w14:textId="77777777">
        <w:trPr>
          <w:trHeight w:val="3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A9D6E5F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4A027D9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AE7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7F6A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22539DD6" w14:textId="77777777">
        <w:trPr>
          <w:trHeight w:val="11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54CB5A98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ISHODA: </w:t>
            </w:r>
          </w:p>
          <w:p w14:paraId="185F6724" w14:textId="77777777" w:rsidR="001D633B" w:rsidRPr="0051537A" w:rsidRDefault="003E63AE">
            <w:pPr>
              <w:ind w:right="322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Prati i prepoznaje osobna postignuća u svladanim obrazovnim sadržajima.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F049577" w14:textId="77777777" w:rsidR="001D633B" w:rsidRPr="0051537A" w:rsidRDefault="003E63AE">
            <w:pPr>
              <w:ind w:left="84" w:right="15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Izvodi osnovne strukture usvojenih obrazovnih sadržaja uz pomoć učitelja i iz više pokušaja.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B15A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Izvodi osnovne strukture usvojenih obrazovnih sadržaja.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893C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Samostalno izvodi osnovne strukture usvojenih obrazovnih sadržaja.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75227E1A" w14:textId="77777777">
        <w:trPr>
          <w:trHeight w:val="349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CDAE8D0" w14:textId="77777777" w:rsidR="001D633B" w:rsidRPr="0051537A" w:rsidRDefault="003E63AE">
            <w:pPr>
              <w:ind w:left="3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color w:val="C00000"/>
                <w:sz w:val="24"/>
                <w:szCs w:val="24"/>
              </w:rPr>
              <w:t xml:space="preserve">Predmetno područje D: Zdravstveni i odgojni učinci tjelesnog vježbanja </w:t>
            </w:r>
          </w:p>
        </w:tc>
      </w:tr>
      <w:tr w:rsidR="001D633B" w:rsidRPr="0051537A" w14:paraId="628D1A9F" w14:textId="77777777">
        <w:trPr>
          <w:trHeight w:val="353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4CA61A" w14:textId="77777777" w:rsidR="001D633B" w:rsidRPr="0051537A" w:rsidRDefault="003E63AE">
            <w:pPr>
              <w:ind w:left="31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TZK D.1.1. Primjenjuje postupke za održavanje higijene pri tjelesnim vježbanjem i brine se o opremi za TZK. </w:t>
            </w:r>
          </w:p>
        </w:tc>
      </w:tr>
      <w:tr w:rsidR="001D633B" w:rsidRPr="0051537A" w14:paraId="7D0207B4" w14:textId="77777777">
        <w:trPr>
          <w:trHeight w:val="3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5A43242C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1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CCF80BA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4A1F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45FB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62F0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3FDF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028CBBF" w14:textId="77777777">
        <w:trPr>
          <w:trHeight w:val="304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F59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Primjenjuje postupke za održavanje higijene pri tjelesnom vježbanju. </w:t>
            </w:r>
          </w:p>
        </w:tc>
        <w:tc>
          <w:tcPr>
            <w:tcW w:w="8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605" w14:textId="77777777" w:rsidR="001D633B" w:rsidRPr="0051537A" w:rsidRDefault="003E63AE">
            <w:pPr>
              <w:ind w:right="45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>Ostvarivanje ishoda se prati i ne podliježe vrednovanju.</w:t>
            </w:r>
            <w:r w:rsidRPr="0051537A">
              <w:rPr>
                <w:sz w:val="24"/>
                <w:szCs w:val="24"/>
              </w:rPr>
              <w:t xml:space="preserve"> </w:t>
            </w:r>
          </w:p>
        </w:tc>
      </w:tr>
      <w:tr w:rsidR="001D633B" w:rsidRPr="0051537A" w14:paraId="0DBBD66A" w14:textId="77777777">
        <w:trPr>
          <w:trHeight w:val="147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81D0E44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Brine se o opremi za TZK. </w:t>
            </w:r>
          </w:p>
        </w:tc>
        <w:tc>
          <w:tcPr>
            <w:tcW w:w="21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DB9232A" w14:textId="77777777" w:rsidR="001D633B" w:rsidRPr="0051537A" w:rsidRDefault="003E63AE">
            <w:pPr>
              <w:ind w:left="41" w:right="44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Na sat ne nosi odgovarajuću opremu za rad.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007" w14:textId="77777777" w:rsidR="001D633B" w:rsidRPr="0051537A" w:rsidRDefault="003E63AE">
            <w:pPr>
              <w:ind w:left="1" w:right="23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Isključivo uz stalno učiteljevo praćenje i podsjećanje donosi odgovarajuću opremu za TZK.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1A5B" w14:textId="77777777" w:rsidR="001D633B" w:rsidRPr="0051537A" w:rsidRDefault="003E63AE">
            <w:pPr>
              <w:ind w:left="83" w:right="24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Uz učiteljevo podsjećanje donosi odgovarajuću opremu za TZK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86A" w14:textId="77777777" w:rsidR="001D633B" w:rsidRPr="0051537A" w:rsidRDefault="003E63AE">
            <w:pPr>
              <w:ind w:left="1" w:right="9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Uglavnom redovito donosi odgovarajuću opremu za TZK.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6606" w14:textId="77777777" w:rsidR="001D633B" w:rsidRPr="0051537A" w:rsidRDefault="003E63AE">
            <w:pPr>
              <w:ind w:left="1" w:right="18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Redovito donosi urednu i čistu odgovarajuću opremu za TZK. 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52EC538E" w14:textId="77777777">
        <w:trPr>
          <w:trHeight w:val="349"/>
        </w:trPr>
        <w:tc>
          <w:tcPr>
            <w:tcW w:w="1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1D5900" w14:textId="77777777" w:rsidR="001D633B" w:rsidRPr="0051537A" w:rsidRDefault="003E63AE">
            <w:pPr>
              <w:ind w:left="26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ISHOD: OŠ TZK D.1.2. Slijedi upute za rad i pravila motoričke igre. </w:t>
            </w:r>
          </w:p>
        </w:tc>
      </w:tr>
      <w:tr w:rsidR="001D633B" w:rsidRPr="0051537A" w14:paraId="0B5CFA64" w14:textId="77777777">
        <w:trPr>
          <w:trHeight w:val="30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</w:tcPr>
          <w:p w14:paraId="4F4E407B" w14:textId="77777777" w:rsidR="001D633B" w:rsidRPr="0051537A" w:rsidRDefault="003E63AE">
            <w:pPr>
              <w:ind w:right="47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21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80C9CFB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NEDOVOLJAN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B0B" w14:textId="77777777" w:rsidR="001D633B" w:rsidRPr="0051537A" w:rsidRDefault="003E63AE">
            <w:pPr>
              <w:ind w:right="48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DOVOLJAN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83C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DOBAR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1D93" w14:textId="77777777" w:rsidR="001D633B" w:rsidRPr="0051537A" w:rsidRDefault="003E63AE">
            <w:pPr>
              <w:ind w:right="43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VRLO DOBAR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59E8" w14:textId="77777777" w:rsidR="001D633B" w:rsidRPr="0051537A" w:rsidRDefault="003E63AE">
            <w:pPr>
              <w:ind w:right="42"/>
              <w:jc w:val="center"/>
              <w:rPr>
                <w:sz w:val="24"/>
                <w:szCs w:val="24"/>
              </w:rPr>
            </w:pPr>
            <w:r w:rsidRPr="0051537A">
              <w:rPr>
                <w:b/>
                <w:sz w:val="24"/>
                <w:szCs w:val="24"/>
              </w:rPr>
              <w:t xml:space="preserve">ODLIČAN </w:t>
            </w:r>
          </w:p>
        </w:tc>
      </w:tr>
      <w:tr w:rsidR="001D633B" w:rsidRPr="0051537A" w14:paraId="029BE564" w14:textId="77777777">
        <w:trPr>
          <w:trHeight w:val="118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08FE9165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lastRenderedPageBreak/>
              <w:t xml:space="preserve">Prihvaća pravila igre. </w:t>
            </w:r>
          </w:p>
          <w:p w14:paraId="291C729C" w14:textId="77777777" w:rsidR="001D633B" w:rsidRPr="0051537A" w:rsidRDefault="003E63AE">
            <w:pPr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436596E0" w14:textId="77777777" w:rsidR="001D633B" w:rsidRPr="0051537A" w:rsidRDefault="003E63AE">
            <w:pPr>
              <w:ind w:left="2" w:right="60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 shvaća pravila niti njihovu važnost u igri.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ECD" w14:textId="77777777" w:rsidR="001D633B" w:rsidRPr="0051537A" w:rsidRDefault="003E63AE">
            <w:pPr>
              <w:ind w:left="1" w:right="276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Pravila igre shvaća i prihvaća tek uz stalne intervencije učitelja.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6A1" w14:textId="77777777" w:rsidR="001D633B" w:rsidRPr="0051537A" w:rsidRDefault="003E63AE">
            <w:pPr>
              <w:ind w:left="83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Prihvaća samo neka od postavljenih pravila igre.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C541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Prihvaća i slijedi postavljena pravila uz manje opomene i podsjećanja na isto.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357D" w14:textId="77777777" w:rsidR="001D633B" w:rsidRPr="0051537A" w:rsidRDefault="003E63AE">
            <w:pPr>
              <w:ind w:left="1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Prihvaća, slijedi i razumije postavljena pravila igre.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633B" w:rsidRPr="0051537A" w14:paraId="302BF9A3" w14:textId="77777777">
        <w:trPr>
          <w:trHeight w:val="176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1BBCCE0" w14:textId="77777777" w:rsidR="001D633B" w:rsidRPr="0051537A" w:rsidRDefault="003E63AE">
            <w:pPr>
              <w:ind w:right="239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Razmatra prihvatljiva i neprihvatljiva ponašanja u igri. </w:t>
            </w:r>
          </w:p>
        </w:tc>
        <w:tc>
          <w:tcPr>
            <w:tcW w:w="21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CAF72EA" w14:textId="77777777" w:rsidR="001D633B" w:rsidRPr="0051537A" w:rsidRDefault="003E63AE">
            <w:pPr>
              <w:ind w:left="2" w:right="365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Nedovoljno razvijen osjećaj samokontrole, u igri je prisutno neprihvatljivo ponašanje.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34B4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>Odgovornost za neprihvatljivo ponašanje prihvaća tek nakon intervencije učitelja.</w:t>
            </w:r>
            <w:r w:rsidRPr="005153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1FD" w14:textId="77777777" w:rsidR="001D633B" w:rsidRPr="0051537A" w:rsidRDefault="003E63AE">
            <w:pPr>
              <w:ind w:left="1" w:right="57"/>
              <w:jc w:val="both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igri ponekada dolazi do nepoželjnih oblika ponašanja.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D28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igri se uglavnom ponaša primjereno.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4DA" w14:textId="77777777" w:rsidR="001D633B" w:rsidRPr="0051537A" w:rsidRDefault="003E63AE">
            <w:pPr>
              <w:ind w:left="1"/>
              <w:rPr>
                <w:sz w:val="24"/>
                <w:szCs w:val="24"/>
              </w:rPr>
            </w:pPr>
            <w:r w:rsidRPr="0051537A">
              <w:rPr>
                <w:sz w:val="24"/>
                <w:szCs w:val="24"/>
              </w:rPr>
              <w:t xml:space="preserve">U igri se ponaša primjereno, prihvaća odgovornost za svoje ponašanje. </w:t>
            </w:r>
          </w:p>
        </w:tc>
      </w:tr>
    </w:tbl>
    <w:p w14:paraId="4235BA63" w14:textId="76816BB8" w:rsidR="00AD13D7" w:rsidRPr="0051537A" w:rsidRDefault="003E63AE" w:rsidP="005353AC">
      <w:pPr>
        <w:spacing w:after="0"/>
        <w:ind w:left="1"/>
        <w:jc w:val="both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p w14:paraId="03C53AD0" w14:textId="31F44FA5" w:rsidR="001D633B" w:rsidRPr="0051537A" w:rsidRDefault="001D633B">
      <w:pPr>
        <w:spacing w:after="161"/>
        <w:ind w:left="1"/>
        <w:rPr>
          <w:sz w:val="24"/>
          <w:szCs w:val="24"/>
        </w:rPr>
      </w:pPr>
    </w:p>
    <w:p w14:paraId="05F33E6C" w14:textId="77777777" w:rsidR="001D633B" w:rsidRPr="0051537A" w:rsidRDefault="003E63AE">
      <w:pPr>
        <w:pStyle w:val="Naslov2"/>
        <w:rPr>
          <w:sz w:val="24"/>
          <w:szCs w:val="24"/>
        </w:rPr>
      </w:pPr>
      <w:r w:rsidRPr="0051537A">
        <w:rPr>
          <w:sz w:val="24"/>
          <w:szCs w:val="24"/>
        </w:rPr>
        <w:t xml:space="preserve">KRITERIJI ZA ZAKLJUČIVANJE OCJENA NA KRAJU NASTAVNE GODINE </w:t>
      </w:r>
    </w:p>
    <w:p w14:paraId="5FAE67E2" w14:textId="77777777" w:rsidR="001D633B" w:rsidRPr="0051537A" w:rsidRDefault="003E63AE">
      <w:pPr>
        <w:spacing w:after="162"/>
        <w:ind w:left="74"/>
        <w:jc w:val="center"/>
        <w:rPr>
          <w:sz w:val="24"/>
          <w:szCs w:val="24"/>
        </w:rPr>
      </w:pPr>
      <w:r w:rsidRPr="0051537A">
        <w:rPr>
          <w:b/>
          <w:sz w:val="24"/>
          <w:szCs w:val="24"/>
        </w:rPr>
        <w:t xml:space="preserve"> </w:t>
      </w:r>
    </w:p>
    <w:p w14:paraId="5D98E052" w14:textId="735B6037" w:rsidR="001D633B" w:rsidRPr="0051537A" w:rsidRDefault="003E63AE" w:rsidP="005353AC">
      <w:pPr>
        <w:spacing w:line="257" w:lineRule="auto"/>
        <w:ind w:left="-4" w:hanging="10"/>
        <w:rPr>
          <w:sz w:val="24"/>
          <w:szCs w:val="24"/>
        </w:rPr>
      </w:pPr>
      <w:r w:rsidRPr="0051537A">
        <w:rPr>
          <w:sz w:val="24"/>
          <w:szCs w:val="24"/>
        </w:rPr>
        <w:t xml:space="preserve">Zaključna je ocjena iz nastavnoga predmeta izraz postignute razine učenikovih kompetencija ostvarenosti odgojno-obrazovnih ishoda u nastavnome predmetu/području i rezultat ukupnoga procesa vrednovanja tijekom nastavne godine, a izvodi se temeljem elemenata vrednovanja.  </w:t>
      </w:r>
    </w:p>
    <w:p w14:paraId="230AF710" w14:textId="77777777" w:rsidR="00D363A3" w:rsidRPr="0051537A" w:rsidRDefault="003E63AE">
      <w:pPr>
        <w:spacing w:line="257" w:lineRule="auto"/>
        <w:ind w:left="-4" w:right="433" w:hanging="10"/>
        <w:rPr>
          <w:sz w:val="24"/>
          <w:szCs w:val="24"/>
        </w:rPr>
      </w:pPr>
      <w:r w:rsidRPr="0051537A">
        <w:rPr>
          <w:sz w:val="24"/>
          <w:szCs w:val="24"/>
        </w:rPr>
        <w:t>Na temelju sveukupnih bilješki o radu učenika učitelj na kraju nastavne godine donosi konačnu bilješku o radu i kompetencijama učenika koju unosi u e-dnevnik na kraju nastavne godine, sukladno prethodno razrađenim kriterijima, a uzimajući u obzir sljedeće komponente (ishode):</w:t>
      </w:r>
    </w:p>
    <w:p w14:paraId="4CE2802E" w14:textId="1A5DFEF7" w:rsidR="001D633B" w:rsidRPr="0051537A" w:rsidRDefault="003E63AE">
      <w:pPr>
        <w:spacing w:line="257" w:lineRule="auto"/>
        <w:ind w:left="-4" w:right="433" w:hanging="10"/>
        <w:rPr>
          <w:sz w:val="24"/>
          <w:szCs w:val="24"/>
        </w:rPr>
      </w:pPr>
      <w:r w:rsidRPr="0051537A">
        <w:rPr>
          <w:sz w:val="24"/>
          <w:szCs w:val="24"/>
        </w:rPr>
        <w:t xml:space="preserve"> a) izvršavanje postavljenih zadataka na nastavi i domaće zadaće  </w:t>
      </w:r>
    </w:p>
    <w:p w14:paraId="285C4F1C" w14:textId="77777777" w:rsidR="001D633B" w:rsidRPr="0051537A" w:rsidRDefault="003E63AE">
      <w:pPr>
        <w:numPr>
          <w:ilvl w:val="0"/>
          <w:numId w:val="2"/>
        </w:numPr>
        <w:spacing w:line="257" w:lineRule="auto"/>
        <w:ind w:hanging="336"/>
        <w:rPr>
          <w:sz w:val="24"/>
          <w:szCs w:val="24"/>
        </w:rPr>
      </w:pPr>
      <w:r w:rsidRPr="0051537A">
        <w:rPr>
          <w:sz w:val="24"/>
          <w:szCs w:val="24"/>
        </w:rPr>
        <w:t xml:space="preserve">redovitost sudjelovanja na nastavi </w:t>
      </w:r>
    </w:p>
    <w:p w14:paraId="3F6C2C6B" w14:textId="3002B0BD" w:rsidR="001D633B" w:rsidRPr="0051537A" w:rsidRDefault="003E63AE" w:rsidP="005353AC">
      <w:pPr>
        <w:numPr>
          <w:ilvl w:val="0"/>
          <w:numId w:val="2"/>
        </w:numPr>
        <w:spacing w:line="257" w:lineRule="auto"/>
        <w:ind w:hanging="336"/>
        <w:rPr>
          <w:sz w:val="24"/>
          <w:szCs w:val="24"/>
        </w:rPr>
      </w:pPr>
      <w:r w:rsidRPr="0051537A">
        <w:rPr>
          <w:sz w:val="24"/>
          <w:szCs w:val="24"/>
        </w:rPr>
        <w:t xml:space="preserve">marljivost, samostalnost i kreativnost u izvršavanju zadataka </w:t>
      </w:r>
    </w:p>
    <w:p w14:paraId="39CDC71A" w14:textId="3B03F611" w:rsidR="001D633B" w:rsidRPr="0051537A" w:rsidRDefault="003E63AE" w:rsidP="005353AC">
      <w:pPr>
        <w:spacing w:line="257" w:lineRule="auto"/>
        <w:ind w:left="-4" w:hanging="10"/>
        <w:rPr>
          <w:sz w:val="24"/>
          <w:szCs w:val="24"/>
        </w:rPr>
      </w:pPr>
      <w:r w:rsidRPr="0051537A">
        <w:rPr>
          <w:sz w:val="24"/>
          <w:szCs w:val="24"/>
        </w:rPr>
        <w:lastRenderedPageBreak/>
        <w:t xml:space="preserve">Na temelju sveukupnih ocjena iz svih elemenata </w:t>
      </w:r>
      <w:r w:rsidR="006E2578" w:rsidRPr="0051537A">
        <w:rPr>
          <w:sz w:val="24"/>
          <w:szCs w:val="24"/>
        </w:rPr>
        <w:t xml:space="preserve">(sukladno postotnoj zastupljenosti prema predmetnim </w:t>
      </w:r>
      <w:proofErr w:type="spellStart"/>
      <w:r w:rsidR="006E2578" w:rsidRPr="0051537A">
        <w:rPr>
          <w:sz w:val="24"/>
          <w:szCs w:val="24"/>
        </w:rPr>
        <w:t>kurikulumima</w:t>
      </w:r>
      <w:proofErr w:type="spellEnd"/>
      <w:r w:rsidR="006E2578" w:rsidRPr="0051537A">
        <w:rPr>
          <w:sz w:val="24"/>
          <w:szCs w:val="24"/>
        </w:rPr>
        <w:t xml:space="preserve">) </w:t>
      </w:r>
      <w:r w:rsidRPr="0051537A">
        <w:rPr>
          <w:sz w:val="24"/>
          <w:szCs w:val="24"/>
        </w:rPr>
        <w:t xml:space="preserve">na kraju nastavne godine koje je učenik dobio sukladno prethodno razrađenim kriterijima učitelj donosi konačnu ocjenu. Konačna ocjena ne mora biti aritmetička sredina svih ocjena tijekom nastavne godine. </w:t>
      </w:r>
    </w:p>
    <w:p w14:paraId="326B368F" w14:textId="2203C30B" w:rsidR="001D633B" w:rsidRPr="0051537A" w:rsidRDefault="001D633B">
      <w:pPr>
        <w:spacing w:after="162"/>
        <w:ind w:left="1"/>
        <w:rPr>
          <w:sz w:val="24"/>
          <w:szCs w:val="24"/>
        </w:rPr>
      </w:pPr>
    </w:p>
    <w:p w14:paraId="1977A151" w14:textId="77777777" w:rsidR="001D633B" w:rsidRPr="0051537A" w:rsidRDefault="003E63AE">
      <w:pPr>
        <w:spacing w:after="0"/>
        <w:ind w:left="1"/>
        <w:rPr>
          <w:sz w:val="24"/>
          <w:szCs w:val="24"/>
        </w:rPr>
      </w:pPr>
      <w:r w:rsidRPr="0051537A">
        <w:rPr>
          <w:sz w:val="24"/>
          <w:szCs w:val="24"/>
        </w:rPr>
        <w:t xml:space="preserve"> </w:t>
      </w:r>
    </w:p>
    <w:sectPr w:rsidR="001D633B" w:rsidRPr="0051537A">
      <w:footerReference w:type="default" r:id="rId7"/>
      <w:pgSz w:w="16838" w:h="11904" w:orient="landscape"/>
      <w:pgMar w:top="1421" w:right="1426" w:bottom="1421" w:left="14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8D14" w14:textId="77777777" w:rsidR="00C42173" w:rsidRDefault="00C42173" w:rsidP="00AD13D7">
      <w:pPr>
        <w:spacing w:after="0" w:line="240" w:lineRule="auto"/>
      </w:pPr>
      <w:r>
        <w:separator/>
      </w:r>
    </w:p>
  </w:endnote>
  <w:endnote w:type="continuationSeparator" w:id="0">
    <w:p w14:paraId="276A474C" w14:textId="77777777" w:rsidR="00C42173" w:rsidRDefault="00C42173" w:rsidP="00AD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19503"/>
      <w:docPartObj>
        <w:docPartGallery w:val="Page Numbers (Bottom of Page)"/>
        <w:docPartUnique/>
      </w:docPartObj>
    </w:sdtPr>
    <w:sdtContent>
      <w:p w14:paraId="5F2F4054" w14:textId="15004381" w:rsidR="00AD13D7" w:rsidRDefault="00AD13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AC">
          <w:rPr>
            <w:noProof/>
          </w:rPr>
          <w:t>60</w:t>
        </w:r>
        <w:r>
          <w:fldChar w:fldCharType="end"/>
        </w:r>
      </w:p>
    </w:sdtContent>
  </w:sdt>
  <w:p w14:paraId="444FC41A" w14:textId="77777777" w:rsidR="00AD13D7" w:rsidRDefault="00AD13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BC64" w14:textId="77777777" w:rsidR="00C42173" w:rsidRDefault="00C42173" w:rsidP="00AD13D7">
      <w:pPr>
        <w:spacing w:after="0" w:line="240" w:lineRule="auto"/>
      </w:pPr>
      <w:r>
        <w:separator/>
      </w:r>
    </w:p>
  </w:footnote>
  <w:footnote w:type="continuationSeparator" w:id="0">
    <w:p w14:paraId="13EDBF8D" w14:textId="77777777" w:rsidR="00C42173" w:rsidRDefault="00C42173" w:rsidP="00AD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D22"/>
    <w:multiLevelType w:val="hybridMultilevel"/>
    <w:tmpl w:val="292C033A"/>
    <w:lvl w:ilvl="0" w:tplc="376A5BBC">
      <w:start w:val="2"/>
      <w:numFmt w:val="lowerLetter"/>
      <w:lvlText w:val="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2A3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800D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FC8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4A7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D81F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8A0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4E4D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2E5F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B49AD"/>
    <w:multiLevelType w:val="hybridMultilevel"/>
    <w:tmpl w:val="511E49AA"/>
    <w:lvl w:ilvl="0" w:tplc="872649DC">
      <w:start w:val="1"/>
      <w:numFmt w:val="bullet"/>
      <w:lvlText w:val=""/>
      <w:lvlJc w:val="left"/>
      <w:pPr>
        <w:ind w:left="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532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451A4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657C6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C804C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5CA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C234A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632A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A9A3C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D1EA1"/>
    <w:multiLevelType w:val="hybridMultilevel"/>
    <w:tmpl w:val="8C68EC62"/>
    <w:lvl w:ilvl="0" w:tplc="15269B3A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5F8C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2BB90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914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C89B0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016D2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0D5D8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8D754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6A22E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95A48"/>
    <w:multiLevelType w:val="hybridMultilevel"/>
    <w:tmpl w:val="7F3E07D6"/>
    <w:lvl w:ilvl="0" w:tplc="EC9EE7B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AFA4E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080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6D27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89A38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EBAD2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AF0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071AA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BB82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661FE"/>
    <w:multiLevelType w:val="hybridMultilevel"/>
    <w:tmpl w:val="1B40C298"/>
    <w:lvl w:ilvl="0" w:tplc="ED241B00">
      <w:start w:val="1"/>
      <w:numFmt w:val="bullet"/>
      <w:lvlText w:val="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B60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6B4EC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0158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A8F36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C330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0F10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852C2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98A2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25AA3"/>
    <w:multiLevelType w:val="hybridMultilevel"/>
    <w:tmpl w:val="B282D092"/>
    <w:lvl w:ilvl="0" w:tplc="F61E789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E3EDA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6108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47EB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B5A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E5814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D75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2C0A2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4573A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070A5"/>
    <w:multiLevelType w:val="hybridMultilevel"/>
    <w:tmpl w:val="6E2871F8"/>
    <w:lvl w:ilvl="0" w:tplc="D0A4E4B8">
      <w:start w:val="1"/>
      <w:numFmt w:val="bullet"/>
      <w:lvlText w:val="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CB98E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6EAFE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0AD18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0D48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DF8E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AFC8C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0054E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2E4EE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F661E1"/>
    <w:multiLevelType w:val="hybridMultilevel"/>
    <w:tmpl w:val="983A7010"/>
    <w:lvl w:ilvl="0" w:tplc="B532EB52">
      <w:start w:val="1"/>
      <w:numFmt w:val="bullet"/>
      <w:lvlText w:val=""/>
      <w:lvlJc w:val="left"/>
      <w:pPr>
        <w:ind w:left="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C1CC">
      <w:start w:val="1"/>
      <w:numFmt w:val="bullet"/>
      <w:lvlText w:val="o"/>
      <w:lvlJc w:val="left"/>
      <w:pPr>
        <w:ind w:left="1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8FDC4">
      <w:start w:val="1"/>
      <w:numFmt w:val="bullet"/>
      <w:lvlText w:val="▪"/>
      <w:lvlJc w:val="left"/>
      <w:pPr>
        <w:ind w:left="1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2B8B0">
      <w:start w:val="1"/>
      <w:numFmt w:val="bullet"/>
      <w:lvlText w:val="•"/>
      <w:lvlJc w:val="left"/>
      <w:pPr>
        <w:ind w:left="2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C1322">
      <w:start w:val="1"/>
      <w:numFmt w:val="bullet"/>
      <w:lvlText w:val="o"/>
      <w:lvlJc w:val="left"/>
      <w:pPr>
        <w:ind w:left="3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5C92">
      <w:start w:val="1"/>
      <w:numFmt w:val="bullet"/>
      <w:lvlText w:val="▪"/>
      <w:lvlJc w:val="left"/>
      <w:pPr>
        <w:ind w:left="4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2F04A">
      <w:start w:val="1"/>
      <w:numFmt w:val="bullet"/>
      <w:lvlText w:val="•"/>
      <w:lvlJc w:val="left"/>
      <w:pPr>
        <w:ind w:left="4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03F80">
      <w:start w:val="1"/>
      <w:numFmt w:val="bullet"/>
      <w:lvlText w:val="o"/>
      <w:lvlJc w:val="left"/>
      <w:pPr>
        <w:ind w:left="5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8E934">
      <w:start w:val="1"/>
      <w:numFmt w:val="bullet"/>
      <w:lvlText w:val="▪"/>
      <w:lvlJc w:val="left"/>
      <w:pPr>
        <w:ind w:left="6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75C4D"/>
    <w:multiLevelType w:val="hybridMultilevel"/>
    <w:tmpl w:val="95A0854C"/>
    <w:lvl w:ilvl="0" w:tplc="4FBAEBB2">
      <w:start w:val="1"/>
      <w:numFmt w:val="bullet"/>
      <w:lvlText w:val="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8B07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ABE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F5F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3F2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4C2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0071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CC4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A15E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E0291"/>
    <w:multiLevelType w:val="hybridMultilevel"/>
    <w:tmpl w:val="295E5B8C"/>
    <w:lvl w:ilvl="0" w:tplc="8C8A1BA2">
      <w:start w:val="1"/>
      <w:numFmt w:val="bullet"/>
      <w:lvlText w:val="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A4C64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042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2EB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EF99C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8BA2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E161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AF9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6FE6C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E25CD"/>
    <w:multiLevelType w:val="hybridMultilevel"/>
    <w:tmpl w:val="EBA81E2E"/>
    <w:lvl w:ilvl="0" w:tplc="3C981372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E92DE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64B7C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CA6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4B92E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FE2C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88DE0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6C138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672C4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A03DC6"/>
    <w:multiLevelType w:val="hybridMultilevel"/>
    <w:tmpl w:val="24CE4166"/>
    <w:lvl w:ilvl="0" w:tplc="3FF87A1C">
      <w:start w:val="1"/>
      <w:numFmt w:val="bullet"/>
      <w:lvlText w:val="–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B28">
      <w:start w:val="1"/>
      <w:numFmt w:val="bullet"/>
      <w:lvlText w:val="o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832E4">
      <w:start w:val="1"/>
      <w:numFmt w:val="bullet"/>
      <w:lvlText w:val="▪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60946">
      <w:start w:val="1"/>
      <w:numFmt w:val="bullet"/>
      <w:lvlText w:val="•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41500">
      <w:start w:val="1"/>
      <w:numFmt w:val="bullet"/>
      <w:lvlText w:val="o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07E4A">
      <w:start w:val="1"/>
      <w:numFmt w:val="bullet"/>
      <w:lvlText w:val="▪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617F6">
      <w:start w:val="1"/>
      <w:numFmt w:val="bullet"/>
      <w:lvlText w:val="•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4D0F2">
      <w:start w:val="1"/>
      <w:numFmt w:val="bullet"/>
      <w:lvlText w:val="o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0AB62">
      <w:start w:val="1"/>
      <w:numFmt w:val="bullet"/>
      <w:lvlText w:val="▪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B7E38"/>
    <w:multiLevelType w:val="hybridMultilevel"/>
    <w:tmpl w:val="0FE89356"/>
    <w:lvl w:ilvl="0" w:tplc="C55E5DBC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A4C04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1EF2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29BB4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A8A56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0245E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6288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24FC8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0DF24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856D1D"/>
    <w:multiLevelType w:val="hybridMultilevel"/>
    <w:tmpl w:val="5B30BF04"/>
    <w:lvl w:ilvl="0" w:tplc="84D09ED6">
      <w:start w:val="1"/>
      <w:numFmt w:val="bullet"/>
      <w:lvlText w:val="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E37F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AD6E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A109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0737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C952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4181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E656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E66A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E7E12"/>
    <w:multiLevelType w:val="hybridMultilevel"/>
    <w:tmpl w:val="841A6462"/>
    <w:lvl w:ilvl="0" w:tplc="9704F1F0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5F52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A1088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22A6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AF434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67A90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68EC4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3DC6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4CFC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76154F"/>
    <w:multiLevelType w:val="hybridMultilevel"/>
    <w:tmpl w:val="6C822134"/>
    <w:lvl w:ilvl="0" w:tplc="1AB85FFA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AD0AA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114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0DDC4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6DDA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0334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E000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DF54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C6B30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0902C6"/>
    <w:multiLevelType w:val="hybridMultilevel"/>
    <w:tmpl w:val="1EE80B02"/>
    <w:lvl w:ilvl="0" w:tplc="C25E071C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FA02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0DC7A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86204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EE64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AEEC8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29BF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E5492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68F2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511548"/>
    <w:multiLevelType w:val="hybridMultilevel"/>
    <w:tmpl w:val="4930357C"/>
    <w:lvl w:ilvl="0" w:tplc="555C04C8">
      <w:start w:val="1"/>
      <w:numFmt w:val="bullet"/>
      <w:lvlText w:val="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817E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4093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8659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2297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D76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783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771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AF2A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090498"/>
    <w:multiLevelType w:val="hybridMultilevel"/>
    <w:tmpl w:val="E4ECD406"/>
    <w:lvl w:ilvl="0" w:tplc="7A1AC498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5480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BC1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7E6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C449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BC3A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62C9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8E78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2C2E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EF5CE6"/>
    <w:multiLevelType w:val="hybridMultilevel"/>
    <w:tmpl w:val="6A34EE16"/>
    <w:lvl w:ilvl="0" w:tplc="4BF2EB78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284D6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C024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CB5F0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E2B08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6578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E7258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6C22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29AA4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1552D"/>
    <w:multiLevelType w:val="hybridMultilevel"/>
    <w:tmpl w:val="E0ACDB36"/>
    <w:lvl w:ilvl="0" w:tplc="4D901174">
      <w:start w:val="1"/>
      <w:numFmt w:val="bullet"/>
      <w:lvlText w:val="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DFC4">
      <w:start w:val="1"/>
      <w:numFmt w:val="bullet"/>
      <w:lvlText w:val="o"/>
      <w:lvlJc w:val="left"/>
      <w:pPr>
        <w:ind w:left="1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C1D4">
      <w:start w:val="1"/>
      <w:numFmt w:val="bullet"/>
      <w:lvlText w:val="▪"/>
      <w:lvlJc w:val="left"/>
      <w:pPr>
        <w:ind w:left="1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2F9D6">
      <w:start w:val="1"/>
      <w:numFmt w:val="bullet"/>
      <w:lvlText w:val="•"/>
      <w:lvlJc w:val="left"/>
      <w:pPr>
        <w:ind w:left="2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605E">
      <w:start w:val="1"/>
      <w:numFmt w:val="bullet"/>
      <w:lvlText w:val="o"/>
      <w:lvlJc w:val="left"/>
      <w:pPr>
        <w:ind w:left="3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C64E2">
      <w:start w:val="1"/>
      <w:numFmt w:val="bullet"/>
      <w:lvlText w:val="▪"/>
      <w:lvlJc w:val="left"/>
      <w:pPr>
        <w:ind w:left="4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25A18">
      <w:start w:val="1"/>
      <w:numFmt w:val="bullet"/>
      <w:lvlText w:val="•"/>
      <w:lvlJc w:val="left"/>
      <w:pPr>
        <w:ind w:left="4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6DF16">
      <w:start w:val="1"/>
      <w:numFmt w:val="bullet"/>
      <w:lvlText w:val="o"/>
      <w:lvlJc w:val="left"/>
      <w:pPr>
        <w:ind w:left="5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3B4C">
      <w:start w:val="1"/>
      <w:numFmt w:val="bullet"/>
      <w:lvlText w:val="▪"/>
      <w:lvlJc w:val="left"/>
      <w:pPr>
        <w:ind w:left="6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0C583D"/>
    <w:multiLevelType w:val="hybridMultilevel"/>
    <w:tmpl w:val="E982C234"/>
    <w:lvl w:ilvl="0" w:tplc="F8069E54">
      <w:start w:val="1"/>
      <w:numFmt w:val="bullet"/>
      <w:lvlText w:val=""/>
      <w:lvlJc w:val="left"/>
      <w:pPr>
        <w:ind w:left="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29D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752C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854CC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C1F0A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8762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E4006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22796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E69E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4205217">
    <w:abstractNumId w:val="18"/>
  </w:num>
  <w:num w:numId="2" w16cid:durableId="1561092992">
    <w:abstractNumId w:val="0"/>
  </w:num>
  <w:num w:numId="3" w16cid:durableId="1557662081">
    <w:abstractNumId w:val="13"/>
  </w:num>
  <w:num w:numId="4" w16cid:durableId="1831482030">
    <w:abstractNumId w:val="17"/>
  </w:num>
  <w:num w:numId="5" w16cid:durableId="2120836151">
    <w:abstractNumId w:val="9"/>
  </w:num>
  <w:num w:numId="6" w16cid:durableId="1363440968">
    <w:abstractNumId w:val="3"/>
  </w:num>
  <w:num w:numId="7" w16cid:durableId="193813977">
    <w:abstractNumId w:val="15"/>
  </w:num>
  <w:num w:numId="8" w16cid:durableId="478151382">
    <w:abstractNumId w:val="12"/>
  </w:num>
  <w:num w:numId="9" w16cid:durableId="621501643">
    <w:abstractNumId w:val="2"/>
  </w:num>
  <w:num w:numId="10" w16cid:durableId="1742676064">
    <w:abstractNumId w:val="5"/>
  </w:num>
  <w:num w:numId="11" w16cid:durableId="985012331">
    <w:abstractNumId w:val="14"/>
  </w:num>
  <w:num w:numId="12" w16cid:durableId="1675377399">
    <w:abstractNumId w:val="16"/>
  </w:num>
  <w:num w:numId="13" w16cid:durableId="674959458">
    <w:abstractNumId w:val="10"/>
  </w:num>
  <w:num w:numId="14" w16cid:durableId="1257982188">
    <w:abstractNumId w:val="7"/>
  </w:num>
  <w:num w:numId="15" w16cid:durableId="2139756405">
    <w:abstractNumId w:val="19"/>
  </w:num>
  <w:num w:numId="16" w16cid:durableId="1858347721">
    <w:abstractNumId w:val="21"/>
  </w:num>
  <w:num w:numId="17" w16cid:durableId="1141966343">
    <w:abstractNumId w:val="4"/>
  </w:num>
  <w:num w:numId="18" w16cid:durableId="1338003869">
    <w:abstractNumId w:val="20"/>
  </w:num>
  <w:num w:numId="19" w16cid:durableId="2069377082">
    <w:abstractNumId w:val="6"/>
  </w:num>
  <w:num w:numId="20" w16cid:durableId="1151869931">
    <w:abstractNumId w:val="1"/>
  </w:num>
  <w:num w:numId="21" w16cid:durableId="115879997">
    <w:abstractNumId w:val="8"/>
  </w:num>
  <w:num w:numId="22" w16cid:durableId="968777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3B"/>
    <w:rsid w:val="0010575A"/>
    <w:rsid w:val="0015132B"/>
    <w:rsid w:val="001D633B"/>
    <w:rsid w:val="002E5440"/>
    <w:rsid w:val="002F1C1D"/>
    <w:rsid w:val="003E63AE"/>
    <w:rsid w:val="0041159C"/>
    <w:rsid w:val="004E3ADC"/>
    <w:rsid w:val="0051537A"/>
    <w:rsid w:val="005353AC"/>
    <w:rsid w:val="00570BA9"/>
    <w:rsid w:val="00697218"/>
    <w:rsid w:val="006A21F3"/>
    <w:rsid w:val="006A7363"/>
    <w:rsid w:val="006E2578"/>
    <w:rsid w:val="006E44BE"/>
    <w:rsid w:val="00740147"/>
    <w:rsid w:val="00794F39"/>
    <w:rsid w:val="007E7788"/>
    <w:rsid w:val="008A58CD"/>
    <w:rsid w:val="00984101"/>
    <w:rsid w:val="00A76517"/>
    <w:rsid w:val="00AC39E1"/>
    <w:rsid w:val="00AD13D7"/>
    <w:rsid w:val="00B25A3A"/>
    <w:rsid w:val="00B748FF"/>
    <w:rsid w:val="00B85858"/>
    <w:rsid w:val="00C42173"/>
    <w:rsid w:val="00C77287"/>
    <w:rsid w:val="00D363A3"/>
    <w:rsid w:val="00D62B1A"/>
    <w:rsid w:val="00E145C1"/>
    <w:rsid w:val="00E91F4E"/>
    <w:rsid w:val="00ED087B"/>
    <w:rsid w:val="00F8124F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68E"/>
  <w15:docId w15:val="{344D8DFF-C90E-4171-9053-89DC6E8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421" w:hanging="10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57"/>
      <w:ind w:left="2497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32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3D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A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3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17509</Words>
  <Characters>99802</Characters>
  <Application>Microsoft Office Word</Application>
  <DocSecurity>0</DocSecurity>
  <Lines>831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 RNČ</dc:creator>
  <cp:keywords/>
  <cp:lastModifiedBy>Tanja Bačić-Bešenić</cp:lastModifiedBy>
  <cp:revision>2</cp:revision>
  <dcterms:created xsi:type="dcterms:W3CDTF">2023-09-06T06:01:00Z</dcterms:created>
  <dcterms:modified xsi:type="dcterms:W3CDTF">2023-09-06T06:01:00Z</dcterms:modified>
</cp:coreProperties>
</file>