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3A554F" w:rsidRPr="003A554F">
        <w:rPr>
          <w:rStyle w:val="Hiperveza"/>
          <w:color w:val="auto"/>
          <w:u w:val="none"/>
        </w:rPr>
        <w:t>10. srpanj 2023</w:t>
      </w:r>
      <w:r w:rsidR="003A554F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C3400F" w:rsidRDefault="00313BEB" w:rsidP="009C08BE">
      <w:pPr>
        <w:jc w:val="center"/>
        <w:rPr>
          <w:sz w:val="23"/>
          <w:szCs w:val="23"/>
        </w:rPr>
      </w:pPr>
      <w:r>
        <w:rPr>
          <w:sz w:val="23"/>
          <w:szCs w:val="23"/>
        </w:rPr>
        <w:t>33</w:t>
      </w:r>
      <w:bookmarkStart w:id="0" w:name="_GoBack"/>
      <w:bookmarkEnd w:id="0"/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 w:rsidR="003A554F">
        <w:rPr>
          <w:sz w:val="23"/>
          <w:szCs w:val="23"/>
        </w:rPr>
        <w:t>10</w:t>
      </w:r>
      <w:r w:rsidR="00542B42">
        <w:rPr>
          <w:sz w:val="23"/>
          <w:szCs w:val="23"/>
        </w:rPr>
        <w:t>.</w:t>
      </w:r>
      <w:r w:rsidR="003A554F">
        <w:rPr>
          <w:sz w:val="23"/>
          <w:szCs w:val="23"/>
        </w:rPr>
        <w:t>7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 w:rsidR="00164C93"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 godine</w:t>
      </w:r>
      <w:r w:rsidR="00A52132">
        <w:rPr>
          <w:sz w:val="23"/>
          <w:szCs w:val="23"/>
        </w:rPr>
        <w:t xml:space="preserve"> </w:t>
      </w:r>
      <w:r w:rsidR="00051AFF">
        <w:rPr>
          <w:sz w:val="23"/>
          <w:szCs w:val="23"/>
        </w:rPr>
        <w:t xml:space="preserve"> </w:t>
      </w:r>
      <w:r w:rsidR="00E75058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3A554F" w:rsidP="001431BC">
      <w:pPr>
        <w:ind w:firstLine="708"/>
        <w:rPr>
          <w:b/>
          <w:i/>
        </w:rPr>
      </w:pPr>
      <w:r>
        <w:rPr>
          <w:b/>
          <w:i/>
        </w:rPr>
        <w:t>Zapisnik 32</w:t>
      </w:r>
      <w:r w:rsidR="009C5848">
        <w:rPr>
          <w:b/>
          <w:i/>
        </w:rPr>
        <w:t>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6033F1" w:rsidRDefault="00164C93" w:rsidP="00555A66"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A26B33" w:rsidRDefault="00555A66" w:rsidP="00A26B33">
      <w:r w:rsidRPr="00555A66">
        <w:t xml:space="preserve">       </w:t>
      </w:r>
      <w:r w:rsidR="003A554F" w:rsidRPr="003A554F">
        <w:rPr>
          <w:b/>
          <w:i/>
        </w:rPr>
        <w:t>Školski odbor jednoglasno donosi  Odluku o izboru gospodarskog subjekta DANI LIPA d.o.o., 10310 Ivanić-Grad, Ulica Krešimira IV 24, kao najpovoljnijeg ponuditelja u postupku jednostavne nabave udžbenika za školsku godinu 2023./24. po cijeni od 14.258,50 eura bez PDV-a, odnosno 14.971,43 eura s PDV-om.</w:t>
      </w:r>
    </w:p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BF6C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2023-07-31T08:31:00Z</dcterms:created>
  <dcterms:modified xsi:type="dcterms:W3CDTF">2023-07-31T08:31:00Z</dcterms:modified>
</cp:coreProperties>
</file>