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92" w:rsidRDefault="00576431">
      <w:r>
        <w:t>KONTAKT SLUŽBENIKA ZA INFORMIRANJE OŠ STJEPANA BASARIČEKA</w:t>
      </w:r>
    </w:p>
    <w:p w:rsidR="00576431" w:rsidRDefault="00576431">
      <w:r>
        <w:t>Telefon: 01/2881-880; 01/2881-881</w:t>
      </w:r>
    </w:p>
    <w:p w:rsidR="00576431" w:rsidRDefault="00576431" w:rsidP="00576431">
      <w:r>
        <w:t xml:space="preserve">e-mail: </w:t>
      </w:r>
      <w:hyperlink r:id="rId4" w:history="1">
        <w:r>
          <w:rPr>
            <w:rStyle w:val="Hiperveza"/>
          </w:rPr>
          <w:t>pristupinformacijama@os-sbasariceka-ivanicgrad.skole.hr</w:t>
        </w:r>
      </w:hyperlink>
    </w:p>
    <w:p w:rsidR="00576431" w:rsidRDefault="00576431">
      <w:bookmarkStart w:id="0" w:name="_GoBack"/>
      <w:bookmarkEnd w:id="0"/>
    </w:p>
    <w:sectPr w:rsidR="0057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31"/>
    <w:rsid w:val="00576431"/>
    <w:rsid w:val="009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CC2F"/>
  <w15:chartTrackingRefBased/>
  <w15:docId w15:val="{E538107F-8CC8-4975-8229-A2A3040A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6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tupinformacijama@os-sbasariceka-ivanic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1</cp:revision>
  <dcterms:created xsi:type="dcterms:W3CDTF">2020-05-19T07:46:00Z</dcterms:created>
  <dcterms:modified xsi:type="dcterms:W3CDTF">2020-05-19T07:49:00Z</dcterms:modified>
</cp:coreProperties>
</file>