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86" w:rsidRDefault="00F24386" w:rsidP="00F24386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Osnovna škola Stjepana Basaričeka</w:t>
      </w:r>
    </w:p>
    <w:p w:rsidR="00F24386" w:rsidRDefault="00F24386" w:rsidP="00F24386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Ivanić-Grad, Milke Trnine 14</w:t>
      </w:r>
    </w:p>
    <w:p w:rsidR="00F24386" w:rsidRDefault="00F24386" w:rsidP="00F24386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KLASA: 602-02/20-01/25</w:t>
      </w:r>
    </w:p>
    <w:p w:rsidR="00F24386" w:rsidRDefault="00F24386" w:rsidP="00F24386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URBROJ: 238/10-09-01-20-</w:t>
      </w:r>
      <w:r w:rsid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2</w:t>
      </w:r>
    </w:p>
    <w:p w:rsidR="00576634" w:rsidRDefault="00F24386" w:rsidP="00576634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Ivanić-Grad, </w:t>
      </w:r>
      <w:r w:rsid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2</w:t>
      </w:r>
      <w:r w:rsidR="009C349C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.5.2020.</w:t>
      </w:r>
    </w:p>
    <w:p w:rsidR="00AB123D" w:rsidRPr="00AB123D" w:rsidRDefault="00AB123D" w:rsidP="00576634">
      <w:pPr>
        <w:spacing w:after="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                                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                              </w:t>
      </w:r>
    </w:p>
    <w:p w:rsidR="004303FF" w:rsidRDefault="00AB123D" w:rsidP="00AB123D">
      <w:pPr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Temeljem Uputa za sprječavanje i suzbijanje epidemije COVID-19 vezano za rad predškolskih ustanova i razrednu nastavu od 1. do 4. razreda te posebne razredne odjele i rad s djecom s teškoćama koja imaju pomoćnika u nastavi od 20.5.2020 i Preporuka MZO-a ravnateljica OŠ Stjepana Basaričeka donosi:</w:t>
      </w:r>
    </w:p>
    <w:p w:rsidR="006606AD" w:rsidRDefault="004303FF" w:rsidP="00F24386">
      <w:pPr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F2438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PROVEDBENI PLAN OTVARANJA ŠKOLE</w:t>
      </w:r>
      <w:r w:rsidR="00AB123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OD 25.5.2020. ZA UČENIKE RAZREDNE NASTAVE</w:t>
      </w:r>
    </w:p>
    <w:p w:rsidR="00AB123D" w:rsidRPr="00576634" w:rsidRDefault="00AB123D" w:rsidP="00F24386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576634">
        <w:rPr>
          <w:rFonts w:ascii="Arial" w:hAnsi="Arial" w:cs="Arial"/>
          <w:color w:val="212529"/>
          <w:sz w:val="24"/>
          <w:szCs w:val="24"/>
          <w:shd w:val="clear" w:color="auto" w:fill="FFFFFF"/>
        </w:rPr>
        <w:t>I.</w:t>
      </w:r>
    </w:p>
    <w:p w:rsidR="00AB123D" w:rsidRDefault="00AB123D" w:rsidP="00AB123D">
      <w:pPr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Ovaj Provedbeni plan otvaranja škole od 25.5.2020. za učenike razredne nastave (u daljnjem tekstu: Provedbeni plan) donosi se u</w:t>
      </w:r>
      <w:r w:rsidRP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cilju unapređenja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zaštite učenika djelatnika </w:t>
      </w:r>
      <w:r w:rsidRP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ostalih posrednih dionika odgojno obrazovnog procesa</w:t>
      </w:r>
      <w:r w:rsidRPr="00AB12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OŠ Stjepana Basaričeka.</w:t>
      </w:r>
    </w:p>
    <w:p w:rsidR="00AB123D" w:rsidRDefault="00AB123D" w:rsidP="00AB123D">
      <w:pPr>
        <w:jc w:val="center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II.</w:t>
      </w:r>
    </w:p>
    <w:p w:rsidR="00AB123D" w:rsidRPr="00AB123D" w:rsidRDefault="00AB123D" w:rsidP="00AB123D">
      <w:pPr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Provedbeni plan zahtijeva slijedeće organizacijske, tehničke i materijalne uvijete i mjere:</w:t>
      </w:r>
    </w:p>
    <w:p w:rsidR="001238FC" w:rsidRDefault="006606AD" w:rsidP="006606AD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6606AD">
        <w:rPr>
          <w:rFonts w:ascii="Arial" w:hAnsi="Arial" w:cs="Arial"/>
          <w:color w:val="212529"/>
          <w:sz w:val="24"/>
          <w:szCs w:val="24"/>
          <w:shd w:val="clear" w:color="auto" w:fill="FFFFFF"/>
        </w:rPr>
        <w:t>POSLO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VI </w:t>
      </w:r>
      <w:r w:rsidR="00F2438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ZADACI DO POČETKA NASTAVE U </w:t>
      </w:r>
      <w:r w:rsidRPr="006606AD">
        <w:rPr>
          <w:rFonts w:ascii="Arial" w:hAnsi="Arial" w:cs="Arial"/>
          <w:color w:val="212529"/>
          <w:sz w:val="24"/>
          <w:szCs w:val="24"/>
          <w:shd w:val="clear" w:color="auto" w:fill="FFFFFF"/>
        </w:rPr>
        <w:t>UČIONICAMA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7"/>
        <w:gridCol w:w="5121"/>
        <w:gridCol w:w="1968"/>
        <w:gridCol w:w="1116"/>
      </w:tblGrid>
      <w:tr w:rsidR="001238FC" w:rsidTr="009C349C">
        <w:tc>
          <w:tcPr>
            <w:tcW w:w="857" w:type="dxa"/>
          </w:tcPr>
          <w:p w:rsidR="001238FC" w:rsidRDefault="003E1D0A" w:rsidP="003E1D0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BROJ</w:t>
            </w:r>
          </w:p>
        </w:tc>
        <w:tc>
          <w:tcPr>
            <w:tcW w:w="5121" w:type="dxa"/>
          </w:tcPr>
          <w:p w:rsidR="001238FC" w:rsidRDefault="003E1D0A" w:rsidP="003E1D0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ZADATAK</w:t>
            </w:r>
          </w:p>
        </w:tc>
        <w:tc>
          <w:tcPr>
            <w:tcW w:w="1968" w:type="dxa"/>
          </w:tcPr>
          <w:p w:rsidR="001238FC" w:rsidRDefault="003E1D0A" w:rsidP="003E1D0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NOSITEL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1116" w:type="dxa"/>
          </w:tcPr>
          <w:p w:rsidR="001238FC" w:rsidRDefault="003E1D0A" w:rsidP="003E1D0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ROK</w:t>
            </w:r>
          </w:p>
        </w:tc>
      </w:tr>
      <w:tr w:rsidR="001238FC" w:rsidTr="009C349C">
        <w:tc>
          <w:tcPr>
            <w:tcW w:w="857" w:type="dxa"/>
          </w:tcPr>
          <w:p w:rsidR="001238FC" w:rsidRDefault="001238F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21" w:type="dxa"/>
          </w:tcPr>
          <w:p w:rsidR="001238FC" w:rsidRDefault="001238F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Izrada Provedbenog plana</w:t>
            </w:r>
          </w:p>
        </w:tc>
        <w:tc>
          <w:tcPr>
            <w:tcW w:w="1968" w:type="dxa"/>
          </w:tcPr>
          <w:p w:rsidR="001238FC" w:rsidRDefault="00D377E5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</w:t>
            </w:r>
          </w:p>
        </w:tc>
        <w:tc>
          <w:tcPr>
            <w:tcW w:w="1116" w:type="dxa"/>
          </w:tcPr>
          <w:p w:rsidR="001238FC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21</w:t>
            </w:r>
            <w:r w:rsidR="001238F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  <w:tr w:rsidR="00E56701" w:rsidTr="009C349C">
        <w:tc>
          <w:tcPr>
            <w:tcW w:w="857" w:type="dxa"/>
          </w:tcPr>
          <w:p w:rsidR="00E56701" w:rsidRPr="006606AD" w:rsidRDefault="00E56701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1" w:type="dxa"/>
          </w:tcPr>
          <w:p w:rsidR="00E56701" w:rsidRPr="006606AD" w:rsidRDefault="00E56701" w:rsidP="00E5670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Upoznavanje roditelja učenika 1.-4. razreda:</w:t>
            </w:r>
          </w:p>
          <w:p w:rsidR="00E56701" w:rsidRDefault="00E56701" w:rsidP="00E5670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mjere koje je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škola poduzela sukladno    </w:t>
            </w:r>
          </w:p>
          <w:p w:rsidR="00E56701" w:rsidRDefault="00E56701" w:rsidP="00E5670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uputama 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HZJZ</w:t>
            </w:r>
            <w:r w:rsidR="009C349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od 20.5.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i </w:t>
            </w:r>
            <w:r w:rsidR="00DB7FB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Uputama 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MZO</w:t>
            </w:r>
          </w:p>
          <w:p w:rsidR="00DB7FBA" w:rsidRDefault="00F23E73" w:rsidP="00E5670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- upoznavanje roditelja s </w:t>
            </w:r>
            <w:r w:rsidR="00DB7FB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radovima na </w:t>
            </w:r>
          </w:p>
          <w:p w:rsidR="00E56701" w:rsidRPr="006606AD" w:rsidRDefault="00DB7FBA" w:rsidP="00E56701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F23E7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energetsko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</w:t>
            </w:r>
            <w:r w:rsidR="00F23E7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obnov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F23E7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škole</w:t>
            </w:r>
          </w:p>
          <w:p w:rsidR="00435F2A" w:rsidRDefault="00E56701" w:rsidP="00AB123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upoznati roditelje da ne dolaze u pratnji </w:t>
            </w:r>
          </w:p>
          <w:p w:rsidR="00435F2A" w:rsidRDefault="00435F2A" w:rsidP="00AB123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djeteta ukoliko imaju simptome respiratornih </w:t>
            </w:r>
          </w:p>
          <w:p w:rsidR="00435F2A" w:rsidRDefault="00435F2A" w:rsidP="00AB123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bolesti, ako su u samoizolaciji ili imaju </w:t>
            </w:r>
          </w:p>
          <w:p w:rsidR="00E56701" w:rsidRDefault="00435F2A" w:rsidP="00AB123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saznanje da su zaraženi s COVID-19</w:t>
            </w:r>
          </w:p>
          <w:p w:rsidR="00EF24CE" w:rsidRDefault="00F23E73" w:rsidP="00435F2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Upoznati roditelje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da ne dovode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učenika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 </w:t>
            </w:r>
          </w:p>
          <w:p w:rsidR="00EF24CE" w:rsidRDefault="00EF24CE" w:rsidP="00435F2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ustanovu ukoliko učenik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imaju simptome </w:t>
            </w:r>
          </w:p>
          <w:p w:rsidR="00EF24CE" w:rsidRDefault="00EF24CE" w:rsidP="00435F2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respiratornih bolesti, ako su u samoizolaciji </w:t>
            </w:r>
          </w:p>
          <w:p w:rsidR="00EF24CE" w:rsidRDefault="00EF24CE" w:rsidP="00435F2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435F2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ili imaju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saznanje da su zaraženi s COVID-</w:t>
            </w:r>
          </w:p>
          <w:p w:rsidR="00F23E73" w:rsidRPr="00F23E73" w:rsidRDefault="00EF24CE" w:rsidP="00F23E73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8" w:type="dxa"/>
          </w:tcPr>
          <w:p w:rsidR="00E56701" w:rsidRDefault="00E56701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Ravnateljica </w:t>
            </w:r>
            <w:r w:rsidR="009C349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 razrednici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putem web stranice škole</w:t>
            </w:r>
          </w:p>
        </w:tc>
        <w:tc>
          <w:tcPr>
            <w:tcW w:w="1116" w:type="dxa"/>
          </w:tcPr>
          <w:p w:rsidR="00E56701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21</w:t>
            </w:r>
            <w:r w:rsidR="00E56701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  <w:tr w:rsidR="009C349C" w:rsidTr="009C349C">
        <w:tc>
          <w:tcPr>
            <w:tcW w:w="857" w:type="dxa"/>
          </w:tcPr>
          <w:p w:rsidR="009C349C" w:rsidRPr="006606AD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21" w:type="dxa"/>
          </w:tcPr>
          <w:p w:rsidR="009C349C" w:rsidRDefault="009C349C" w:rsidP="009C349C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Kontaktiranje roditelja putem dostupnih komunikacijskih kanala radi prikupljanja podataka o broju učenika koji će doći u školu radi organiziranja školske prehrane i produženog boravka</w:t>
            </w:r>
          </w:p>
        </w:tc>
        <w:tc>
          <w:tcPr>
            <w:tcW w:w="1968" w:type="dxa"/>
          </w:tcPr>
          <w:p w:rsidR="009C349C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razrednici</w:t>
            </w:r>
          </w:p>
        </w:tc>
        <w:tc>
          <w:tcPr>
            <w:tcW w:w="1116" w:type="dxa"/>
          </w:tcPr>
          <w:p w:rsidR="009C349C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22.5</w:t>
            </w:r>
          </w:p>
        </w:tc>
      </w:tr>
      <w:tr w:rsidR="001238FC" w:rsidTr="009C349C">
        <w:tc>
          <w:tcPr>
            <w:tcW w:w="857" w:type="dxa"/>
          </w:tcPr>
          <w:p w:rsidR="001238FC" w:rsidRDefault="001238F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21" w:type="dxa"/>
          </w:tcPr>
          <w:p w:rsidR="001238FC" w:rsidRDefault="009C349C" w:rsidP="00424C8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Održati sastanak</w:t>
            </w:r>
            <w:r w:rsidR="00F03AA5"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s učiteljima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radi rasprave o provedbenom planu, definiranju obveza</w:t>
            </w:r>
            <w:r w:rsidR="00424C8A"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424C8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lastRenderedPageBreak/>
              <w:t>u</w:t>
            </w:r>
            <w:r w:rsidR="00424C8A"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poznavanje s preporukama HZJZ i MZO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i planom</w:t>
            </w:r>
          </w:p>
        </w:tc>
        <w:tc>
          <w:tcPr>
            <w:tcW w:w="1968" w:type="dxa"/>
          </w:tcPr>
          <w:p w:rsidR="001238FC" w:rsidRDefault="00D377E5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lastRenderedPageBreak/>
              <w:t>Ravnateljica</w:t>
            </w:r>
          </w:p>
        </w:tc>
        <w:tc>
          <w:tcPr>
            <w:tcW w:w="1116" w:type="dxa"/>
          </w:tcPr>
          <w:p w:rsidR="001238FC" w:rsidRDefault="009C349C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22.5.</w:t>
            </w:r>
          </w:p>
        </w:tc>
      </w:tr>
      <w:tr w:rsidR="00424C8A" w:rsidTr="009C349C">
        <w:tc>
          <w:tcPr>
            <w:tcW w:w="857" w:type="dxa"/>
          </w:tcPr>
          <w:p w:rsidR="00424C8A" w:rsidRDefault="00424C8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5121" w:type="dxa"/>
          </w:tcPr>
          <w:p w:rsidR="00424C8A" w:rsidRPr="006606AD" w:rsidRDefault="009C349C" w:rsidP="003E1D0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Webinari</w:t>
            </w:r>
            <w:proofErr w:type="spellEnd"/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HZJZ za učitelje i ravnatelje u vezi primjene preporuka  </w:t>
            </w:r>
          </w:p>
        </w:tc>
        <w:tc>
          <w:tcPr>
            <w:tcW w:w="1968" w:type="dxa"/>
          </w:tcPr>
          <w:p w:rsidR="00424C8A" w:rsidRDefault="00DA7007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Ravnateljica, učitelji</w:t>
            </w:r>
          </w:p>
        </w:tc>
        <w:tc>
          <w:tcPr>
            <w:tcW w:w="1116" w:type="dxa"/>
          </w:tcPr>
          <w:p w:rsidR="00424C8A" w:rsidRDefault="00DA7007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="00424C8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  <w:tr w:rsidR="001238FC" w:rsidTr="009C349C">
        <w:tc>
          <w:tcPr>
            <w:tcW w:w="857" w:type="dxa"/>
          </w:tcPr>
          <w:p w:rsidR="001238FC" w:rsidRDefault="00DB7FB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5</w:t>
            </w:r>
            <w:r w:rsidR="00424C8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1238FC" w:rsidRDefault="00DA7007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Definirati pravila kretanja i ponašanja u školi i s njima upoznati radnike škole</w:t>
            </w:r>
            <w:r w:rsidR="00DB7FB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i izvođače</w:t>
            </w:r>
          </w:p>
        </w:tc>
        <w:tc>
          <w:tcPr>
            <w:tcW w:w="1968" w:type="dxa"/>
          </w:tcPr>
          <w:p w:rsidR="001238FC" w:rsidRDefault="00DA7007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</w:t>
            </w:r>
          </w:p>
        </w:tc>
        <w:tc>
          <w:tcPr>
            <w:tcW w:w="1116" w:type="dxa"/>
          </w:tcPr>
          <w:p w:rsidR="001238FC" w:rsidRDefault="00DA7007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22.5.</w:t>
            </w:r>
          </w:p>
        </w:tc>
      </w:tr>
      <w:tr w:rsidR="00D377E5" w:rsidTr="009C349C">
        <w:tc>
          <w:tcPr>
            <w:tcW w:w="857" w:type="dxa"/>
          </w:tcPr>
          <w:p w:rsidR="00D377E5" w:rsidRDefault="00DB7FB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6</w:t>
            </w:r>
            <w:r w:rsidR="00D377E5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D377E5" w:rsidRDefault="00DA7007" w:rsidP="003E1D0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Utvrditi potrebna sredstva za čišćenje i dezinfekciju, </w:t>
            </w:r>
            <w:r w:rsidR="001F6474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koševe za smeće s poklopcem, aparate za papir za brisanje ruku prema uputama HZJZ</w:t>
            </w:r>
          </w:p>
          <w:p w:rsidR="00DA7007" w:rsidRPr="006606AD" w:rsidRDefault="00DA7007" w:rsidP="001F6474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Izraditi jelovnik i </w:t>
            </w:r>
            <w:r w:rsidR="001F6474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nabaviti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potrebne namirnice za </w:t>
            </w:r>
            <w:r w:rsidR="001F6474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prehranu učenika</w:t>
            </w:r>
          </w:p>
        </w:tc>
        <w:tc>
          <w:tcPr>
            <w:tcW w:w="1968" w:type="dxa"/>
          </w:tcPr>
          <w:p w:rsidR="00D377E5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Tajnica</w:t>
            </w:r>
          </w:p>
          <w:p w:rsidR="001F6474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kuhari</w:t>
            </w:r>
          </w:p>
        </w:tc>
        <w:tc>
          <w:tcPr>
            <w:tcW w:w="1116" w:type="dxa"/>
          </w:tcPr>
          <w:p w:rsidR="00D377E5" w:rsidRDefault="001F6474" w:rsidP="001F6474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22.5.</w:t>
            </w:r>
          </w:p>
        </w:tc>
      </w:tr>
      <w:tr w:rsidR="001238FC" w:rsidTr="009C349C">
        <w:tc>
          <w:tcPr>
            <w:tcW w:w="857" w:type="dxa"/>
          </w:tcPr>
          <w:p w:rsidR="001238FC" w:rsidRDefault="00DB7FB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</w:t>
            </w:r>
            <w:r w:rsidR="00D377E5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1238FC" w:rsidRDefault="001F6474" w:rsidP="001F6474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Izvršiti dezinfekciju učionica, ulaza, hodnika, kuhinje, blagovaonice WC-a i ostalih prostora škole, postaviti dezinfekcijske barijere za obuću i sredstvo za dezinfekciju na ulaze škole</w:t>
            </w:r>
          </w:p>
        </w:tc>
        <w:tc>
          <w:tcPr>
            <w:tcW w:w="1968" w:type="dxa"/>
          </w:tcPr>
          <w:p w:rsidR="001238FC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Čistačice, domari</w:t>
            </w:r>
          </w:p>
        </w:tc>
        <w:tc>
          <w:tcPr>
            <w:tcW w:w="1116" w:type="dxa"/>
          </w:tcPr>
          <w:p w:rsidR="001238FC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="003E1D0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  <w:tr w:rsidR="001238FC" w:rsidTr="009C349C">
        <w:tc>
          <w:tcPr>
            <w:tcW w:w="857" w:type="dxa"/>
          </w:tcPr>
          <w:p w:rsidR="001238FC" w:rsidRDefault="00DB7FB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8</w:t>
            </w:r>
            <w:r w:rsidR="003E1D0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121" w:type="dxa"/>
          </w:tcPr>
          <w:p w:rsidR="001238FC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Označavanje učionica, garderoba i WC-a za učenike</w:t>
            </w:r>
            <w:r w:rsidR="00576634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i označavanje razmaka od 1,5 metara za ulaz u školu, blagovaonicu i školsku knjižnicu</w:t>
            </w:r>
          </w:p>
        </w:tc>
        <w:tc>
          <w:tcPr>
            <w:tcW w:w="1968" w:type="dxa"/>
          </w:tcPr>
          <w:p w:rsidR="001238FC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</w:t>
            </w:r>
          </w:p>
          <w:p w:rsidR="001F6474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Čistačice </w:t>
            </w:r>
          </w:p>
          <w:p w:rsidR="001F6474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domari</w:t>
            </w:r>
          </w:p>
        </w:tc>
        <w:tc>
          <w:tcPr>
            <w:tcW w:w="1116" w:type="dxa"/>
          </w:tcPr>
          <w:p w:rsidR="001238FC" w:rsidRDefault="001F647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="003E1D0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  <w:tr w:rsidR="003E1D0A" w:rsidTr="009C349C">
        <w:tc>
          <w:tcPr>
            <w:tcW w:w="857" w:type="dxa"/>
          </w:tcPr>
          <w:p w:rsidR="003E1D0A" w:rsidRDefault="00DB7FB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</w:t>
            </w:r>
            <w:r w:rsidR="003E1D0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3E1D0A" w:rsidRDefault="0057663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Vršenje nadzora nad izvršavanjem ovog plana</w:t>
            </w:r>
          </w:p>
        </w:tc>
        <w:tc>
          <w:tcPr>
            <w:tcW w:w="1968" w:type="dxa"/>
          </w:tcPr>
          <w:p w:rsidR="00576634" w:rsidRDefault="0057663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</w:t>
            </w:r>
          </w:p>
          <w:p w:rsidR="003E1D0A" w:rsidRDefault="003E1D0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Tajnica</w:t>
            </w:r>
          </w:p>
        </w:tc>
        <w:tc>
          <w:tcPr>
            <w:tcW w:w="1116" w:type="dxa"/>
          </w:tcPr>
          <w:p w:rsidR="003E1D0A" w:rsidRDefault="0057663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="003E1D0A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.5.</w:t>
            </w:r>
          </w:p>
        </w:tc>
      </w:tr>
    </w:tbl>
    <w:p w:rsidR="00576634" w:rsidRPr="00F23E73" w:rsidRDefault="00576634" w:rsidP="00F23E73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:rsidR="006606AD" w:rsidRDefault="003E1D0A" w:rsidP="00F23E73">
      <w:pPr>
        <w:spacing w:after="0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6606AD">
        <w:rPr>
          <w:rFonts w:ascii="Arial" w:hAnsi="Arial" w:cs="Arial"/>
          <w:color w:val="212529"/>
          <w:sz w:val="24"/>
          <w:szCs w:val="24"/>
          <w:shd w:val="clear" w:color="auto" w:fill="FFFFFF"/>
        </w:rPr>
        <w:t>POSLO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VI </w:t>
      </w:r>
      <w:r w:rsidR="00F24386">
        <w:rPr>
          <w:rFonts w:ascii="Arial" w:hAnsi="Arial" w:cs="Arial"/>
          <w:color w:val="212529"/>
          <w:sz w:val="24"/>
          <w:szCs w:val="24"/>
          <w:shd w:val="clear" w:color="auto" w:fill="FFFFFF"/>
        </w:rPr>
        <w:t>I ZADA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 </w:t>
      </w:r>
      <w:r w:rsidR="006606AD" w:rsidRPr="006606AD">
        <w:rPr>
          <w:rFonts w:ascii="Arial" w:hAnsi="Arial" w:cs="Arial"/>
          <w:color w:val="212529"/>
          <w:sz w:val="24"/>
          <w:szCs w:val="24"/>
          <w:shd w:val="clear" w:color="auto" w:fill="FFFFFF"/>
        </w:rPr>
        <w:t>ZA VRIJEME NASTAVE U ŠKOLI</w:t>
      </w:r>
    </w:p>
    <w:p w:rsidR="003E1D0A" w:rsidRDefault="003E1D0A" w:rsidP="00F23E73">
      <w:pPr>
        <w:spacing w:after="0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9"/>
        <w:gridCol w:w="4902"/>
        <w:gridCol w:w="1560"/>
        <w:gridCol w:w="1631"/>
      </w:tblGrid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BROJ</w:t>
            </w:r>
          </w:p>
        </w:tc>
        <w:tc>
          <w:tcPr>
            <w:tcW w:w="5388" w:type="dxa"/>
          </w:tcPr>
          <w:p w:rsidR="003E1D0A" w:rsidRDefault="006646EA" w:rsidP="006646E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ZADATAK</w:t>
            </w:r>
          </w:p>
        </w:tc>
        <w:tc>
          <w:tcPr>
            <w:tcW w:w="1566" w:type="dxa"/>
          </w:tcPr>
          <w:p w:rsidR="003E1D0A" w:rsidRDefault="006646EA" w:rsidP="006646E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NOSITEL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1122" w:type="dxa"/>
          </w:tcPr>
          <w:p w:rsidR="003E1D0A" w:rsidRDefault="006646EA" w:rsidP="006646EA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ROK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88" w:type="dxa"/>
          </w:tcPr>
          <w:p w:rsidR="003E1D0A" w:rsidRDefault="006646EA" w:rsidP="006646E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Prihvat učenika na ulaz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ima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u školu</w:t>
            </w:r>
            <w:r w:rsidR="006F5DC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, dezinfekcija ruku i obuće</w:t>
            </w:r>
          </w:p>
        </w:tc>
        <w:tc>
          <w:tcPr>
            <w:tcW w:w="156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Razredne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učiteljice</w:t>
            </w:r>
          </w:p>
        </w:tc>
        <w:tc>
          <w:tcPr>
            <w:tcW w:w="1122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388" w:type="dxa"/>
          </w:tcPr>
          <w:p w:rsidR="003E1D0A" w:rsidRDefault="006646EA" w:rsidP="006F5DC7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Edukacija učenika</w:t>
            </w:r>
            <w:r w:rsidR="006F5DC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u vezi održavanja higijene, kretanja </w:t>
            </w:r>
            <w:r w:rsidR="006F5DC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="006F5DC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ponašanja u školi</w:t>
            </w:r>
          </w:p>
        </w:tc>
        <w:tc>
          <w:tcPr>
            <w:tcW w:w="156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Razredne 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učiteljice</w:t>
            </w:r>
          </w:p>
        </w:tc>
        <w:tc>
          <w:tcPr>
            <w:tcW w:w="1122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88" w:type="dxa"/>
          </w:tcPr>
          <w:p w:rsidR="003E1D0A" w:rsidRDefault="006646EA" w:rsidP="00186472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Održavanje školskih prostorija, provjetravanje i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F5DC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dezinfekcija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prije </w:t>
            </w:r>
            <w:r w:rsidR="0018647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početka nastave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i </w:t>
            </w:r>
            <w:r w:rsidR="0018647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po završetku nastave</w:t>
            </w:r>
          </w:p>
        </w:tc>
        <w:tc>
          <w:tcPr>
            <w:tcW w:w="156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Čistačice</w:t>
            </w:r>
          </w:p>
        </w:tc>
        <w:tc>
          <w:tcPr>
            <w:tcW w:w="1122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88" w:type="dxa"/>
          </w:tcPr>
          <w:p w:rsidR="003E1D0A" w:rsidRDefault="00EF24CE" w:rsidP="006646EA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Paziti na ograničen ulazak drugih osoba u školu</w:t>
            </w:r>
          </w:p>
        </w:tc>
        <w:tc>
          <w:tcPr>
            <w:tcW w:w="1566" w:type="dxa"/>
          </w:tcPr>
          <w:p w:rsidR="003E1D0A" w:rsidRDefault="00EF24CE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Domari</w:t>
            </w:r>
          </w:p>
          <w:p w:rsidR="00EF24CE" w:rsidRDefault="00EF24CE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čistačice</w:t>
            </w:r>
          </w:p>
        </w:tc>
        <w:tc>
          <w:tcPr>
            <w:tcW w:w="1122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5388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Rad s učiteljima i p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omoćnicima u nastavi, posebno s djecom s posebnim potrebama</w:t>
            </w:r>
          </w:p>
        </w:tc>
        <w:tc>
          <w:tcPr>
            <w:tcW w:w="156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pedagogica</w:t>
            </w:r>
            <w:proofErr w:type="spellEnd"/>
          </w:p>
        </w:tc>
        <w:tc>
          <w:tcPr>
            <w:tcW w:w="1122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6646EA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388" w:type="dxa"/>
          </w:tcPr>
          <w:p w:rsidR="003E1D0A" w:rsidRDefault="00F24386" w:rsidP="00F24386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Nabavljanje nas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tavnih materijala, sredstava za </w:t>
            </w: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čišćenje i dezi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nfekciju te zaštitnih sredstava</w:t>
            </w:r>
          </w:p>
        </w:tc>
        <w:tc>
          <w:tcPr>
            <w:tcW w:w="1566" w:type="dxa"/>
          </w:tcPr>
          <w:p w:rsidR="003E1D0A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tajnica</w:t>
            </w:r>
          </w:p>
        </w:tc>
        <w:tc>
          <w:tcPr>
            <w:tcW w:w="1122" w:type="dxa"/>
          </w:tcPr>
          <w:p w:rsidR="003E1D0A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6646EA" w:rsidTr="006646EA">
        <w:tc>
          <w:tcPr>
            <w:tcW w:w="986" w:type="dxa"/>
          </w:tcPr>
          <w:p w:rsidR="003E1D0A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388" w:type="dxa"/>
          </w:tcPr>
          <w:p w:rsidR="003E1D0A" w:rsidRDefault="00EF24CE" w:rsidP="00EF24CE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Vođenje e</w:t>
            </w:r>
            <w:r w:rsidR="00F24386"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videncija o tjelesnoj temperaturi zaposlenika</w:t>
            </w:r>
          </w:p>
        </w:tc>
        <w:tc>
          <w:tcPr>
            <w:tcW w:w="1566" w:type="dxa"/>
          </w:tcPr>
          <w:p w:rsidR="003E1D0A" w:rsidRDefault="00576634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tajnica</w:t>
            </w:r>
          </w:p>
        </w:tc>
        <w:tc>
          <w:tcPr>
            <w:tcW w:w="1122" w:type="dxa"/>
          </w:tcPr>
          <w:p w:rsidR="003E1D0A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Kontinuirano</w:t>
            </w:r>
          </w:p>
        </w:tc>
      </w:tr>
      <w:tr w:rsidR="00F24386" w:rsidTr="006646EA">
        <w:tc>
          <w:tcPr>
            <w:tcW w:w="986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388" w:type="dxa"/>
          </w:tcPr>
          <w:p w:rsidR="00EF24CE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Praćenje</w:t>
            </w:r>
            <w:r w:rsidR="00EF24C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provedbe uputa HZJZ i</w:t>
            </w:r>
          </w:p>
          <w:p w:rsidR="00F24386" w:rsidRPr="006606AD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606A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ostvarivanja Provedbenog pla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na, izmjene i dopune</w:t>
            </w:r>
          </w:p>
        </w:tc>
        <w:tc>
          <w:tcPr>
            <w:tcW w:w="1566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Ravnateljica</w:t>
            </w:r>
          </w:p>
        </w:tc>
        <w:tc>
          <w:tcPr>
            <w:tcW w:w="1122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Kontinuitrano</w:t>
            </w:r>
            <w:proofErr w:type="spellEnd"/>
          </w:p>
        </w:tc>
      </w:tr>
      <w:tr w:rsidR="00F24386" w:rsidTr="006646EA">
        <w:tc>
          <w:tcPr>
            <w:tcW w:w="986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388" w:type="dxa"/>
          </w:tcPr>
          <w:p w:rsidR="00F24386" w:rsidRPr="006606AD" w:rsidRDefault="00F24386" w:rsidP="00F24386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Ostali nespomenuti poslovi </w:t>
            </w:r>
          </w:p>
        </w:tc>
        <w:tc>
          <w:tcPr>
            <w:tcW w:w="1566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zaposlenici</w:t>
            </w:r>
          </w:p>
        </w:tc>
        <w:tc>
          <w:tcPr>
            <w:tcW w:w="1122" w:type="dxa"/>
          </w:tcPr>
          <w:p w:rsidR="00F24386" w:rsidRDefault="00F24386" w:rsidP="006606AD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prema potrebi</w:t>
            </w:r>
          </w:p>
        </w:tc>
      </w:tr>
    </w:tbl>
    <w:p w:rsidR="00F23E73" w:rsidRDefault="00F23E73" w:rsidP="00576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E73" w:rsidRDefault="00F23E73" w:rsidP="00F23E73">
      <w:pPr>
        <w:ind w:left="4248" w:firstLine="708"/>
      </w:pPr>
      <w:r>
        <w:t xml:space="preserve">Ravnateljica: Vlatka </w:t>
      </w:r>
      <w:proofErr w:type="spellStart"/>
      <w:r>
        <w:t>Koletić</w:t>
      </w:r>
      <w:proofErr w:type="spellEnd"/>
      <w:r>
        <w:t>, prof.</w:t>
      </w:r>
    </w:p>
    <w:sectPr w:rsidR="00F23E73" w:rsidSect="00F23E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B09"/>
    <w:multiLevelType w:val="hybridMultilevel"/>
    <w:tmpl w:val="4FFA897C"/>
    <w:lvl w:ilvl="0" w:tplc="847AB39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FF"/>
    <w:rsid w:val="001238FC"/>
    <w:rsid w:val="00186472"/>
    <w:rsid w:val="001F6474"/>
    <w:rsid w:val="003E1D0A"/>
    <w:rsid w:val="00424C8A"/>
    <w:rsid w:val="004303FF"/>
    <w:rsid w:val="00435F2A"/>
    <w:rsid w:val="00576634"/>
    <w:rsid w:val="006606AD"/>
    <w:rsid w:val="006646EA"/>
    <w:rsid w:val="006F5DC7"/>
    <w:rsid w:val="007004EF"/>
    <w:rsid w:val="009C349C"/>
    <w:rsid w:val="009E0492"/>
    <w:rsid w:val="00AB123D"/>
    <w:rsid w:val="00D377E5"/>
    <w:rsid w:val="00DA7007"/>
    <w:rsid w:val="00DB7FBA"/>
    <w:rsid w:val="00E56701"/>
    <w:rsid w:val="00EF24CE"/>
    <w:rsid w:val="00F03AA5"/>
    <w:rsid w:val="00F23E73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3FEC"/>
  <w15:chartTrackingRefBased/>
  <w15:docId w15:val="{4AEB4F0B-FCA2-47D2-945B-5F0ACFC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6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2</cp:revision>
  <cp:lastPrinted>2020-05-27T13:20:00Z</cp:lastPrinted>
  <dcterms:created xsi:type="dcterms:W3CDTF">2020-05-27T13:21:00Z</dcterms:created>
  <dcterms:modified xsi:type="dcterms:W3CDTF">2020-05-27T13:21:00Z</dcterms:modified>
</cp:coreProperties>
</file>