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C9" w:rsidRDefault="008163C9" w:rsidP="008163C9">
      <w:pPr>
        <w:pStyle w:val="Opisslike"/>
      </w:pPr>
      <w:r>
        <w:t>RASPORED  SATI  - gitara ( Dijana Penezić)</w:t>
      </w:r>
    </w:p>
    <w:p w:rsidR="008163C9" w:rsidRDefault="008163C9" w:rsidP="008163C9">
      <w:pPr>
        <w:pStyle w:val="Opisslike"/>
        <w:jc w:val="left"/>
      </w:pPr>
      <w:r>
        <w:rPr>
          <w:b/>
          <w:sz w:val="48"/>
          <w:szCs w:val="48"/>
        </w:rPr>
        <w:t xml:space="preserve">      </w:t>
      </w:r>
      <w:r w:rsidRPr="00B8453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B</w:t>
      </w:r>
      <w:r>
        <w:t xml:space="preserve"> tjedan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</w:t>
      </w:r>
      <w:proofErr w:type="spellEnd"/>
      <w:r>
        <w:t>. god. 2014./15.</w:t>
      </w:r>
    </w:p>
    <w:tbl>
      <w:tblPr>
        <w:tblpPr w:leftFromText="180" w:rightFromText="180" w:vertAnchor="page" w:horzAnchor="margin" w:tblpXSpec="center" w:tblpY="2181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126"/>
        <w:gridCol w:w="1843"/>
        <w:gridCol w:w="2835"/>
        <w:gridCol w:w="1701"/>
        <w:gridCol w:w="2835"/>
        <w:gridCol w:w="1877"/>
      </w:tblGrid>
      <w:tr w:rsidR="008163C9" w:rsidTr="00FD36AF">
        <w:trPr>
          <w:trHeight w:val="386"/>
        </w:trPr>
        <w:tc>
          <w:tcPr>
            <w:tcW w:w="1101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FF3300"/>
            <w:vAlign w:val="center"/>
          </w:tcPr>
          <w:p w:rsidR="008163C9" w:rsidRDefault="008163C9" w:rsidP="000855C5">
            <w:pPr>
              <w:jc w:val="center"/>
            </w:pPr>
          </w:p>
        </w:tc>
        <w:tc>
          <w:tcPr>
            <w:tcW w:w="2126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3300"/>
            <w:vAlign w:val="center"/>
          </w:tcPr>
          <w:p w:rsidR="008163C9" w:rsidRDefault="008163C9" w:rsidP="000855C5">
            <w:pPr>
              <w:pStyle w:val="Naslov5"/>
              <w:framePr w:hSpace="0" w:wrap="auto" w:vAnchor="margin" w:hAnchor="text" w:yAlign="inline"/>
              <w:rPr>
                <w:sz w:val="40"/>
              </w:rPr>
            </w:pPr>
            <w:r>
              <w:rPr>
                <w:sz w:val="40"/>
              </w:rPr>
              <w:t>Ponedjeljak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3300"/>
            <w:vAlign w:val="center"/>
          </w:tcPr>
          <w:p w:rsidR="008163C9" w:rsidRDefault="008163C9" w:rsidP="000855C5">
            <w:pPr>
              <w:pStyle w:val="Naslov4"/>
              <w:framePr w:hSpace="0" w:wrap="auto" w:vAnchor="margin" w:hAnchor="text" w:yAlign="inline"/>
            </w:pPr>
            <w:r>
              <w:t>Utorak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3300"/>
            <w:vAlign w:val="center"/>
          </w:tcPr>
          <w:p w:rsidR="008163C9" w:rsidRDefault="008163C9" w:rsidP="000855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Srijeda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3300"/>
            <w:vAlign w:val="center"/>
          </w:tcPr>
          <w:p w:rsidR="008163C9" w:rsidRDefault="008163C9" w:rsidP="000855C5">
            <w:pPr>
              <w:pStyle w:val="Naslov4"/>
              <w:framePr w:hSpace="0" w:wrap="auto" w:vAnchor="margin" w:hAnchor="text" w:yAlign="inline"/>
            </w:pPr>
            <w:r>
              <w:t>Četvrtak</w:t>
            </w:r>
          </w:p>
        </w:tc>
        <w:tc>
          <w:tcPr>
            <w:tcW w:w="2835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3300"/>
            <w:vAlign w:val="center"/>
          </w:tcPr>
          <w:p w:rsidR="008163C9" w:rsidRDefault="008163C9" w:rsidP="000855C5">
            <w:pPr>
              <w:pStyle w:val="Naslov5"/>
              <w:framePr w:hSpace="0" w:wrap="auto" w:vAnchor="margin" w:hAnchor="text" w:yAlign="inline"/>
              <w:rPr>
                <w:sz w:val="40"/>
              </w:rPr>
            </w:pPr>
            <w:r>
              <w:rPr>
                <w:sz w:val="40"/>
              </w:rPr>
              <w:t>Petak</w:t>
            </w:r>
          </w:p>
        </w:tc>
        <w:tc>
          <w:tcPr>
            <w:tcW w:w="1877" w:type="dxa"/>
            <w:tcBorders>
              <w:top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3300"/>
            <w:vAlign w:val="center"/>
          </w:tcPr>
          <w:p w:rsidR="008163C9" w:rsidRDefault="008163C9" w:rsidP="000855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Subota</w:t>
            </w:r>
          </w:p>
        </w:tc>
      </w:tr>
      <w:tr w:rsidR="008163C9" w:rsidTr="00FD36AF">
        <w:trPr>
          <w:trHeight w:val="386"/>
        </w:trPr>
        <w:tc>
          <w:tcPr>
            <w:tcW w:w="1101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  <w:textDirection w:val="btLr"/>
            <w:vAlign w:val="center"/>
          </w:tcPr>
          <w:p w:rsidR="008163C9" w:rsidRDefault="008163C9" w:rsidP="000855C5">
            <w:pPr>
              <w:ind w:left="113" w:right="113"/>
              <w:jc w:val="center"/>
            </w:pPr>
            <w:r>
              <w:t>PRIJE PODNE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8163C9" w:rsidRDefault="008163C9" w:rsidP="000855C5"/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163C9" w:rsidRDefault="008163C9" w:rsidP="000855C5">
            <w:pPr>
              <w:jc w:val="center"/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8163C9" w:rsidRDefault="008163C9" w:rsidP="000855C5"/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8163C9" w:rsidRDefault="008163C9" w:rsidP="000855C5">
            <w:pPr>
              <w:jc w:val="center"/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8163C9" w:rsidRDefault="008163C9" w:rsidP="000855C5"/>
        </w:tc>
        <w:tc>
          <w:tcPr>
            <w:tcW w:w="1877" w:type="dxa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8163C9" w:rsidRDefault="008163C9" w:rsidP="000855C5">
            <w:pPr>
              <w:jc w:val="center"/>
            </w:pPr>
          </w:p>
        </w:tc>
      </w:tr>
      <w:tr w:rsidR="0086232D" w:rsidTr="00FD36AF">
        <w:trPr>
          <w:cantSplit/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86232D" w:rsidRDefault="0086232D" w:rsidP="0086232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6232D" w:rsidRDefault="0086232D" w:rsidP="0086232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53C2" w:rsidRDefault="00AE53C2" w:rsidP="00AE53C2"/>
        </w:tc>
        <w:tc>
          <w:tcPr>
            <w:tcW w:w="2835" w:type="dxa"/>
          </w:tcPr>
          <w:p w:rsidR="00FD36AF" w:rsidRDefault="00FD36AF" w:rsidP="00FD36AF">
            <w:r>
              <w:t>11.30-12.00</w:t>
            </w:r>
          </w:p>
          <w:p w:rsidR="0086232D" w:rsidRDefault="00FD36AF" w:rsidP="00FD36AF">
            <w:r>
              <w:t>David  Jurina</w:t>
            </w:r>
          </w:p>
        </w:tc>
        <w:tc>
          <w:tcPr>
            <w:tcW w:w="1701" w:type="dxa"/>
            <w:vAlign w:val="center"/>
          </w:tcPr>
          <w:p w:rsidR="0086232D" w:rsidRDefault="0086232D" w:rsidP="0086232D">
            <w:pPr>
              <w:jc w:val="center"/>
            </w:pPr>
          </w:p>
        </w:tc>
        <w:tc>
          <w:tcPr>
            <w:tcW w:w="2835" w:type="dxa"/>
            <w:vAlign w:val="center"/>
          </w:tcPr>
          <w:p w:rsidR="0086232D" w:rsidRDefault="0086232D" w:rsidP="0086232D"/>
        </w:tc>
        <w:tc>
          <w:tcPr>
            <w:tcW w:w="1877" w:type="dxa"/>
            <w:tcBorders>
              <w:right w:val="thinThickThinSmallGap" w:sz="24" w:space="0" w:color="auto"/>
            </w:tcBorders>
            <w:vAlign w:val="center"/>
          </w:tcPr>
          <w:p w:rsidR="0086232D" w:rsidRDefault="0086232D" w:rsidP="0086232D">
            <w:pPr>
              <w:jc w:val="center"/>
            </w:pPr>
          </w:p>
        </w:tc>
      </w:tr>
      <w:tr w:rsidR="002C52E1" w:rsidTr="00FD36AF">
        <w:trPr>
          <w:cantSplit/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vAlign w:val="center"/>
          </w:tcPr>
          <w:p w:rsidR="002C52E1" w:rsidRDefault="002C52E1" w:rsidP="002C52E1"/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2C52E1" w:rsidRDefault="002C52E1" w:rsidP="002C52E1"/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FD36AF" w:rsidRDefault="00FD36AF" w:rsidP="00951FB1">
            <w:r>
              <w:t xml:space="preserve">12.00-12.30 </w:t>
            </w:r>
          </w:p>
          <w:p w:rsidR="00FD36AF" w:rsidRDefault="00FD36AF" w:rsidP="00FD36AF">
            <w:r>
              <w:t xml:space="preserve">Hrvoje </w:t>
            </w:r>
            <w:proofErr w:type="spellStart"/>
            <w:r>
              <w:t>Sedak</w:t>
            </w:r>
            <w:proofErr w:type="spellEnd"/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2C52E1" w:rsidRDefault="002C52E1" w:rsidP="002C52E1">
            <w:r>
              <w:t>11.45-12.15</w:t>
            </w:r>
          </w:p>
          <w:p w:rsidR="002C52E1" w:rsidRDefault="002C52E1" w:rsidP="002C52E1">
            <w:r>
              <w:t xml:space="preserve">Hrvoje </w:t>
            </w:r>
            <w:proofErr w:type="spellStart"/>
            <w:r>
              <w:t>Sedak</w:t>
            </w:r>
            <w:proofErr w:type="spellEnd"/>
          </w:p>
        </w:tc>
        <w:tc>
          <w:tcPr>
            <w:tcW w:w="1877" w:type="dxa"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</w:tr>
      <w:tr w:rsidR="002C52E1" w:rsidTr="00FD36AF">
        <w:trPr>
          <w:trHeight w:val="386"/>
        </w:trPr>
        <w:tc>
          <w:tcPr>
            <w:tcW w:w="1101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  <w:textDirection w:val="btLr"/>
            <w:vAlign w:val="center"/>
          </w:tcPr>
          <w:p w:rsidR="002C52E1" w:rsidRDefault="002C52E1" w:rsidP="002C52E1">
            <w:pPr>
              <w:ind w:left="113" w:right="113"/>
              <w:jc w:val="center"/>
            </w:pPr>
            <w:r>
              <w:t>POSLIJE PODNE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14.45-15.15</w:t>
            </w:r>
          </w:p>
          <w:p w:rsidR="002C52E1" w:rsidRDefault="002C52E1" w:rsidP="002C52E1">
            <w:r>
              <w:t>Mato Smolčić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6016E" w:rsidRDefault="0096016E" w:rsidP="0096016E">
            <w:r>
              <w:t>12.30-13.00</w:t>
            </w:r>
          </w:p>
          <w:p w:rsidR="002C52E1" w:rsidRDefault="0096016E" w:rsidP="0096016E">
            <w:r>
              <w:t xml:space="preserve">Matija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14.45-15.15</w:t>
            </w:r>
          </w:p>
          <w:p w:rsidR="002C52E1" w:rsidRDefault="002C52E1" w:rsidP="002C52E1">
            <w:r>
              <w:t xml:space="preserve">Jan </w:t>
            </w:r>
            <w:proofErr w:type="spellStart"/>
            <w:r>
              <w:t>Šepec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12.30-13.00</w:t>
            </w:r>
          </w:p>
          <w:p w:rsidR="002C52E1" w:rsidRDefault="002C52E1" w:rsidP="002C52E1">
            <w:r>
              <w:t xml:space="preserve">Matija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  <w:tc>
          <w:tcPr>
            <w:tcW w:w="1877" w:type="dxa"/>
            <w:tcBorders>
              <w:top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15.15-15.45</w:t>
            </w:r>
          </w:p>
          <w:p w:rsidR="002C52E1" w:rsidRDefault="002C52E1" w:rsidP="002C52E1">
            <w:r>
              <w:t xml:space="preserve">Jan </w:t>
            </w:r>
            <w:proofErr w:type="spellStart"/>
            <w:r>
              <w:t>Šepec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13.00-13.30</w:t>
            </w:r>
          </w:p>
          <w:p w:rsidR="002C52E1" w:rsidRDefault="002C52E1" w:rsidP="002C52E1">
            <w:r>
              <w:t xml:space="preserve">Martin </w:t>
            </w:r>
            <w:proofErr w:type="spellStart"/>
            <w:r>
              <w:t>Andruza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FB" w:rsidRDefault="003524FB" w:rsidP="00FD36A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15.15-15.45</w:t>
            </w:r>
          </w:p>
          <w:p w:rsidR="002C52E1" w:rsidRDefault="002C52E1" w:rsidP="002C52E1">
            <w:r>
              <w:t>Mato Smolčić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16E" w:rsidRDefault="0096016E" w:rsidP="0096016E">
            <w:r>
              <w:t>13.30-14.00</w:t>
            </w:r>
          </w:p>
          <w:p w:rsidR="002C52E1" w:rsidRDefault="0096016E" w:rsidP="0096016E">
            <w:proofErr w:type="spellStart"/>
            <w:r>
              <w:t>Laurent</w:t>
            </w:r>
            <w:proofErr w:type="spellEnd"/>
            <w:r>
              <w:t xml:space="preserve"> Curi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16E" w:rsidRDefault="0096016E" w:rsidP="0096016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16.30-17.00</w:t>
            </w:r>
          </w:p>
          <w:p w:rsidR="002C52E1" w:rsidRDefault="002C52E1" w:rsidP="002C52E1">
            <w:r>
              <w:t>David Jurina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16.30-17.00</w:t>
            </w:r>
          </w:p>
          <w:p w:rsidR="002C52E1" w:rsidRDefault="002C52E1" w:rsidP="002C52E1">
            <w:r>
              <w:t xml:space="preserve">Martin </w:t>
            </w:r>
            <w:proofErr w:type="spellStart"/>
            <w:r>
              <w:t>Andruza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17.00-17.30</w:t>
            </w:r>
          </w:p>
          <w:p w:rsidR="002C52E1" w:rsidRDefault="002C52E1" w:rsidP="002C52E1">
            <w:r>
              <w:t xml:space="preserve">Karla </w:t>
            </w:r>
            <w:proofErr w:type="spellStart"/>
            <w:r>
              <w:t>Halilović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17.00-17.30</w:t>
            </w:r>
          </w:p>
          <w:p w:rsidR="002C52E1" w:rsidRDefault="002C52E1" w:rsidP="002C52E1">
            <w:r>
              <w:t xml:space="preserve">Karla </w:t>
            </w:r>
            <w:proofErr w:type="spellStart"/>
            <w:r>
              <w:t>Halilović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17.30-18.00</w:t>
            </w:r>
          </w:p>
          <w:p w:rsidR="002C52E1" w:rsidRDefault="002C52E1" w:rsidP="002C52E1">
            <w:r>
              <w:t xml:space="preserve">Katja </w:t>
            </w:r>
            <w:proofErr w:type="spellStart"/>
            <w:r>
              <w:t>Sloup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17.30-18.00</w:t>
            </w:r>
          </w:p>
          <w:p w:rsidR="002C52E1" w:rsidRDefault="002C52E1" w:rsidP="002C52E1">
            <w:r>
              <w:t xml:space="preserve">Katja </w:t>
            </w:r>
            <w:proofErr w:type="spellStart"/>
            <w:r>
              <w:t>Sloup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18.15-18.45</w:t>
            </w:r>
          </w:p>
          <w:p w:rsidR="002C52E1" w:rsidRDefault="002C52E1" w:rsidP="002C52E1">
            <w:r>
              <w:t xml:space="preserve">Noa </w:t>
            </w:r>
            <w:proofErr w:type="spellStart"/>
            <w:r>
              <w:t>Marinčić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18.15-18.45</w:t>
            </w:r>
          </w:p>
          <w:p w:rsidR="002C52E1" w:rsidRDefault="002C52E1" w:rsidP="002C52E1">
            <w:r>
              <w:t xml:space="preserve">Noa </w:t>
            </w:r>
            <w:proofErr w:type="spellStart"/>
            <w:r>
              <w:t>Marinčić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18.45-19.</w:t>
            </w:r>
            <w:r w:rsidR="0096016E">
              <w:t>30</w:t>
            </w:r>
          </w:p>
          <w:p w:rsidR="002C52E1" w:rsidRDefault="0096016E" w:rsidP="002C52E1">
            <w:r>
              <w:t xml:space="preserve">Blanka </w:t>
            </w:r>
            <w:proofErr w:type="spellStart"/>
            <w:r>
              <w:t>Škvorc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Pr="00BE724C" w:rsidRDefault="002C52E1" w:rsidP="002C52E1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r>
              <w:t>18.45-19.15</w:t>
            </w:r>
          </w:p>
          <w:p w:rsidR="002C52E1" w:rsidRDefault="002C52E1" w:rsidP="002C52E1">
            <w:proofErr w:type="spellStart"/>
            <w:r>
              <w:t>Laurent</w:t>
            </w:r>
            <w:proofErr w:type="spellEnd"/>
            <w:r>
              <w:t xml:space="preserve"> Curi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E1" w:rsidRDefault="002C52E1" w:rsidP="002C52E1"/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52E1" w:rsidRDefault="002C52E1" w:rsidP="002C52E1"/>
        </w:tc>
      </w:tr>
      <w:tr w:rsidR="002C52E1" w:rsidTr="00FD36AF">
        <w:trPr>
          <w:trHeight w:val="386"/>
        </w:trPr>
        <w:tc>
          <w:tcPr>
            <w:tcW w:w="1101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C52E1" w:rsidRDefault="002C52E1" w:rsidP="0096016E"/>
        </w:tc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C52E1" w:rsidRDefault="002C52E1" w:rsidP="002C52E1">
            <w:r>
              <w:t>20.15-21.00</w:t>
            </w:r>
          </w:p>
          <w:p w:rsidR="002C52E1" w:rsidRDefault="002C52E1" w:rsidP="002C52E1">
            <w:r>
              <w:t xml:space="preserve">Blanka </w:t>
            </w:r>
            <w:proofErr w:type="spellStart"/>
            <w:r>
              <w:t>Škvorc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C52E1" w:rsidRDefault="002C52E1" w:rsidP="002C52E1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C52E1" w:rsidRDefault="002C52E1" w:rsidP="002C52E1"/>
        </w:tc>
      </w:tr>
    </w:tbl>
    <w:p w:rsidR="008163C9" w:rsidRDefault="008163C9" w:rsidP="008163C9"/>
    <w:p w:rsidR="00133BC2" w:rsidRDefault="00133BC2"/>
    <w:sectPr w:rsidR="00133BC2" w:rsidSect="00277A5E">
      <w:foot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C2" w:rsidRDefault="000146C2" w:rsidP="00F86815">
      <w:r>
        <w:separator/>
      </w:r>
    </w:p>
  </w:endnote>
  <w:endnote w:type="continuationSeparator" w:id="0">
    <w:p w:rsidR="000146C2" w:rsidRDefault="000146C2" w:rsidP="00F8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C2" w:rsidRDefault="00206DB7">
    <w:pPr>
      <w:pStyle w:val="Podnoje"/>
      <w:jc w:val="center"/>
    </w:pPr>
    <w:r>
      <w:fldChar w:fldCharType="begin"/>
    </w:r>
    <w:r w:rsidR="00951FB1">
      <w:instrText xml:space="preserve"> PAGE   \* MERGEFORMAT </w:instrText>
    </w:r>
    <w:r>
      <w:fldChar w:fldCharType="separate"/>
    </w:r>
    <w:r w:rsidR="000B4192">
      <w:rPr>
        <w:noProof/>
      </w:rPr>
      <w:t>1</w:t>
    </w:r>
    <w:r>
      <w:fldChar w:fldCharType="end"/>
    </w:r>
  </w:p>
  <w:p w:rsidR="00F547C2" w:rsidRDefault="000146C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C2" w:rsidRDefault="000146C2" w:rsidP="00F86815">
      <w:r>
        <w:separator/>
      </w:r>
    </w:p>
  </w:footnote>
  <w:footnote w:type="continuationSeparator" w:id="0">
    <w:p w:rsidR="000146C2" w:rsidRDefault="000146C2" w:rsidP="00F86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C9"/>
    <w:rsid w:val="000146C2"/>
    <w:rsid w:val="000B4192"/>
    <w:rsid w:val="000D61DB"/>
    <w:rsid w:val="00133BC2"/>
    <w:rsid w:val="00206DB7"/>
    <w:rsid w:val="002762F7"/>
    <w:rsid w:val="002C52E1"/>
    <w:rsid w:val="003524FB"/>
    <w:rsid w:val="00501863"/>
    <w:rsid w:val="008163C9"/>
    <w:rsid w:val="0086232D"/>
    <w:rsid w:val="00951FB1"/>
    <w:rsid w:val="0096016E"/>
    <w:rsid w:val="00AB6FE5"/>
    <w:rsid w:val="00AE53C2"/>
    <w:rsid w:val="00B8017D"/>
    <w:rsid w:val="00D12439"/>
    <w:rsid w:val="00E80871"/>
    <w:rsid w:val="00F86815"/>
    <w:rsid w:val="00FD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163C9"/>
    <w:pPr>
      <w:keepNext/>
      <w:framePr w:hSpace="180" w:wrap="around" w:vAnchor="page" w:hAnchor="margin" w:y="2139"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qFormat/>
    <w:rsid w:val="008163C9"/>
    <w:pPr>
      <w:keepNext/>
      <w:framePr w:hSpace="180" w:wrap="around" w:vAnchor="page" w:hAnchor="margin" w:y="2139"/>
      <w:jc w:val="center"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163C9"/>
    <w:rPr>
      <w:rFonts w:ascii="Times New Roman" w:eastAsia="Times New Roman" w:hAnsi="Times New Roman" w:cs="Times New Roman"/>
      <w:sz w:val="40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163C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pisslike">
    <w:name w:val="caption"/>
    <w:basedOn w:val="Normal"/>
    <w:next w:val="Normal"/>
    <w:qFormat/>
    <w:rsid w:val="008163C9"/>
    <w:pPr>
      <w:jc w:val="center"/>
    </w:pPr>
    <w:rPr>
      <w:sz w:val="40"/>
    </w:rPr>
  </w:style>
  <w:style w:type="paragraph" w:styleId="Zaglavlje">
    <w:name w:val="header"/>
    <w:basedOn w:val="Normal"/>
    <w:link w:val="ZaglavljeChar"/>
    <w:uiPriority w:val="99"/>
    <w:semiHidden/>
    <w:unhideWhenUsed/>
    <w:rsid w:val="008163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63C9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163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6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Vlasnik-Home</dc:creator>
  <cp:keywords/>
  <dc:description/>
  <cp:lastModifiedBy>ucitelj</cp:lastModifiedBy>
  <cp:revision>2</cp:revision>
  <cp:lastPrinted>2014-10-23T17:51:00Z</cp:lastPrinted>
  <dcterms:created xsi:type="dcterms:W3CDTF">2014-10-24T11:20:00Z</dcterms:created>
  <dcterms:modified xsi:type="dcterms:W3CDTF">2014-10-24T11:20:00Z</dcterms:modified>
</cp:coreProperties>
</file>